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8B" w:rsidRPr="000629AA" w:rsidRDefault="00EC7E8B" w:rsidP="00EC7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9AA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EC7E8B" w:rsidRPr="000629AA" w:rsidRDefault="00EC7E8B" w:rsidP="00EC7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9AA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29AA">
        <w:rPr>
          <w:rFonts w:ascii="Times New Roman" w:hAnsi="Times New Roman" w:cs="Times New Roman"/>
          <w:sz w:val="28"/>
          <w:szCs w:val="28"/>
        </w:rPr>
        <w:t>ОУ НСО «</w:t>
      </w:r>
      <w:proofErr w:type="spellStart"/>
      <w:r w:rsidRPr="000629AA">
        <w:rPr>
          <w:rFonts w:ascii="Times New Roman" w:hAnsi="Times New Roman" w:cs="Times New Roman"/>
          <w:sz w:val="28"/>
          <w:szCs w:val="28"/>
        </w:rPr>
        <w:t>Болотнинский</w:t>
      </w:r>
      <w:proofErr w:type="spellEnd"/>
      <w:r w:rsidRPr="000629AA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</w:p>
    <w:p w:rsidR="00EC7E8B" w:rsidRPr="000629AA" w:rsidRDefault="00EC7E8B" w:rsidP="00EC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E8B" w:rsidRPr="000629AA" w:rsidRDefault="00EC7E8B" w:rsidP="00EC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E8B" w:rsidRPr="000629AA" w:rsidRDefault="00EC7E8B" w:rsidP="00EC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E8B" w:rsidRPr="000629AA" w:rsidRDefault="00EC7E8B" w:rsidP="00EC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E8B" w:rsidRPr="000629AA" w:rsidRDefault="00EC7E8B" w:rsidP="00EC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E8B" w:rsidRPr="000629AA" w:rsidRDefault="00EC7E8B" w:rsidP="00EC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E8B" w:rsidRPr="000629AA" w:rsidRDefault="00EC7E8B" w:rsidP="00EC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E8B" w:rsidRPr="000629AA" w:rsidRDefault="00EC7E8B" w:rsidP="00EC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E8B" w:rsidRPr="000629AA" w:rsidRDefault="00EC7E8B" w:rsidP="00EC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E8B" w:rsidRPr="000629AA" w:rsidRDefault="00EC7E8B" w:rsidP="00EC7E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29AA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EC7E8B" w:rsidRPr="000629AA" w:rsidRDefault="00EC7E8B" w:rsidP="00EC7E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EC7E8B" w:rsidRDefault="00EC7E8B" w:rsidP="00EC7E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Правовое обеспечение профессиональной деятельности</w:t>
      </w:r>
    </w:p>
    <w:p w:rsidR="00EC7E8B" w:rsidRPr="00FC693A" w:rsidRDefault="000F44E0" w:rsidP="00EC7E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44.02.03</w:t>
      </w:r>
      <w:r w:rsidR="00EC7E8B">
        <w:rPr>
          <w:rFonts w:ascii="Times New Roman" w:hAnsi="Times New Roman" w:cs="Times New Roman"/>
          <w:sz w:val="28"/>
          <w:szCs w:val="28"/>
        </w:rPr>
        <w:t xml:space="preserve"> Педагогика дополнительного образования</w:t>
      </w:r>
    </w:p>
    <w:p w:rsidR="00EC7E8B" w:rsidRPr="000629AA" w:rsidRDefault="00EC7E8B" w:rsidP="00EC7E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7E8B" w:rsidRPr="000629AA" w:rsidRDefault="00EC7E8B" w:rsidP="00EC7E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7E8B" w:rsidRPr="000629AA" w:rsidRDefault="00EC7E8B" w:rsidP="00EC7E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7E8B" w:rsidRPr="000629AA" w:rsidRDefault="00EC7E8B" w:rsidP="00EC7E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7E8B" w:rsidRPr="000629AA" w:rsidRDefault="00EC7E8B" w:rsidP="00EC7E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7E8B" w:rsidRPr="000629AA" w:rsidRDefault="00EC7E8B" w:rsidP="00EC7E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7E8B" w:rsidRPr="000629AA" w:rsidRDefault="00EC7E8B" w:rsidP="00EC7E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7E8B" w:rsidRPr="000629AA" w:rsidRDefault="00EC7E8B" w:rsidP="00EC7E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7E8B" w:rsidRPr="000629AA" w:rsidRDefault="00EC7E8B" w:rsidP="00EC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629AA">
        <w:rPr>
          <w:rFonts w:ascii="Times New Roman" w:hAnsi="Times New Roman"/>
          <w:bCs/>
          <w:sz w:val="28"/>
          <w:szCs w:val="28"/>
        </w:rPr>
        <w:t>2014 г.</w:t>
      </w:r>
    </w:p>
    <w:p w:rsidR="00CA46FD" w:rsidRPr="00FC693A" w:rsidRDefault="00EC7E8B" w:rsidP="00D17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93A">
        <w:rPr>
          <w:rFonts w:ascii="Times New Roman" w:hAnsi="Times New Roman" w:cs="Times New Roman"/>
          <w:sz w:val="28"/>
          <w:szCs w:val="28"/>
        </w:rPr>
        <w:lastRenderedPageBreak/>
        <w:t>Программа учебной дисциплины</w:t>
      </w:r>
      <w:r w:rsidR="00D17805">
        <w:rPr>
          <w:rFonts w:ascii="Times New Roman" w:hAnsi="Times New Roman" w:cs="Times New Roman"/>
          <w:sz w:val="28"/>
          <w:szCs w:val="28"/>
        </w:rPr>
        <w:t xml:space="preserve"> Правовое обеспечение профессиональной деятельности </w:t>
      </w:r>
      <w:r w:rsidRPr="00FC693A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</w:t>
      </w:r>
      <w:r w:rsidR="00D17805">
        <w:rPr>
          <w:rFonts w:ascii="Times New Roman" w:hAnsi="Times New Roman" w:cs="Times New Roman"/>
          <w:sz w:val="28"/>
          <w:szCs w:val="28"/>
        </w:rPr>
        <w:t xml:space="preserve"> </w:t>
      </w:r>
      <w:r w:rsidRPr="00FC693A"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стандарта (далее – ФГОС) по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C693A">
        <w:rPr>
          <w:rFonts w:ascii="Times New Roman" w:hAnsi="Times New Roman" w:cs="Times New Roman"/>
          <w:sz w:val="28"/>
          <w:szCs w:val="28"/>
        </w:rPr>
        <w:t>пециальности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9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(далее СПО) </w:t>
      </w:r>
      <w:r w:rsidR="00CA46FD">
        <w:rPr>
          <w:rFonts w:ascii="Times New Roman" w:hAnsi="Times New Roman" w:cs="Times New Roman"/>
          <w:sz w:val="28"/>
          <w:szCs w:val="28"/>
        </w:rPr>
        <w:t>44.02.03 Педагогика дополнительного образования</w:t>
      </w:r>
    </w:p>
    <w:p w:rsidR="00EC7E8B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E8B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E8B" w:rsidRPr="00FC693A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805" w:rsidRPr="0059589F" w:rsidRDefault="00D17805" w:rsidP="00D17805">
      <w:pPr>
        <w:rPr>
          <w:rFonts w:ascii="Times New Roman" w:hAnsi="Times New Roman" w:cs="Times New Roman"/>
          <w:sz w:val="28"/>
          <w:szCs w:val="28"/>
        </w:rPr>
      </w:pPr>
      <w:r w:rsidRPr="00FC693A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>-составитель</w:t>
      </w:r>
      <w:r w:rsidRPr="00FC693A">
        <w:rPr>
          <w:rFonts w:ascii="Times New Roman" w:hAnsi="Times New Roman" w:cs="Times New Roman"/>
          <w:sz w:val="28"/>
          <w:szCs w:val="28"/>
        </w:rPr>
        <w:t xml:space="preserve">: </w:t>
      </w:r>
      <w:r w:rsidRPr="0059589F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«</w:t>
      </w:r>
      <w:proofErr w:type="spellStart"/>
      <w:r w:rsidRPr="0059589F">
        <w:rPr>
          <w:rFonts w:ascii="Times New Roman" w:hAnsi="Times New Roman" w:cs="Times New Roman"/>
          <w:sz w:val="28"/>
          <w:szCs w:val="28"/>
        </w:rPr>
        <w:t>Болотнинский</w:t>
      </w:r>
      <w:proofErr w:type="spellEnd"/>
      <w:r w:rsidRPr="0059589F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</w:p>
    <w:p w:rsidR="00D17805" w:rsidRDefault="00D17805" w:rsidP="00D1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805" w:rsidRDefault="00D17805" w:rsidP="00D1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805" w:rsidRDefault="00D17805" w:rsidP="00D1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805" w:rsidRDefault="00D17805" w:rsidP="00D1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805" w:rsidRDefault="00D17805" w:rsidP="00D1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Составитель: Данилова Ирина Анатольевна, преподаватель истории и права,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квалификационной категории</w:t>
      </w:r>
    </w:p>
    <w:p w:rsidR="00D17805" w:rsidRPr="0059589F" w:rsidRDefault="00D17805" w:rsidP="00D178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589F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59589F">
        <w:rPr>
          <w:rFonts w:ascii="Times New Roman" w:hAnsi="Times New Roman" w:cs="Times New Roman"/>
          <w:sz w:val="28"/>
          <w:szCs w:val="28"/>
        </w:rPr>
        <w:t xml:space="preserve"> на заседании учебно-методической комиссии по специальности </w:t>
      </w:r>
    </w:p>
    <w:p w:rsidR="00D17805" w:rsidRDefault="00D17805" w:rsidP="00D17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805" w:rsidRPr="0059589F" w:rsidRDefault="00D17805" w:rsidP="00D17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805" w:rsidRDefault="00D17805" w:rsidP="00D1780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49.02.01 Физическая культура</w:t>
      </w:r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17805" w:rsidRPr="0059589F" w:rsidRDefault="00D17805" w:rsidP="00D1780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Протокол № ______</w:t>
      </w:r>
      <w:proofErr w:type="gramStart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___________</w:t>
      </w:r>
    </w:p>
    <w:p w:rsidR="00D17805" w:rsidRPr="0059589F" w:rsidRDefault="00D17805" w:rsidP="00D1780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Руководитель комиссии_____________</w:t>
      </w:r>
    </w:p>
    <w:p w:rsidR="00D17805" w:rsidRPr="0059589F" w:rsidRDefault="00D17805" w:rsidP="00D1780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17805" w:rsidRDefault="00D17805" w:rsidP="00D1780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17805" w:rsidRPr="0059589F" w:rsidRDefault="00D17805" w:rsidP="00D1780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17805" w:rsidRPr="0059589F" w:rsidRDefault="00D17805" w:rsidP="00D1780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17805" w:rsidRPr="0059589F" w:rsidRDefault="00D17805" w:rsidP="00D1780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Утверждена</w:t>
      </w:r>
      <w:proofErr w:type="gramEnd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заседании Научно-методического совета </w:t>
      </w:r>
    </w:p>
    <w:p w:rsidR="00D17805" w:rsidRPr="0059589F" w:rsidRDefault="00D17805" w:rsidP="00D17805">
      <w:pPr>
        <w:jc w:val="both"/>
        <w:rPr>
          <w:rFonts w:ascii="Times New Roman" w:hAnsi="Times New Roman" w:cs="Times New Roman"/>
          <w:sz w:val="28"/>
          <w:szCs w:val="28"/>
        </w:rPr>
      </w:pPr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Протокол № ________ </w:t>
      </w:r>
      <w:proofErr w:type="gramStart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____________</w:t>
      </w:r>
    </w:p>
    <w:p w:rsidR="00D17805" w:rsidRDefault="00D17805" w:rsidP="00D17805">
      <w:pPr>
        <w:jc w:val="both"/>
        <w:rPr>
          <w:rFonts w:ascii="Times New Roman" w:hAnsi="Times New Roman" w:cs="Times New Roman"/>
          <w:sz w:val="28"/>
          <w:szCs w:val="28"/>
        </w:rPr>
      </w:pPr>
      <w:r w:rsidRPr="0059589F">
        <w:rPr>
          <w:rFonts w:ascii="Times New Roman" w:hAnsi="Times New Roman" w:cs="Times New Roman"/>
          <w:sz w:val="28"/>
          <w:szCs w:val="28"/>
        </w:rPr>
        <w:t>Председатель НМС________________</w:t>
      </w:r>
    </w:p>
    <w:p w:rsidR="00EC7E8B" w:rsidRDefault="00EC7E8B" w:rsidP="00EC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C7E8B" w:rsidRDefault="00EC7E8B" w:rsidP="00EC7E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EC7E8B" w:rsidRDefault="00EC7E8B" w:rsidP="00EC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C7E8B" w:rsidTr="00DB40AB">
        <w:tc>
          <w:tcPr>
            <w:tcW w:w="7668" w:type="dxa"/>
          </w:tcPr>
          <w:p w:rsidR="00EC7E8B" w:rsidRDefault="00EC7E8B" w:rsidP="00DB40AB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EC7E8B" w:rsidRDefault="00EC7E8B" w:rsidP="00DB40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EC7E8B" w:rsidTr="00DB40AB">
        <w:tc>
          <w:tcPr>
            <w:tcW w:w="7668" w:type="dxa"/>
          </w:tcPr>
          <w:p w:rsidR="00EC7E8B" w:rsidRDefault="00EC7E8B" w:rsidP="00DB40AB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EC7E8B" w:rsidRDefault="00EC7E8B" w:rsidP="00DB40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EC7E8B" w:rsidRDefault="00EC7E8B" w:rsidP="00DB40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C7E8B" w:rsidTr="00DB40AB">
        <w:tc>
          <w:tcPr>
            <w:tcW w:w="7668" w:type="dxa"/>
          </w:tcPr>
          <w:p w:rsidR="00EC7E8B" w:rsidRDefault="00EC7E8B" w:rsidP="00DB40AB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СТРУКТУРА и  содержание УЧЕБНОЙ ДИСЦИПЛИНЫ</w:t>
            </w:r>
          </w:p>
          <w:p w:rsidR="00EC7E8B" w:rsidRDefault="00EC7E8B" w:rsidP="00DB40AB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EC7E8B" w:rsidRDefault="00D17805" w:rsidP="00DB40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C7E8B" w:rsidTr="00DB40AB">
        <w:trPr>
          <w:trHeight w:val="670"/>
        </w:trPr>
        <w:tc>
          <w:tcPr>
            <w:tcW w:w="7668" w:type="dxa"/>
          </w:tcPr>
          <w:p w:rsidR="00EC7E8B" w:rsidRDefault="00EC7E8B" w:rsidP="00DB40AB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EC7E8B" w:rsidRDefault="00EC7E8B" w:rsidP="00DB40AB">
            <w:pPr>
              <w:pStyle w:val="1"/>
              <w:tabs>
                <w:tab w:val="num" w:pos="0"/>
              </w:tabs>
              <w:ind w:left="284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EC7E8B" w:rsidRPr="006C6BB4" w:rsidRDefault="00D17805" w:rsidP="00DB40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C7E8B" w:rsidTr="00DB40AB">
        <w:tc>
          <w:tcPr>
            <w:tcW w:w="7668" w:type="dxa"/>
          </w:tcPr>
          <w:p w:rsidR="00EC7E8B" w:rsidRDefault="00EC7E8B" w:rsidP="00DB40AB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EC7E8B" w:rsidRDefault="00EC7E8B" w:rsidP="00DB40AB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EC7E8B" w:rsidRPr="006C6BB4" w:rsidRDefault="00D17805" w:rsidP="00DB40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:rsidR="00EC7E8B" w:rsidRPr="000629AA" w:rsidRDefault="00EC7E8B" w:rsidP="00EC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C7E8B" w:rsidRDefault="00EC7E8B" w:rsidP="00EC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E8B" w:rsidRDefault="00EC7E8B" w:rsidP="00EC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E8B" w:rsidRDefault="00EC7E8B" w:rsidP="00EC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E8B" w:rsidRDefault="00EC7E8B" w:rsidP="00EC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E8B" w:rsidRDefault="00EC7E8B" w:rsidP="00EC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E8B" w:rsidRDefault="00EC7E8B" w:rsidP="00EC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E8B" w:rsidRDefault="00EC7E8B" w:rsidP="00EC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E8B" w:rsidRDefault="00EC7E8B" w:rsidP="00EC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E8B" w:rsidRDefault="00EC7E8B" w:rsidP="00EC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E8B" w:rsidRDefault="00EC7E8B" w:rsidP="00EC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E8B" w:rsidRDefault="00EC7E8B" w:rsidP="00EC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E8B" w:rsidRDefault="00EC7E8B" w:rsidP="00EC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E8B" w:rsidRDefault="00EC7E8B" w:rsidP="00EC7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E8B" w:rsidRDefault="00EC7E8B" w:rsidP="00EC7E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EC7E8B" w:rsidRDefault="00EC7E8B" w:rsidP="00EC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Правовое обеспечение профессиональной деятельности</w:t>
      </w:r>
    </w:p>
    <w:p w:rsidR="00EC7E8B" w:rsidRDefault="00EC7E8B" w:rsidP="00EC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EC7E8B" w:rsidRDefault="00EC7E8B" w:rsidP="00EC7E8B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D17805" w:rsidRDefault="00EC7E8B" w:rsidP="00D1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F7B8E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</w:t>
      </w:r>
      <w:r w:rsidR="00D17805">
        <w:rPr>
          <w:rFonts w:ascii="Times New Roman" w:hAnsi="Times New Roman"/>
          <w:sz w:val="28"/>
          <w:szCs w:val="28"/>
        </w:rPr>
        <w:t>ППССЗ</w:t>
      </w:r>
      <w:r w:rsidRPr="008F7B8E">
        <w:rPr>
          <w:rFonts w:ascii="Times New Roman" w:hAnsi="Times New Roman"/>
          <w:sz w:val="28"/>
          <w:szCs w:val="28"/>
        </w:rPr>
        <w:t xml:space="preserve"> в соответствии с ФГОС по специальности среднего профессионального образования  </w:t>
      </w:r>
      <w:r w:rsidR="00D17805">
        <w:rPr>
          <w:rFonts w:ascii="Times New Roman" w:hAnsi="Times New Roman"/>
          <w:bCs/>
          <w:sz w:val="28"/>
          <w:szCs w:val="28"/>
        </w:rPr>
        <w:t>44.02.03</w:t>
      </w:r>
      <w:r w:rsidRPr="008F7B8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Педагогика дополнительного образования.</w:t>
      </w:r>
      <w:r w:rsidR="00D17805">
        <w:rPr>
          <w:rFonts w:ascii="Times New Roman" w:hAnsi="Times New Roman"/>
          <w:bCs/>
          <w:sz w:val="28"/>
          <w:szCs w:val="28"/>
        </w:rPr>
        <w:t xml:space="preserve"> </w:t>
      </w:r>
    </w:p>
    <w:p w:rsidR="00EC7E8B" w:rsidRPr="008F7B8E" w:rsidRDefault="00EC7E8B" w:rsidP="00D1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7B8E">
        <w:rPr>
          <w:rFonts w:ascii="Times New Roman" w:hAnsi="Times New Roman"/>
          <w:sz w:val="28"/>
          <w:szCs w:val="28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</w:t>
      </w:r>
      <w:r>
        <w:rPr>
          <w:rFonts w:ascii="Times New Roman" w:hAnsi="Times New Roman"/>
          <w:sz w:val="28"/>
          <w:szCs w:val="28"/>
        </w:rPr>
        <w:t>воспитателей дошкольных образовательных учреждений</w:t>
      </w:r>
      <w:r w:rsidRPr="008F7B8E">
        <w:rPr>
          <w:rFonts w:ascii="Times New Roman" w:hAnsi="Times New Roman"/>
          <w:sz w:val="28"/>
          <w:szCs w:val="28"/>
        </w:rPr>
        <w:t>.</w:t>
      </w:r>
    </w:p>
    <w:p w:rsidR="00EC7E8B" w:rsidRDefault="00EC7E8B" w:rsidP="00EC7E8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46" w:right="-185"/>
        <w:rPr>
          <w:rFonts w:ascii="Times New Roman" w:hAnsi="Times New Roman"/>
          <w:b/>
          <w:sz w:val="28"/>
          <w:szCs w:val="28"/>
        </w:rPr>
      </w:pPr>
    </w:p>
    <w:p w:rsidR="00EC7E8B" w:rsidRDefault="00EC7E8B" w:rsidP="00EC7E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  <w:r w:rsidRPr="008F7B8E">
        <w:rPr>
          <w:rFonts w:ascii="Times New Roman" w:hAnsi="Times New Roman"/>
          <w:b/>
          <w:sz w:val="28"/>
          <w:szCs w:val="28"/>
        </w:rPr>
        <w:t xml:space="preserve">: </w:t>
      </w:r>
      <w:r w:rsidRPr="00D35269">
        <w:rPr>
          <w:rFonts w:ascii="Times New Roman" w:hAnsi="Times New Roman" w:cs="Times New Roman"/>
          <w:sz w:val="28"/>
          <w:szCs w:val="28"/>
        </w:rPr>
        <w:t xml:space="preserve">Учебная дисциплина является составной частью </w:t>
      </w:r>
      <w:r w:rsidR="00D17805">
        <w:rPr>
          <w:rFonts w:ascii="Times New Roman" w:hAnsi="Times New Roman" w:cs="Times New Roman"/>
          <w:sz w:val="28"/>
          <w:szCs w:val="28"/>
        </w:rPr>
        <w:t>ППССЗ</w:t>
      </w:r>
      <w:r w:rsidRPr="00D35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269">
        <w:rPr>
          <w:rFonts w:ascii="Times New Roman" w:hAnsi="Times New Roman" w:cs="Times New Roman"/>
          <w:sz w:val="28"/>
          <w:szCs w:val="28"/>
        </w:rPr>
        <w:t>(профессиональный цикл, общепрофессиональная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269">
        <w:rPr>
          <w:rFonts w:ascii="Times New Roman" w:hAnsi="Times New Roman" w:cs="Times New Roman"/>
          <w:sz w:val="28"/>
          <w:szCs w:val="28"/>
        </w:rPr>
        <w:t>дисциплина). Содержание учебной дисциплины является теоретической основой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269">
        <w:rPr>
          <w:rFonts w:ascii="Times New Roman" w:hAnsi="Times New Roman" w:cs="Times New Roman"/>
          <w:sz w:val="28"/>
          <w:szCs w:val="28"/>
        </w:rPr>
        <w:t>профессиональных компетенций. В процессе изучения дисциплины происходит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269">
        <w:rPr>
          <w:rFonts w:ascii="Times New Roman" w:hAnsi="Times New Roman" w:cs="Times New Roman"/>
          <w:sz w:val="28"/>
          <w:szCs w:val="28"/>
        </w:rPr>
        <w:t>развитие общих компетенций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D17805" w:rsidTr="00D17805">
        <w:tc>
          <w:tcPr>
            <w:tcW w:w="2376" w:type="dxa"/>
          </w:tcPr>
          <w:p w:rsidR="00D17805" w:rsidRDefault="00D17805" w:rsidP="00D178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компетенции</w:t>
            </w:r>
          </w:p>
        </w:tc>
        <w:tc>
          <w:tcPr>
            <w:tcW w:w="7195" w:type="dxa"/>
          </w:tcPr>
          <w:p w:rsidR="00D17805" w:rsidRDefault="00D17805" w:rsidP="00D178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результатов обучения</w:t>
            </w:r>
          </w:p>
        </w:tc>
      </w:tr>
      <w:tr w:rsidR="00D17805" w:rsidTr="00D17805">
        <w:tc>
          <w:tcPr>
            <w:tcW w:w="2376" w:type="dxa"/>
          </w:tcPr>
          <w:p w:rsidR="00D17805" w:rsidRDefault="00D17805" w:rsidP="00D178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195" w:type="dxa"/>
          </w:tcPr>
          <w:p w:rsidR="00D17805" w:rsidRPr="000B0CCE" w:rsidRDefault="00D17805" w:rsidP="00D17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CCE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17805" w:rsidTr="00D17805">
        <w:tc>
          <w:tcPr>
            <w:tcW w:w="2376" w:type="dxa"/>
          </w:tcPr>
          <w:p w:rsidR="00D17805" w:rsidRDefault="00D17805" w:rsidP="00D178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195" w:type="dxa"/>
          </w:tcPr>
          <w:p w:rsidR="00D17805" w:rsidRPr="000B0CCE" w:rsidRDefault="00D17805" w:rsidP="00D17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CCE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D17805" w:rsidTr="00D17805">
        <w:tc>
          <w:tcPr>
            <w:tcW w:w="2376" w:type="dxa"/>
          </w:tcPr>
          <w:p w:rsidR="00D17805" w:rsidRDefault="00D17805" w:rsidP="00D178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7195" w:type="dxa"/>
          </w:tcPr>
          <w:p w:rsidR="00D17805" w:rsidRPr="000B0CCE" w:rsidRDefault="00D17805" w:rsidP="000B0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CCE">
              <w:rPr>
                <w:rFonts w:ascii="Times New Roman" w:hAnsi="Times New Roman" w:cs="Times New Roman"/>
                <w:sz w:val="28"/>
                <w:szCs w:val="28"/>
              </w:rPr>
              <w:t>Оценивать риски и принимать решения в нестандартных</w:t>
            </w:r>
            <w:r w:rsidR="000B0CCE" w:rsidRPr="000B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CCE">
              <w:rPr>
                <w:rFonts w:ascii="Times New Roman" w:hAnsi="Times New Roman" w:cs="Times New Roman"/>
                <w:sz w:val="28"/>
                <w:szCs w:val="28"/>
              </w:rPr>
              <w:t>ситуациях</w:t>
            </w:r>
            <w:r w:rsidR="000B0CCE" w:rsidRPr="000B0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7805" w:rsidTr="00D17805">
        <w:tc>
          <w:tcPr>
            <w:tcW w:w="2376" w:type="dxa"/>
          </w:tcPr>
          <w:p w:rsidR="00D17805" w:rsidRDefault="00D17805" w:rsidP="00D178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7195" w:type="dxa"/>
          </w:tcPr>
          <w:p w:rsidR="00D17805" w:rsidRPr="000B0CCE" w:rsidRDefault="00D17805" w:rsidP="00D17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CCE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</w:t>
            </w:r>
          </w:p>
          <w:p w:rsidR="00D17805" w:rsidRPr="000B0CCE" w:rsidRDefault="00D17805" w:rsidP="000B0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0CCE">
              <w:rPr>
                <w:rFonts w:ascii="Times New Roman" w:hAnsi="Times New Roman" w:cs="Times New Roman"/>
                <w:sz w:val="28"/>
                <w:szCs w:val="28"/>
              </w:rPr>
              <w:t>необходимой для постановки и решения профессиональных задач,</w:t>
            </w:r>
            <w:r w:rsidR="000B0CCE" w:rsidRPr="000B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CCE">
              <w:rPr>
                <w:rFonts w:ascii="Times New Roman" w:hAnsi="Times New Roman" w:cs="Times New Roman"/>
                <w:sz w:val="28"/>
                <w:szCs w:val="28"/>
              </w:rPr>
              <w:t>профессионального и личностного развития.</w:t>
            </w:r>
            <w:proofErr w:type="gramEnd"/>
          </w:p>
        </w:tc>
      </w:tr>
      <w:tr w:rsidR="00D17805" w:rsidTr="00D17805">
        <w:tc>
          <w:tcPr>
            <w:tcW w:w="2376" w:type="dxa"/>
          </w:tcPr>
          <w:p w:rsidR="00D17805" w:rsidRDefault="00D17805" w:rsidP="00D178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7195" w:type="dxa"/>
          </w:tcPr>
          <w:p w:rsidR="00D17805" w:rsidRPr="000B0CCE" w:rsidRDefault="000B0CCE" w:rsidP="000B0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CCE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</w:t>
            </w:r>
            <w:r w:rsidRPr="000B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CCE">
              <w:rPr>
                <w:rFonts w:ascii="Times New Roman" w:hAnsi="Times New Roman" w:cs="Times New Roman"/>
                <w:sz w:val="28"/>
                <w:szCs w:val="28"/>
              </w:rPr>
              <w:t>взаимодействовать</w:t>
            </w:r>
            <w:r w:rsidRPr="000B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CCE">
              <w:rPr>
                <w:rFonts w:ascii="Times New Roman" w:hAnsi="Times New Roman" w:cs="Times New Roman"/>
                <w:sz w:val="28"/>
                <w:szCs w:val="28"/>
              </w:rPr>
              <w:t>с руководством, коллегами и социальными партнерами.</w:t>
            </w:r>
          </w:p>
        </w:tc>
      </w:tr>
      <w:tr w:rsidR="00D17805" w:rsidTr="00D17805">
        <w:tc>
          <w:tcPr>
            <w:tcW w:w="2376" w:type="dxa"/>
          </w:tcPr>
          <w:p w:rsidR="00D17805" w:rsidRDefault="00D17805" w:rsidP="00D178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7195" w:type="dxa"/>
          </w:tcPr>
          <w:p w:rsidR="00D17805" w:rsidRPr="000B0CCE" w:rsidRDefault="000B0CCE" w:rsidP="000B0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CCE">
              <w:rPr>
                <w:rFonts w:ascii="Times New Roman" w:hAnsi="Times New Roman" w:cs="Times New Roman"/>
                <w:sz w:val="28"/>
                <w:szCs w:val="28"/>
              </w:rPr>
              <w:t>Осуществлять профессиональную деятельность в условиях</w:t>
            </w:r>
            <w:r w:rsidRPr="000B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CCE">
              <w:rPr>
                <w:rFonts w:ascii="Times New Roman" w:hAnsi="Times New Roman" w:cs="Times New Roman"/>
                <w:sz w:val="28"/>
                <w:szCs w:val="28"/>
              </w:rPr>
              <w:t>обновления ее целей, содержания, смены технологий.</w:t>
            </w:r>
          </w:p>
        </w:tc>
      </w:tr>
      <w:tr w:rsidR="00D17805" w:rsidTr="00D17805">
        <w:tc>
          <w:tcPr>
            <w:tcW w:w="2376" w:type="dxa"/>
          </w:tcPr>
          <w:p w:rsidR="00D17805" w:rsidRDefault="00D17805" w:rsidP="00D178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7195" w:type="dxa"/>
          </w:tcPr>
          <w:p w:rsidR="00D17805" w:rsidRPr="000B0CCE" w:rsidRDefault="000B0CCE" w:rsidP="000B0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CCE">
              <w:rPr>
                <w:rFonts w:ascii="Times New Roman" w:hAnsi="Times New Roman" w:cs="Times New Roman"/>
                <w:sz w:val="28"/>
                <w:szCs w:val="28"/>
              </w:rPr>
              <w:t>Строить профессиональную деятельность с соблюдением</w:t>
            </w:r>
            <w:r w:rsidRPr="000B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CCE">
              <w:rPr>
                <w:rFonts w:ascii="Times New Roman" w:hAnsi="Times New Roman" w:cs="Times New Roman"/>
                <w:sz w:val="28"/>
                <w:szCs w:val="28"/>
              </w:rPr>
              <w:t>регулирующих ее правовых норм.</w:t>
            </w:r>
          </w:p>
        </w:tc>
      </w:tr>
      <w:tr w:rsidR="00D17805" w:rsidRPr="00C1106E" w:rsidTr="00D17805">
        <w:tc>
          <w:tcPr>
            <w:tcW w:w="2376" w:type="dxa"/>
          </w:tcPr>
          <w:p w:rsidR="00D17805" w:rsidRDefault="00D17805" w:rsidP="00D178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7195" w:type="dxa"/>
          </w:tcPr>
          <w:p w:rsidR="00D17805" w:rsidRPr="000B0CCE" w:rsidRDefault="000B0CCE" w:rsidP="000B0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CCE">
              <w:rPr>
                <w:rFonts w:ascii="Times New Roman" w:hAnsi="Times New Roman" w:cs="Times New Roman"/>
                <w:sz w:val="28"/>
                <w:szCs w:val="28"/>
              </w:rPr>
              <w:t>Определять цели и задачи, планировать занятия</w:t>
            </w:r>
            <w:r w:rsidRPr="000B0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7805" w:rsidRPr="00C1106E" w:rsidTr="00D17805">
        <w:tc>
          <w:tcPr>
            <w:tcW w:w="2376" w:type="dxa"/>
          </w:tcPr>
          <w:p w:rsidR="00D17805" w:rsidRDefault="00D17805" w:rsidP="00D178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7195" w:type="dxa"/>
          </w:tcPr>
          <w:p w:rsidR="00D17805" w:rsidRPr="000B0CCE" w:rsidRDefault="000B0CCE" w:rsidP="00D1780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0CCE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занятия.</w:t>
            </w:r>
          </w:p>
        </w:tc>
      </w:tr>
      <w:tr w:rsidR="00D17805" w:rsidRPr="00A72036" w:rsidTr="00D17805">
        <w:tc>
          <w:tcPr>
            <w:tcW w:w="2376" w:type="dxa"/>
          </w:tcPr>
          <w:p w:rsidR="00D17805" w:rsidRDefault="00D17805" w:rsidP="00D178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7195" w:type="dxa"/>
          </w:tcPr>
          <w:p w:rsidR="000B0CCE" w:rsidRPr="000B0CCE" w:rsidRDefault="000B0CCE" w:rsidP="000B0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CCE">
              <w:rPr>
                <w:rFonts w:ascii="Times New Roman" w:hAnsi="Times New Roman" w:cs="Times New Roman"/>
                <w:sz w:val="28"/>
                <w:szCs w:val="28"/>
              </w:rPr>
              <w:t>Оценивать процесс и результаты деятельности</w:t>
            </w:r>
          </w:p>
          <w:p w:rsidR="00D17805" w:rsidRPr="000B0CCE" w:rsidRDefault="000B0CCE" w:rsidP="000B0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0CCE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0B0CCE"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занятии и освоения дополнительной образовательной</w:t>
            </w:r>
            <w:r w:rsidRPr="000B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CCE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</w:tc>
      </w:tr>
      <w:tr w:rsidR="00D17805" w:rsidRPr="00A72036" w:rsidTr="00D17805">
        <w:tc>
          <w:tcPr>
            <w:tcW w:w="2376" w:type="dxa"/>
          </w:tcPr>
          <w:p w:rsidR="00D17805" w:rsidRDefault="00D17805" w:rsidP="00D178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1.6</w:t>
            </w:r>
          </w:p>
        </w:tc>
        <w:tc>
          <w:tcPr>
            <w:tcW w:w="7195" w:type="dxa"/>
          </w:tcPr>
          <w:p w:rsidR="000B0CCE" w:rsidRPr="000B0CCE" w:rsidRDefault="000B0CCE" w:rsidP="000B0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CCE">
              <w:rPr>
                <w:rFonts w:ascii="Times New Roman" w:hAnsi="Times New Roman" w:cs="Times New Roman"/>
                <w:sz w:val="28"/>
                <w:szCs w:val="28"/>
              </w:rPr>
              <w:t>Оформлять документацию, обеспечивающую</w:t>
            </w:r>
          </w:p>
          <w:p w:rsidR="00D17805" w:rsidRPr="000B0CCE" w:rsidRDefault="000B0CCE" w:rsidP="000B0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CCE">
              <w:rPr>
                <w:rFonts w:ascii="Times New Roman" w:hAnsi="Times New Roman" w:cs="Times New Roman"/>
                <w:sz w:val="28"/>
                <w:szCs w:val="28"/>
              </w:rPr>
              <w:t>образовательный процесс.</w:t>
            </w:r>
          </w:p>
        </w:tc>
      </w:tr>
      <w:tr w:rsidR="00D17805" w:rsidRPr="00C1106E" w:rsidTr="00D17805">
        <w:tc>
          <w:tcPr>
            <w:tcW w:w="2376" w:type="dxa"/>
          </w:tcPr>
          <w:p w:rsidR="00D17805" w:rsidRDefault="00D17805" w:rsidP="00D178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</w:tc>
        <w:tc>
          <w:tcPr>
            <w:tcW w:w="7195" w:type="dxa"/>
          </w:tcPr>
          <w:p w:rsidR="000B0CCE" w:rsidRPr="000B0CCE" w:rsidRDefault="000B0CCE" w:rsidP="000B0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CCE">
              <w:rPr>
                <w:rFonts w:ascii="Times New Roman" w:hAnsi="Times New Roman" w:cs="Times New Roman"/>
                <w:sz w:val="28"/>
                <w:szCs w:val="28"/>
              </w:rPr>
              <w:t>Определять цели и задачи, планировать досуговые</w:t>
            </w:r>
          </w:p>
          <w:p w:rsidR="00D17805" w:rsidRPr="000B0CCE" w:rsidRDefault="000B0CCE" w:rsidP="000B0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CC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в </w:t>
            </w:r>
            <w:proofErr w:type="spellStart"/>
            <w:r w:rsidRPr="000B0CC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B0CCE">
              <w:rPr>
                <w:rFonts w:ascii="Times New Roman" w:hAnsi="Times New Roman" w:cs="Times New Roman"/>
                <w:sz w:val="28"/>
                <w:szCs w:val="28"/>
              </w:rPr>
              <w:t>. конкурсы, олимпиады, соревнования, выставки</w:t>
            </w:r>
            <w:r w:rsidRPr="000B0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7805" w:rsidRPr="00C1106E" w:rsidTr="00D17805">
        <w:tc>
          <w:tcPr>
            <w:tcW w:w="2376" w:type="dxa"/>
          </w:tcPr>
          <w:p w:rsidR="00D17805" w:rsidRDefault="00D17805" w:rsidP="00D178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195" w:type="dxa"/>
          </w:tcPr>
          <w:p w:rsidR="00D17805" w:rsidRPr="000B0CCE" w:rsidRDefault="000B0CCE" w:rsidP="00D1780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B0CCE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досуговые мероприятия.</w:t>
            </w:r>
          </w:p>
        </w:tc>
      </w:tr>
      <w:tr w:rsidR="00D17805" w:rsidRPr="00A72036" w:rsidTr="00D17805">
        <w:tc>
          <w:tcPr>
            <w:tcW w:w="2376" w:type="dxa"/>
          </w:tcPr>
          <w:p w:rsidR="00D17805" w:rsidRDefault="00D17805" w:rsidP="00D178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2.4</w:t>
            </w:r>
          </w:p>
        </w:tc>
        <w:tc>
          <w:tcPr>
            <w:tcW w:w="7195" w:type="dxa"/>
          </w:tcPr>
          <w:p w:rsidR="000B0CCE" w:rsidRPr="000B0CCE" w:rsidRDefault="000B0CCE" w:rsidP="000B0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CCE">
              <w:rPr>
                <w:rFonts w:ascii="Times New Roman" w:hAnsi="Times New Roman" w:cs="Times New Roman"/>
                <w:sz w:val="28"/>
                <w:szCs w:val="28"/>
              </w:rPr>
              <w:t>Анализировать процесс и результаты досуговых</w:t>
            </w:r>
          </w:p>
          <w:p w:rsidR="00D17805" w:rsidRPr="000B0CCE" w:rsidRDefault="000B0CCE" w:rsidP="000B0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CCE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Pr="000B0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7805" w:rsidRPr="00A72036" w:rsidTr="00D17805">
        <w:tc>
          <w:tcPr>
            <w:tcW w:w="2376" w:type="dxa"/>
          </w:tcPr>
          <w:p w:rsidR="00D17805" w:rsidRDefault="00D17805" w:rsidP="00D178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2.5</w:t>
            </w:r>
          </w:p>
        </w:tc>
        <w:tc>
          <w:tcPr>
            <w:tcW w:w="7195" w:type="dxa"/>
          </w:tcPr>
          <w:p w:rsidR="00D17805" w:rsidRPr="000B0CCE" w:rsidRDefault="000B0CCE" w:rsidP="000B0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CCE">
              <w:rPr>
                <w:rFonts w:ascii="Times New Roman" w:hAnsi="Times New Roman" w:cs="Times New Roman"/>
                <w:sz w:val="28"/>
                <w:szCs w:val="28"/>
              </w:rPr>
              <w:t>Оформлять документацию, обеспечивающую организацию</w:t>
            </w:r>
            <w:r w:rsidRPr="000B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CCE">
              <w:rPr>
                <w:rFonts w:ascii="Times New Roman" w:hAnsi="Times New Roman" w:cs="Times New Roman"/>
                <w:sz w:val="28"/>
                <w:szCs w:val="28"/>
              </w:rPr>
              <w:t>досуговых мероприятий.</w:t>
            </w:r>
          </w:p>
        </w:tc>
      </w:tr>
    </w:tbl>
    <w:p w:rsidR="00D17805" w:rsidRDefault="00D17805" w:rsidP="00EC7E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7E8B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E8B" w:rsidRPr="0088576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EC7E8B" w:rsidRPr="008F7B8E" w:rsidRDefault="00EC7E8B" w:rsidP="00EC7E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D5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C7E8B" w:rsidRPr="008F7B8E" w:rsidRDefault="00EC7E8B" w:rsidP="00EC7E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нормативно-правовые документы, регламентирующие деятельность в области образования в профессиональной деятельности;</w:t>
      </w:r>
    </w:p>
    <w:p w:rsidR="00EC7E8B" w:rsidRPr="008F7B8E" w:rsidRDefault="00EC7E8B" w:rsidP="00EC7E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защищать свои права в соответствии с гражданским, гражданско-процессуальным и трудовым законодательством;</w:t>
      </w:r>
    </w:p>
    <w:p w:rsidR="00EC7E8B" w:rsidRPr="008F7B8E" w:rsidRDefault="00EC7E8B" w:rsidP="00EC7E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и оценивать результаты и последствия действий (бездействия) с правовой точки зрения;</w:t>
      </w:r>
    </w:p>
    <w:p w:rsidR="00EC7E8B" w:rsidRPr="008F7B8E" w:rsidRDefault="00EC7E8B" w:rsidP="00EC7E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D5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7E8B" w:rsidRPr="008F7B8E" w:rsidRDefault="00EC7E8B" w:rsidP="00EC7E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положения Конституции Российской Федерации;</w:t>
      </w:r>
    </w:p>
    <w:p w:rsidR="00EC7E8B" w:rsidRPr="008F7B8E" w:rsidRDefault="00EC7E8B" w:rsidP="00EC7E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права и свободы человека и гражданина, механизмы их реализации;</w:t>
      </w:r>
    </w:p>
    <w:p w:rsidR="00EC7E8B" w:rsidRPr="008F7B8E" w:rsidRDefault="00EC7E8B" w:rsidP="00EC7E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понятие и основы правового регулирования в области образования;</w:t>
      </w:r>
    </w:p>
    <w:p w:rsidR="00EC7E8B" w:rsidRPr="008F7B8E" w:rsidRDefault="00EC7E8B" w:rsidP="00EC7E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законодательные акты и нормативные документы, регулирующие правоотношения в области образования;</w:t>
      </w:r>
    </w:p>
    <w:p w:rsidR="00EC7E8B" w:rsidRPr="008F7B8E" w:rsidRDefault="00EC7E8B" w:rsidP="00EC7E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социально-правовой статус учителя;</w:t>
      </w:r>
    </w:p>
    <w:p w:rsidR="00EC7E8B" w:rsidRPr="008F7B8E" w:rsidRDefault="00EC7E8B" w:rsidP="00EC7E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заключения трудового договора и основания для его прекращения;</w:t>
      </w:r>
    </w:p>
    <w:p w:rsidR="00EC7E8B" w:rsidRPr="008F7B8E" w:rsidRDefault="00EC7E8B" w:rsidP="00EC7E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оплаты труда педагогических работников;</w:t>
      </w:r>
    </w:p>
    <w:p w:rsidR="00EC7E8B" w:rsidRPr="008F7B8E" w:rsidRDefault="00EC7E8B" w:rsidP="00EC7E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дисциплинарной и материальной ответственности работника;</w:t>
      </w:r>
    </w:p>
    <w:p w:rsidR="00EC7E8B" w:rsidRPr="008F7B8E" w:rsidRDefault="00EC7E8B" w:rsidP="00EC7E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административных правонарушений и административной ответственности;</w:t>
      </w:r>
    </w:p>
    <w:p w:rsidR="00EC7E8B" w:rsidRPr="008F7B8E" w:rsidRDefault="00EC7E8B" w:rsidP="00EC7E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нормативно-правовые основы защиты нарушенных прав и судебный порядок разрешения споров.</w:t>
      </w:r>
    </w:p>
    <w:p w:rsidR="00EC7E8B" w:rsidRDefault="00EC7E8B" w:rsidP="00EC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EC7E8B" w:rsidRDefault="00EC7E8B" w:rsidP="00EC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55 час,  в том числе:</w:t>
      </w:r>
    </w:p>
    <w:p w:rsidR="00EC7E8B" w:rsidRDefault="00EC7E8B" w:rsidP="00EC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- 37 часов;</w:t>
      </w:r>
    </w:p>
    <w:p w:rsidR="00EC7E8B" w:rsidRDefault="00EC7E8B" w:rsidP="00EC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- 18 часов.</w:t>
      </w:r>
    </w:p>
    <w:p w:rsidR="00EC7E8B" w:rsidRDefault="00EC7E8B" w:rsidP="00EC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C7E8B" w:rsidRDefault="00EC7E8B" w:rsidP="00EC7E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C7E8B" w:rsidRDefault="00EC7E8B" w:rsidP="00EC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СТРУКТУРА И  СОДЕРЖАНИЕ УЧЕБНОЙ ДИСЦИПЛИНЫ</w:t>
      </w:r>
    </w:p>
    <w:p w:rsidR="00EC7E8B" w:rsidRDefault="00EC7E8B" w:rsidP="00EC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EC7E8B" w:rsidRDefault="00EC7E8B" w:rsidP="00EC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rFonts w:ascii="Times New Roman" w:hAnsi="Times New Roman"/>
          <w:b/>
          <w:sz w:val="28"/>
          <w:szCs w:val="28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1"/>
        <w:gridCol w:w="1564"/>
      </w:tblGrid>
      <w:tr w:rsidR="00EC7E8B" w:rsidTr="00DB40AB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8B" w:rsidRDefault="00EC7E8B" w:rsidP="00DB40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8B" w:rsidRDefault="00EC7E8B" w:rsidP="00DB40AB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EC7E8B" w:rsidTr="00DB40AB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8B" w:rsidRDefault="00EC7E8B" w:rsidP="00DB40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8B" w:rsidRDefault="00EC7E8B" w:rsidP="00DB40AB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55</w:t>
            </w:r>
          </w:p>
        </w:tc>
      </w:tr>
      <w:tr w:rsidR="00EC7E8B" w:rsidTr="00DB40A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8B" w:rsidRDefault="00EC7E8B" w:rsidP="00DB40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8B" w:rsidRDefault="00EC7E8B" w:rsidP="00DB40AB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37</w:t>
            </w:r>
          </w:p>
        </w:tc>
      </w:tr>
      <w:tr w:rsidR="003919E2" w:rsidTr="00DB40A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9E2" w:rsidRDefault="003919E2" w:rsidP="00DB40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9E2" w:rsidRDefault="003919E2" w:rsidP="00DB40AB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3919E2" w:rsidTr="00DB40A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9E2" w:rsidRDefault="003919E2" w:rsidP="003919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-теоретических занятий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9E2" w:rsidRDefault="000B0CCE" w:rsidP="00DB40AB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37</w:t>
            </w:r>
          </w:p>
        </w:tc>
      </w:tr>
      <w:tr w:rsidR="003919E2" w:rsidTr="00DB40A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9E2" w:rsidRDefault="003919E2" w:rsidP="00DB40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-практических занятий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9E2" w:rsidRDefault="003919E2" w:rsidP="00DB40AB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3919E2" w:rsidTr="00DB40A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9E2" w:rsidRDefault="003919E2" w:rsidP="00DB40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9E2" w:rsidRDefault="003919E2" w:rsidP="00DB40AB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</w:t>
            </w:r>
          </w:p>
        </w:tc>
      </w:tr>
      <w:tr w:rsidR="00EC7E8B" w:rsidTr="00DB40A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8B" w:rsidRDefault="00EC7E8B" w:rsidP="00DB40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8B" w:rsidRDefault="00EC7E8B" w:rsidP="00DB40AB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18</w:t>
            </w:r>
          </w:p>
        </w:tc>
      </w:tr>
      <w:tr w:rsidR="000B0CCE" w:rsidTr="00DB40A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CCE" w:rsidRDefault="000B0CCE" w:rsidP="00DB40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CCE" w:rsidRDefault="000B0CCE" w:rsidP="00DB40AB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</w:t>
            </w:r>
          </w:p>
        </w:tc>
      </w:tr>
      <w:tr w:rsidR="00EC7E8B" w:rsidTr="00DB40AB">
        <w:trPr>
          <w:trHeight w:val="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8B" w:rsidRDefault="00EC7E8B" w:rsidP="00DB40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Итоговая аттестация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E8B" w:rsidRDefault="00EC7E8B" w:rsidP="00DB40AB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EC7E8B" w:rsidRDefault="00EC7E8B" w:rsidP="00EC7E8B">
      <w:pPr>
        <w:spacing w:after="0"/>
        <w:rPr>
          <w:rFonts w:ascii="Times New Roman" w:hAnsi="Times New Roman"/>
          <w:sz w:val="24"/>
          <w:szCs w:val="24"/>
        </w:rPr>
        <w:sectPr w:rsidR="00EC7E8B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EC7E8B" w:rsidRDefault="00EC7E8B" w:rsidP="00EC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 xml:space="preserve">2.2. </w:t>
      </w:r>
      <w:r>
        <w:rPr>
          <w:rFonts w:ascii="Times New Roman" w:hAnsi="Times New Roman"/>
          <w:b/>
          <w:sz w:val="28"/>
          <w:szCs w:val="28"/>
        </w:rPr>
        <w:t xml:space="preserve"> Тематический план и содержание учебной дисциплины «Правовое обеспечение профессиональной деятельности»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9598"/>
        <w:gridCol w:w="1053"/>
        <w:gridCol w:w="1370"/>
      </w:tblGrid>
      <w:tr w:rsidR="00EC7E8B" w:rsidRPr="0093051C" w:rsidTr="00DB40AB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 </w:t>
            </w:r>
            <w:proofErr w:type="gramStart"/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C7E8B" w:rsidRPr="0093051C" w:rsidTr="00DB40AB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Конституционное право РФ.</w:t>
            </w: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 1-6; ОК 11;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ПК 1.1; ПК 1. 3; ПК 2. 1;</w:t>
            </w:r>
          </w:p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ПК 2. 3; ПК 3. 2; ПК 3.6.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7E8B" w:rsidRPr="0093051C" w:rsidTr="00DB40AB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1.1.</w:t>
            </w:r>
            <w:r w:rsidRPr="00AA429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Основные</w:t>
            </w:r>
          </w:p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Положения Конституции</w:t>
            </w:r>
          </w:p>
          <w:p w:rsidR="00EC7E8B" w:rsidRPr="00AA4293" w:rsidRDefault="00EC7E8B" w:rsidP="00DB4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Российской Федерации.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структура Конституции РФ. Общая характеристика Конституции РФ.</w:t>
            </w:r>
          </w:p>
          <w:p w:rsidR="00EC7E8B" w:rsidRPr="00AA4293" w:rsidRDefault="00EC7E8B" w:rsidP="00DB4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Конституционный строй РФ, принципы конституционного устройства.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551363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C7E8B" w:rsidRPr="0093051C" w:rsidTr="00DB40AB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работа. Составление схемы «Система органов государственной власти</w:t>
            </w:r>
          </w:p>
          <w:p w:rsidR="00EC7E8B" w:rsidRPr="00AA4293" w:rsidRDefault="00EC7E8B" w:rsidP="00DB4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7E8B" w:rsidRPr="0093051C" w:rsidTr="00DB40AB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студента.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Задания для внеаудиторной самостоятельной работы: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овладения знаниями: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чтение текста учебника;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ознакомление с нормативными документами (Конституция РФ).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закрепления и систематизации знаний: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повторная работа над учебным материалом (учебник, первоисточник);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документов;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составление таблиц для систематизации учебного материала;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 к выступлению на практическом занятии;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подготовка рефератов «Знаменитые Конституции России и мира»,</w:t>
            </w:r>
          </w:p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«Основные положения Конституции РФ».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C7E8B" w:rsidRPr="0093051C" w:rsidTr="00DB40AB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1.2. Правовой статус человека и гражданина в РФ.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Права и свободы человека и гражданина в РФ</w:t>
            </w:r>
            <w:proofErr w:type="gramStart"/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механизмы их реализации.</w:t>
            </w:r>
          </w:p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прав и свобод человека и гражданина. Конституционные обязанности</w:t>
            </w:r>
          </w:p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 и гражданина.</w:t>
            </w:r>
          </w:p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прав человека и их защита. </w:t>
            </w: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Нормативно-правовые основы защиты</w:t>
            </w:r>
          </w:p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Нарушенных прав и судебный порядок разрешения споров.</w:t>
            </w:r>
          </w:p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Правовойстатусдетей</w:t>
            </w:r>
            <w:proofErr w:type="gramStart"/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онвенцияоправахребенка.Юридическаяответственность</w:t>
            </w:r>
          </w:p>
          <w:p w:rsidR="00EC7E8B" w:rsidRPr="00AA4293" w:rsidRDefault="00EC7E8B" w:rsidP="00DB4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9F470C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C7E8B" w:rsidRPr="0093051C" w:rsidTr="00DB40AB">
        <w:trPr>
          <w:trHeight w:val="178"/>
        </w:trPr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занятие. Изучение структуры и содержания Конвенции о правах ребенка.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7E8B" w:rsidRPr="0093051C" w:rsidTr="00DB40AB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работа. 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Задания для внеаудиторной самостоятельной работы: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овладения знаниями: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чтение текста учебника, дополнительной литературы;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с нормативными документами </w:t>
            </w:r>
            <w:proofErr w:type="gram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Конституция РФ, глава 2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«Права и свободы человека и гражданина»</w:t>
            </w:r>
            <w:proofErr w:type="gram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закрепления и систематизации знаний: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повторная работа над учебным материалом;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документов;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составление плана ответа;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реферата «Человек, его права и свободы – высшая ценность </w:t>
            </w:r>
            <w:proofErr w:type="gram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России», подготовка к обсуждению этой темы;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формирования умений: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подготовка ситуационных задач;</w:t>
            </w:r>
          </w:p>
          <w:p w:rsidR="00EC7E8B" w:rsidRPr="00AA4293" w:rsidRDefault="00EC7E8B" w:rsidP="00DB4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решение ситуационных задач.</w:t>
            </w:r>
          </w:p>
          <w:p w:rsidR="00EC7E8B" w:rsidRPr="00AA4293" w:rsidRDefault="00EC7E8B" w:rsidP="00DB4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7E8B" w:rsidRPr="0093051C" w:rsidTr="00DB40AB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Проверка знания основных положений Конституции РФ, прав и свобод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человека и гражданина.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C7E8B" w:rsidRPr="0093051C" w:rsidTr="00DB40AB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№2</w:t>
            </w:r>
          </w:p>
          <w:p w:rsidR="00EC7E8B" w:rsidRPr="00AA4293" w:rsidRDefault="00EC7E8B" w:rsidP="00DB4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Образовательное право.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7E8B" w:rsidRPr="0093051C" w:rsidTr="00DB40AB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2.1</w:t>
            </w: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Понятие и содержание</w:t>
            </w: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регулирования в области</w:t>
            </w:r>
          </w:p>
          <w:p w:rsidR="00EC7E8B" w:rsidRPr="00AA4293" w:rsidRDefault="00EC7E8B" w:rsidP="00DB4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право как отрасль Российского права. Предмет и метод</w:t>
            </w:r>
          </w:p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 регулирования образовательного права.</w:t>
            </w:r>
          </w:p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правового регулирования в области образовании.</w:t>
            </w:r>
          </w:p>
          <w:p w:rsidR="00EC7E8B" w:rsidRPr="00AA4293" w:rsidRDefault="00EC7E8B" w:rsidP="00DB4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отношения: понятие, субъекты, содержание и виды.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551363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</w:tr>
      <w:tr w:rsidR="00EC7E8B" w:rsidRPr="0093051C" w:rsidTr="00DB40AB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Задания: для овладения знаниями: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чтение текста учебника, конспектирование текста;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структуры параграфа текста учебника.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для закрепления и систематизации знаний: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повторная работа над учебным материалом;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составление плана ответа, ответы на контрольные вопросы;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составление схемы «Структура нормативных актов об образовании»;</w:t>
            </w:r>
          </w:p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практическому занятию, ответы на контрольные вопросы.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C7E8B" w:rsidRPr="0093051C" w:rsidTr="00DB40AB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2.2. </w:t>
            </w: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Основные</w:t>
            </w:r>
          </w:p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Законодательные акты и</w:t>
            </w:r>
          </w:p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Нормативные  документы,</w:t>
            </w:r>
          </w:p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регулирующие</w:t>
            </w:r>
          </w:p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правоотношения </w:t>
            </w:r>
            <w:proofErr w:type="gramStart"/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</w:t>
            </w:r>
            <w:proofErr w:type="gramEnd"/>
          </w:p>
          <w:p w:rsidR="00EC7E8B" w:rsidRPr="00AA4293" w:rsidRDefault="00EC7E8B" w:rsidP="00DB4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области образования.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источников образовательного права. Система законодательства</w:t>
            </w:r>
          </w:p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образовании.</w:t>
            </w:r>
          </w:p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системы нормативно-правовых основ, образующих</w:t>
            </w:r>
          </w:p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 об образовании.</w:t>
            </w:r>
          </w:p>
          <w:p w:rsidR="00EC7E8B" w:rsidRPr="00AA4293" w:rsidRDefault="00EC7E8B" w:rsidP="00DB4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РФ «Об образовании»: структура, содержание.</w:t>
            </w:r>
          </w:p>
          <w:p w:rsidR="00EC7E8B" w:rsidRPr="00AA4293" w:rsidRDefault="00EC7E8B" w:rsidP="00DB4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образовательного учреждения – основа регламентации отношений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551363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C7E8B" w:rsidRPr="0093051C" w:rsidTr="00DB40AB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работа. 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Задания для овладения знаниями: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ознакомление с нормативными документами (Федеральный закон «Об</w:t>
            </w:r>
            <w:proofErr w:type="gramEnd"/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 в РФ»);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изучение дополнительной литературы;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закрепления и систематизации знаний: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документов;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составление плана ответа;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 к выступлению на семинаре: «Гуманистический</w:t>
            </w:r>
          </w:p>
          <w:p w:rsidR="00EC7E8B" w:rsidRPr="00AA4293" w:rsidRDefault="00EC7E8B" w:rsidP="00DB4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характер образования», «Свобода и плюрализм в образовании».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C7E8B" w:rsidRPr="0093051C" w:rsidTr="00DB40AB">
        <w:trPr>
          <w:trHeight w:val="650"/>
        </w:trPr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ПЗ № 1 « Использование нормативно - правовых документов,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регламентирующих</w:t>
            </w:r>
            <w:proofErr w:type="gramEnd"/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деятельность в области образования в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профессиональной деятельности»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(Государственная политика в области образования)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использовать нормативно - правовые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регламентирующие деятельность в области образования, </w:t>
            </w:r>
            <w:proofErr w:type="gram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деятельности.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 1-6; ОК 11;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ПК 1.1; ПК 1. 3; ПК 2. 1; ПК 2. 3; ПК 3. 2; ПК 3.6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Задания: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1.Анализ нормативно-правовых документов: Конституция РФ, Конвенция о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правах</w:t>
            </w:r>
            <w:proofErr w:type="gramEnd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ребѐнка</w:t>
            </w:r>
            <w:proofErr w:type="spellEnd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, Федеральный закон «Об образовании в РФ»,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«Образование и развитие </w:t>
            </w:r>
            <w:proofErr w:type="gram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proofErr w:type="gramEnd"/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экономики: внедрение современной модели образования до 2020 г.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2. Определение принципов государственной политики в области образования.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Семинар </w:t>
            </w: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«Особенности государственной политики в области образования».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470C" w:rsidRPr="0093051C" w:rsidTr="009F470C">
        <w:trPr>
          <w:trHeight w:val="402"/>
        </w:trPr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0C" w:rsidRPr="00AA4293" w:rsidRDefault="009F470C" w:rsidP="00DB4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0C" w:rsidRPr="00AA4293" w:rsidRDefault="009F470C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 по разделу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0C" w:rsidRPr="00AA4293" w:rsidRDefault="009F470C" w:rsidP="00551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0C" w:rsidRPr="00AA4293" w:rsidRDefault="009F470C" w:rsidP="00551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7E8B" w:rsidRPr="0093051C" w:rsidTr="00DB40AB">
        <w:trPr>
          <w:trHeight w:val="650"/>
        </w:trPr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Права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работников образовательных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учреждений и их защита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 1; ОК 4; ОК 11;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ПК 1. 2; ПК 1. 3; ПК 1. 5; ПК 2. 2; ПК 2. 3; ПК 2. 5; ПК3. 3;  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7E8B" w:rsidRPr="0093051C" w:rsidTr="00DB40AB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3.1 </w:t>
            </w: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Социально-</w:t>
            </w:r>
          </w:p>
          <w:p w:rsidR="00EC7E8B" w:rsidRPr="00AA4293" w:rsidRDefault="00EC7E8B" w:rsidP="00EC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правовой статус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педагога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дополнительного образования</w:t>
            </w:r>
            <w:r w:rsidRPr="00AA42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законодательные акты и другие нормативные документы,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определяющие социально-правовой статус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 дополнительного образования</w:t>
            </w: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: Федеральный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«Об образовании в Р.Ф.»; Федеральные Государственные требования </w:t>
            </w:r>
            <w:r w:rsidRPr="00AA4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(ФГТ);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Типовое положение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учреждении, Устав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учреждения, Трудовой кодекс 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характеристика, Должностная инструкция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 дополнительного образования</w:t>
            </w: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. Социально-правовой статус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дополнительного образования</w:t>
            </w: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: права, обязанности, ответственность работников </w:t>
            </w:r>
          </w:p>
          <w:p w:rsidR="00EC7E8B" w:rsidRPr="00AA4293" w:rsidRDefault="00EC7E8B" w:rsidP="00DB4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9F470C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1;2</w:t>
            </w:r>
          </w:p>
        </w:tc>
      </w:tr>
      <w:tr w:rsidR="00EC7E8B" w:rsidRPr="0093051C" w:rsidTr="00DB40AB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ПЗ № 3 « Использование нормативно - правовых документов,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регламентирующих</w:t>
            </w:r>
            <w:proofErr w:type="gramEnd"/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деятельность в области образования в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профессиональной деятельности»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(социально-правовой статус воспитателя)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использовать нормативно - правовые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регламентирующие деятельность в области образования, </w:t>
            </w:r>
            <w:proofErr w:type="gram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 1; ОК 4; ОК 11;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ПК 1. 2; ПК 1. 3; ПК 1. 5; ПК 2. 2; ПК 2. 3; ПК 2. 5; ПК3. 3; ПК 3.6.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Задания: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1. Анализ ФГОС, характеристика профессиональной деятельности, виды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деятельности. Анализ должностной инструкции, квалификационной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характеристики воспитателя дошкольного образовательного учреждения.</w:t>
            </w:r>
          </w:p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Документация, требования к </w:t>
            </w:r>
            <w:proofErr w:type="spell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еѐ</w:t>
            </w:r>
            <w:proofErr w:type="spellEnd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 ведению.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7E8B" w:rsidRPr="0093051C" w:rsidTr="00DB40AB">
        <w:trPr>
          <w:trHeight w:val="650"/>
        </w:trPr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Задания для овладения знаниями</w:t>
            </w: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чтение текста учебника;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конспектирование текста;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ознакомление с нормативными документами (Устав дошкольного</w:t>
            </w:r>
            <w:proofErr w:type="gramEnd"/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учреждения);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закрепления и систематизации знаний: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повторная работа над учебным материалом;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документов;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подготовка сообщений, рефератов к практическому занятию: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«Социальная значимость и ответственность воспитателя ДОУ».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551363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7E8B" w:rsidRPr="0093051C" w:rsidTr="00DB40AB">
        <w:trPr>
          <w:trHeight w:val="650"/>
        </w:trPr>
        <w:tc>
          <w:tcPr>
            <w:tcW w:w="2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Система образования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системы образования. Образовательные программы и стандарты.</w:t>
            </w:r>
          </w:p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получения образования. Образовательные учреждения и негосударственные образовательные организации. Ступени образования.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C7E8B" w:rsidRPr="0093051C" w:rsidTr="00DB40AB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работа. Разграничение компетенции органов управления на разных уровнях.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470C" w:rsidRPr="0093051C" w:rsidTr="009F470C">
        <w:trPr>
          <w:trHeight w:val="237"/>
        </w:trPr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0C" w:rsidRPr="00AA4293" w:rsidRDefault="009F470C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0C" w:rsidRPr="00AA4293" w:rsidRDefault="009F470C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по разделу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0C" w:rsidRPr="00AA4293" w:rsidRDefault="009F470C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0C" w:rsidRPr="00AA4293" w:rsidRDefault="009F470C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7E8B" w:rsidRPr="0093051C" w:rsidTr="00DB40AB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AA42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AA42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Трудовое</w:t>
            </w:r>
            <w:proofErr w:type="gramEnd"/>
            <w:r w:rsidRPr="00AA42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 РФ.</w:t>
            </w: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A4293">
              <w:rPr>
                <w:rFonts w:ascii="Times New Roman" w:hAnsi="Times New Roman" w:cs="Times New Roman"/>
                <w:sz w:val="24"/>
                <w:szCs w:val="24"/>
              </w:rPr>
              <w:t xml:space="preserve"> 1; ОК 4; ОК 11;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ПК 1. 2; ПК 1. 3; ПК 1. 5; ПК 2. 2; ПК 2. 3; ПК 2. 5; ПК3. 3;  ПК 3</w:t>
            </w: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A42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7E8B" w:rsidRPr="0093051C" w:rsidTr="00DB40AB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8B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заключения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трудового договора и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</w:p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прекращения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кодекс РФ. Трудовой договор. Виды трудовых договоров. Порядок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заключения трудового договора. Права и обязанности работодателя и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работника. Перевод на другую работу. Основания для прекращения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договора. Обеспечение занятости и гарантии реализации права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труд. Особенности регулирования труда педагогических работников.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9F470C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C7E8B" w:rsidRPr="0093051C" w:rsidTr="00DB40AB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работа. 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Задания для овладения знаниями: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текста учебника;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плана текста;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нормативными документами (Трудовой кодекс РФ,</w:t>
            </w:r>
            <w:proofErr w:type="gramEnd"/>
          </w:p>
          <w:p w:rsidR="00EC7E8B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Трудовой договор);</w:t>
            </w:r>
            <w:proofErr w:type="gramEnd"/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4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закрепления и систематизации знаний: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повторная работа над учебным материалом;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документов;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сообщений, рефератов к практическому занятию: «Трудовая</w:t>
            </w:r>
          </w:p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в условиях рыночной экономики».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EC7E8B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C7E8B" w:rsidRPr="0093051C" w:rsidTr="00DB40AB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8B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  <w:r w:rsidRPr="00AA429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оплаты труда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оплаты труда. Принципы оплаты труда. Виды и системы оплаты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труда. Правила оплаты труда работников дошкольных образовательных</w:t>
            </w:r>
          </w:p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учреждений. Организация оплаты труда. Гарантии и компенсации.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;2</w:t>
            </w:r>
          </w:p>
        </w:tc>
      </w:tr>
      <w:tr w:rsidR="00EC7E8B" w:rsidRPr="0093051C" w:rsidTr="00DB40AB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работа. </w:t>
            </w:r>
          </w:p>
          <w:p w:rsidR="00EC7E8B" w:rsidRPr="00E908F0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08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Задания для овладения знаниями: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текста учебника;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нормативными документами (Трудовой кодекс РФ,</w:t>
            </w:r>
            <w:proofErr w:type="gramEnd"/>
          </w:p>
          <w:p w:rsidR="00EC7E8B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плата);</w:t>
            </w:r>
            <w:proofErr w:type="gramEnd"/>
          </w:p>
          <w:p w:rsidR="00EC7E8B" w:rsidRPr="00E908F0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08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закрепления и систематизации знаний: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повторная работа над учебным материалом;</w:t>
            </w:r>
          </w:p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документов.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551363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EC7E8B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C7E8B" w:rsidRPr="0093051C" w:rsidTr="00DB40AB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 Дисциплинарная</w:t>
            </w:r>
          </w:p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материальная</w:t>
            </w:r>
          </w:p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работника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регулирования труда работников дошкольных образовательных учреждений. Нормативно-правовые основы защиты нарушенных прав и судебный порядок разрешения споров. Понятие трудовых споров. Причины, условия и поводы возникновения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трудовых</w:t>
            </w:r>
            <w:proofErr w:type="gramEnd"/>
          </w:p>
          <w:p w:rsidR="00EC7E8B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споров. Виды трудовых споров. Понятие индивидуальных трудовых споров,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подведомственность. Рассмотрение индивидуальных трудовых споров в КТС. Рассмотрение индивидуальных трудовых споров в судебных органах.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коллективных трудовых споров. Порядок рассмотрения коллективных трудовых споров. Защита профессиональной чести и достоинства. Защита нарушенных прав в соответствии с гражданским, гражданско-процессуальным законодательством.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9F470C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Default="00EC7E8B" w:rsidP="00551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1;2</w:t>
            </w:r>
          </w:p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7E8B" w:rsidRPr="0093051C" w:rsidTr="00DB40AB">
        <w:trPr>
          <w:trHeight w:val="650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E908F0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Практическое занятие. </w:t>
            </w:r>
          </w:p>
          <w:p w:rsidR="00EC7E8B" w:rsidRPr="00E908F0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ПЗ № 4 «Защита своих прав в соответствии с </w:t>
            </w:r>
            <w:proofErr w:type="gramStart"/>
            <w:r w:rsidRPr="00E9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гражданским</w:t>
            </w:r>
            <w:proofErr w:type="gramEnd"/>
            <w:r w:rsidRPr="00E9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EC7E8B" w:rsidRPr="00E908F0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гражданско-процессуальным и трудовым законодательством »</w:t>
            </w:r>
          </w:p>
          <w:p w:rsidR="00EC7E8B" w:rsidRPr="00E908F0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sz w:val="24"/>
                <w:szCs w:val="24"/>
              </w:rPr>
              <w:t>(защита прав работников дошкольных образовательных учреждений)</w:t>
            </w:r>
          </w:p>
          <w:p w:rsidR="00EC7E8B" w:rsidRPr="00E908F0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E908F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защищать свои права в соответствии </w:t>
            </w:r>
            <w:proofErr w:type="gramStart"/>
            <w:r w:rsidRPr="00E908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C7E8B" w:rsidRPr="00E908F0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sz w:val="24"/>
                <w:szCs w:val="24"/>
              </w:rPr>
              <w:t>гражданским, гражданско-процессуальным и трудовым законодательством.</w:t>
            </w:r>
          </w:p>
          <w:p w:rsidR="00EC7E8B" w:rsidRPr="00E908F0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E908F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908F0">
              <w:rPr>
                <w:rFonts w:ascii="Times New Roman" w:hAnsi="Times New Roman" w:cs="Times New Roman"/>
                <w:sz w:val="24"/>
                <w:szCs w:val="24"/>
              </w:rPr>
              <w:t xml:space="preserve"> 1; ОК 4; ОК 11;</w:t>
            </w:r>
          </w:p>
          <w:p w:rsidR="00EC7E8B" w:rsidRPr="00E908F0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sz w:val="24"/>
                <w:szCs w:val="24"/>
              </w:rPr>
              <w:t>ПК 1. 2; ПК 1. 3; ПК 1. 5; ПК 2. 2; ПК 2. 3; ПК 2. 5; ПК3. 3; ПК 3.6.</w:t>
            </w:r>
          </w:p>
          <w:p w:rsidR="00EC7E8B" w:rsidRPr="00E908F0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Задания:</w:t>
            </w:r>
          </w:p>
          <w:p w:rsidR="00EC7E8B" w:rsidRPr="00E908F0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sz w:val="24"/>
                <w:szCs w:val="24"/>
              </w:rPr>
              <w:t>Составление резюме. Заполнение трудового договора. Решение</w:t>
            </w:r>
          </w:p>
          <w:p w:rsidR="00EC7E8B" w:rsidRPr="00E908F0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ситуационных задач (права и обязанности работника, оплата труда, основания</w:t>
            </w:r>
            <w:proofErr w:type="gramEnd"/>
          </w:p>
          <w:p w:rsidR="00EC7E8B" w:rsidRPr="00E908F0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sz w:val="24"/>
                <w:szCs w:val="24"/>
              </w:rPr>
              <w:t>для прекращения трудового договора, трудовые споры, защита</w:t>
            </w:r>
          </w:p>
          <w:p w:rsidR="00EC7E8B" w:rsidRPr="00E908F0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sz w:val="24"/>
                <w:szCs w:val="24"/>
              </w:rPr>
              <w:t>профессиональной чести и достоинства). Заполнение искового заявления.</w:t>
            </w:r>
          </w:p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8F0">
              <w:rPr>
                <w:rFonts w:ascii="Times New Roman" w:hAnsi="Times New Roman" w:cs="Times New Roman"/>
                <w:sz w:val="24"/>
                <w:szCs w:val="24"/>
              </w:rPr>
              <w:t>Деловая игра.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7E8B" w:rsidRPr="0093051C" w:rsidTr="00DB40AB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043B42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студента.</w:t>
            </w:r>
          </w:p>
          <w:p w:rsidR="00EC7E8B" w:rsidRPr="00043B42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Задания для овладения знаниями</w:t>
            </w:r>
            <w:r w:rsidRPr="00043B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7E8B" w:rsidRPr="00043B42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B42">
              <w:rPr>
                <w:rFonts w:ascii="Times New Roman" w:hAnsi="Times New Roman" w:cs="Times New Roman"/>
                <w:sz w:val="24"/>
                <w:szCs w:val="24"/>
              </w:rPr>
              <w:t>- чтение текста учебника;</w:t>
            </w:r>
          </w:p>
          <w:p w:rsidR="00EC7E8B" w:rsidRPr="00043B42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B42">
              <w:rPr>
                <w:rFonts w:ascii="Times New Roman" w:hAnsi="Times New Roman" w:cs="Times New Roman"/>
                <w:sz w:val="24"/>
                <w:szCs w:val="24"/>
              </w:rPr>
              <w:t>- конспектирование текста;</w:t>
            </w:r>
          </w:p>
          <w:p w:rsidR="00EC7E8B" w:rsidRPr="00043B42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B42">
              <w:rPr>
                <w:rFonts w:ascii="Times New Roman" w:hAnsi="Times New Roman" w:cs="Times New Roman"/>
                <w:sz w:val="24"/>
                <w:szCs w:val="24"/>
              </w:rPr>
              <w:t>- ознакомление с нормативными документами (Трудовой кодекс РФ,</w:t>
            </w:r>
            <w:proofErr w:type="gramEnd"/>
          </w:p>
          <w:p w:rsidR="00EC7E8B" w:rsidRPr="00043B42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B42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РФ);</w:t>
            </w:r>
            <w:proofErr w:type="gramEnd"/>
          </w:p>
          <w:p w:rsidR="00EC7E8B" w:rsidRPr="00043B42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3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закрепления и систематизации знаний:</w:t>
            </w:r>
          </w:p>
          <w:p w:rsidR="00EC7E8B" w:rsidRPr="00043B42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B42">
              <w:rPr>
                <w:rFonts w:ascii="Times New Roman" w:hAnsi="Times New Roman" w:cs="Times New Roman"/>
                <w:sz w:val="24"/>
                <w:szCs w:val="24"/>
              </w:rPr>
              <w:t>- повторная работа над учебным материалом;</w:t>
            </w:r>
          </w:p>
          <w:p w:rsidR="00EC7E8B" w:rsidRPr="00043B42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B42"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документов;</w:t>
            </w:r>
          </w:p>
          <w:p w:rsidR="00EC7E8B" w:rsidRPr="00043B42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42"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сообщений, рефератов к практическому занятию.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EC7E8B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C7E8B" w:rsidRPr="0093051C" w:rsidTr="00DB40AB">
        <w:trPr>
          <w:trHeight w:val="650"/>
        </w:trPr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043B42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  <w:p w:rsidR="00EC7E8B" w:rsidRPr="00043B42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B42">
              <w:rPr>
                <w:rFonts w:ascii="Times New Roman" w:hAnsi="Times New Roman" w:cs="Times New Roman"/>
                <w:sz w:val="24"/>
                <w:szCs w:val="24"/>
              </w:rPr>
              <w:t>Проверка знания: социально - правового статуса воспитателя дошкольного</w:t>
            </w:r>
          </w:p>
          <w:p w:rsidR="00EC7E8B" w:rsidRPr="00043B42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B42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учреждения; особенностей правового регулирования труда</w:t>
            </w:r>
          </w:p>
          <w:p w:rsidR="00EC7E8B" w:rsidRPr="00043B42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B42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работников; нормативно-правовых основ защиты</w:t>
            </w:r>
          </w:p>
          <w:p w:rsidR="00EC7E8B" w:rsidRPr="00043B42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B42">
              <w:rPr>
                <w:rFonts w:ascii="Times New Roman" w:hAnsi="Times New Roman" w:cs="Times New Roman"/>
                <w:sz w:val="24"/>
                <w:szCs w:val="24"/>
              </w:rPr>
              <w:t>нарушенных прав.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F470C" w:rsidRPr="0093051C" w:rsidTr="009F470C">
        <w:trPr>
          <w:trHeight w:val="240"/>
        </w:trPr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0C" w:rsidRPr="00AA4293" w:rsidRDefault="009F470C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0C" w:rsidRPr="00043B42" w:rsidRDefault="009F470C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 по разделу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0C" w:rsidRDefault="009F470C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0C" w:rsidRDefault="009F470C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7E8B" w:rsidRPr="0093051C" w:rsidTr="00DB40AB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336DC0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</w:t>
            </w:r>
          </w:p>
          <w:p w:rsidR="00EC7E8B" w:rsidRPr="00336DC0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Ответственность</w:t>
            </w:r>
          </w:p>
          <w:p w:rsidR="00EC7E8B" w:rsidRPr="00336DC0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работников образовательных</w:t>
            </w:r>
          </w:p>
          <w:p w:rsidR="00EC7E8B" w:rsidRPr="00336DC0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дополнительного образования</w:t>
            </w:r>
          </w:p>
          <w:p w:rsidR="00EC7E8B" w:rsidRPr="00336DC0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DC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36DC0">
              <w:rPr>
                <w:rFonts w:ascii="Times New Roman" w:hAnsi="Times New Roman" w:cs="Times New Roman"/>
                <w:sz w:val="24"/>
                <w:szCs w:val="24"/>
              </w:rPr>
              <w:t xml:space="preserve"> 3; ОК 6; ОК 11;</w:t>
            </w:r>
          </w:p>
          <w:p w:rsidR="00EC7E8B" w:rsidRPr="00336DC0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Times New Roman"/>
                <w:sz w:val="24"/>
                <w:szCs w:val="24"/>
              </w:rPr>
              <w:t>ПК 1. 3; ПК 2. 3; ПК 3. 6.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7E8B" w:rsidRPr="0093051C" w:rsidTr="00DB40AB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8B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дисциплинарной и</w:t>
            </w:r>
          </w:p>
          <w:p w:rsidR="00EC7E8B" w:rsidRPr="00AA4293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материальной ответственности работника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дисциплина труда. Способы обеспечения дисциплины труда.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дисциплинарной ответственности работника. Виды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дисциплинарных</w:t>
            </w:r>
            <w:proofErr w:type="gramEnd"/>
          </w:p>
          <w:p w:rsidR="00EC7E8B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взысканий. Порядок привлечения работника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дисциплинарной</w:t>
            </w:r>
            <w:proofErr w:type="gramEnd"/>
          </w:p>
          <w:p w:rsidR="00EC7E8B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ответственности. Понятие материальной ответственности.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материальной ответственности. Особенности и виды материальной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ответственности. Материальная ответственность работника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</w:p>
          <w:p w:rsidR="00EC7E8B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работодателем. Виды материальной ответственности работников. Договор о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полной материальной ответственности. Порядок возмещения ущерба,</w:t>
            </w:r>
          </w:p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причиненного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работником.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9F470C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;2</w:t>
            </w:r>
          </w:p>
        </w:tc>
      </w:tr>
      <w:tr w:rsidR="00EC7E8B" w:rsidRPr="0093051C" w:rsidTr="00DB40AB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336DC0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</w:p>
          <w:p w:rsidR="00EC7E8B" w:rsidRPr="00336DC0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6D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Задания для овладения знаниями:</w:t>
            </w:r>
          </w:p>
          <w:p w:rsidR="00EC7E8B" w:rsidRPr="00336DC0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C0">
              <w:rPr>
                <w:rFonts w:ascii="Times New Roman" w:hAnsi="Times New Roman" w:cs="Times New Roman"/>
                <w:sz w:val="24"/>
                <w:szCs w:val="24"/>
              </w:rPr>
              <w:t>- чтение текста учебника;</w:t>
            </w:r>
          </w:p>
          <w:p w:rsidR="00EC7E8B" w:rsidRPr="00336DC0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C0">
              <w:rPr>
                <w:rFonts w:ascii="Times New Roman" w:hAnsi="Times New Roman" w:cs="Times New Roman"/>
                <w:sz w:val="24"/>
                <w:szCs w:val="24"/>
              </w:rPr>
              <w:t>- конспектирование текста;</w:t>
            </w:r>
          </w:p>
          <w:p w:rsidR="00EC7E8B" w:rsidRPr="00336DC0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C0">
              <w:rPr>
                <w:rFonts w:ascii="Times New Roman" w:hAnsi="Times New Roman" w:cs="Times New Roman"/>
                <w:sz w:val="24"/>
                <w:szCs w:val="24"/>
              </w:rPr>
              <w:t>- ознакомление с нормативными документами: Трудовой кодекс РФ</w:t>
            </w:r>
          </w:p>
          <w:p w:rsidR="00EC7E8B" w:rsidRPr="00336DC0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C0">
              <w:rPr>
                <w:rFonts w:ascii="Times New Roman" w:hAnsi="Times New Roman" w:cs="Times New Roman"/>
                <w:sz w:val="24"/>
                <w:szCs w:val="24"/>
              </w:rPr>
              <w:t>(дисциплина труда, ответственность работника); Устав дошкольного</w:t>
            </w:r>
          </w:p>
          <w:p w:rsidR="00EC7E8B" w:rsidRPr="00336DC0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C0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учреждения;</w:t>
            </w:r>
          </w:p>
          <w:p w:rsidR="00EC7E8B" w:rsidRPr="00336DC0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6D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закрепления и систематизации знаний:</w:t>
            </w:r>
          </w:p>
          <w:p w:rsidR="00EC7E8B" w:rsidRPr="00336DC0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C0">
              <w:rPr>
                <w:rFonts w:ascii="Times New Roman" w:hAnsi="Times New Roman" w:cs="Times New Roman"/>
                <w:sz w:val="24"/>
                <w:szCs w:val="24"/>
              </w:rPr>
              <w:t>- повторная работа над учебным материалом;</w:t>
            </w:r>
          </w:p>
          <w:p w:rsidR="00EC7E8B" w:rsidRPr="00336DC0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C0"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документов;</w:t>
            </w:r>
          </w:p>
          <w:p w:rsidR="00EC7E8B" w:rsidRPr="00336DC0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C0"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сообщений, рефератов к практическому занятию: «Право</w:t>
            </w:r>
          </w:p>
          <w:p w:rsidR="00EC7E8B" w:rsidRPr="00336DC0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выражать </w:t>
            </w:r>
            <w:proofErr w:type="spellStart"/>
            <w:r w:rsidRPr="00336DC0">
              <w:rPr>
                <w:rFonts w:ascii="Times New Roman" w:hAnsi="Times New Roman" w:cs="Times New Roman"/>
                <w:sz w:val="24"/>
                <w:szCs w:val="24"/>
              </w:rPr>
              <w:t>своѐ</w:t>
            </w:r>
            <w:proofErr w:type="spellEnd"/>
            <w:r w:rsidRPr="00336DC0">
              <w:rPr>
                <w:rFonts w:ascii="Times New Roman" w:hAnsi="Times New Roman" w:cs="Times New Roman"/>
                <w:sz w:val="24"/>
                <w:szCs w:val="24"/>
              </w:rPr>
              <w:t xml:space="preserve"> мнение и трудовая дисциплина».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EC7E8B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C7E8B" w:rsidRPr="0093051C" w:rsidTr="00DB40AB">
        <w:trPr>
          <w:trHeight w:val="650"/>
        </w:trPr>
        <w:tc>
          <w:tcPr>
            <w:tcW w:w="2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E8B" w:rsidRPr="002E3F41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</w:t>
            </w:r>
            <w:r w:rsidRPr="002E3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. Виды</w:t>
            </w:r>
          </w:p>
          <w:p w:rsidR="00EC7E8B" w:rsidRPr="002E3F41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</w:p>
          <w:p w:rsidR="00EC7E8B" w:rsidRPr="002E3F41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правонарушений и</w:t>
            </w:r>
          </w:p>
          <w:p w:rsidR="00EC7E8B" w:rsidRPr="002E3F41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</w:p>
          <w:p w:rsidR="00EC7E8B" w:rsidRPr="002E3F41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административного права. Административное правонарушение.</w:t>
            </w:r>
          </w:p>
          <w:p w:rsidR="00EC7E8B" w:rsidRPr="00336DC0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административных правонарушений. Понятие административной ответственности. Признаки административной ответственности. Административные наказания. Лица, уполномоченные назначать административные наказания. Процедура рассмотрения дел об административных правонарушениях. Особенности применения административного законодательства в системе образования. Административная ответственность работников образовательных учреждений.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Default="009F470C" w:rsidP="00551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EC7E8B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Default="00EC7E8B" w:rsidP="00551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1;2</w:t>
            </w:r>
          </w:p>
          <w:p w:rsidR="00EC7E8B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7E8B" w:rsidRPr="0093051C" w:rsidTr="00DB40AB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E8B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2E3F41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EC7E8B" w:rsidRPr="002E3F41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ПЗ № 5 «Анализ и оценивание результатов и последствий действий</w:t>
            </w:r>
          </w:p>
          <w:p w:rsidR="00EC7E8B" w:rsidRPr="002E3F41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(бездействия) с правовой точки зрения»</w:t>
            </w:r>
          </w:p>
          <w:p w:rsidR="00EC7E8B" w:rsidRPr="002E3F41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(Ответственность работников дошкольных образовательных учреждений)</w:t>
            </w:r>
          </w:p>
          <w:p w:rsidR="00EC7E8B" w:rsidRPr="002E3F41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анализировать и оценивать результаты и</w:t>
            </w:r>
          </w:p>
          <w:p w:rsidR="00EC7E8B" w:rsidRPr="002E3F41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последствия действий (бездействия) с правовой точки зрения.</w:t>
            </w:r>
          </w:p>
          <w:p w:rsidR="00EC7E8B" w:rsidRPr="002E3F41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E3F41">
              <w:rPr>
                <w:rFonts w:ascii="Times New Roman" w:hAnsi="Times New Roman" w:cs="Times New Roman"/>
                <w:sz w:val="24"/>
                <w:szCs w:val="24"/>
              </w:rPr>
              <w:t xml:space="preserve"> 3; ОК 6; ОК 11;</w:t>
            </w:r>
          </w:p>
          <w:p w:rsidR="00EC7E8B" w:rsidRPr="002E3F41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ПК 1. 3; ПК 2. 3; ПК 3. 6.</w:t>
            </w:r>
          </w:p>
          <w:p w:rsidR="00EC7E8B" w:rsidRPr="002E3F41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Задания:</w:t>
            </w:r>
          </w:p>
          <w:p w:rsidR="00EC7E8B" w:rsidRPr="002E3F41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с целью определения оснований</w:t>
            </w:r>
          </w:p>
          <w:p w:rsidR="00EC7E8B" w:rsidRPr="002E3F41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дисциплинарной, материальной, административной ответственности</w:t>
            </w:r>
          </w:p>
          <w:p w:rsidR="00EC7E8B" w:rsidRPr="002E3F41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работников.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Default="00EC7E8B" w:rsidP="00551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Default="00EC7E8B" w:rsidP="00551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7E8B" w:rsidRPr="0093051C" w:rsidTr="00DB40AB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2E3F41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</w:t>
            </w: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E8B" w:rsidRPr="002E3F41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Задания для овладения знаниями:</w:t>
            </w:r>
          </w:p>
          <w:p w:rsidR="00EC7E8B" w:rsidRPr="002E3F41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- чтение текста учебника;</w:t>
            </w:r>
          </w:p>
          <w:p w:rsidR="00EC7E8B" w:rsidRPr="002E3F41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- ознакомление с нормативными документами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права.</w:t>
            </w:r>
          </w:p>
          <w:p w:rsidR="00EC7E8B" w:rsidRPr="002E3F41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закрепления и систематизации знаний:</w:t>
            </w:r>
          </w:p>
          <w:p w:rsidR="00EC7E8B" w:rsidRPr="002E3F41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- повторная работа над учебным материалом;</w:t>
            </w:r>
          </w:p>
          <w:p w:rsidR="00EC7E8B" w:rsidRPr="002E3F41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документов;</w:t>
            </w:r>
          </w:p>
          <w:p w:rsidR="00EC7E8B" w:rsidRPr="002E3F41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- ответы на контрольные вопросы.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Default="00551363" w:rsidP="00551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Default="00EC7E8B" w:rsidP="00551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C7E8B" w:rsidRPr="0093051C" w:rsidTr="00DB40AB">
        <w:trPr>
          <w:trHeight w:val="650"/>
        </w:trPr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2E3F41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  <w:p w:rsidR="00EC7E8B" w:rsidRPr="002E3F41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Проверка знания: понятия дисциплинарной и материальной ответственности</w:t>
            </w:r>
          </w:p>
          <w:p w:rsidR="00EC7E8B" w:rsidRPr="002E3F41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работников; видов административных правонарушений и </w:t>
            </w:r>
            <w:proofErr w:type="gramStart"/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  <w:proofErr w:type="gramEnd"/>
          </w:p>
          <w:p w:rsidR="00EC7E8B" w:rsidRPr="002E3F41" w:rsidRDefault="00EC7E8B" w:rsidP="00D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ответственности.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Default="00EC7E8B" w:rsidP="00551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Default="00EC7E8B" w:rsidP="00551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C7E8B" w:rsidRPr="0093051C" w:rsidTr="00DB40AB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2E3F41" w:rsidRDefault="00EC7E8B" w:rsidP="00DB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Итоговый контроль - </w:t>
            </w:r>
            <w:proofErr w:type="spellStart"/>
            <w:r w:rsidRPr="002E3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зачѐт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B" w:rsidRPr="00AA4293" w:rsidRDefault="00EC7E8B" w:rsidP="00551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EC7E8B" w:rsidRDefault="00EC7E8B" w:rsidP="00EC7E8B">
      <w:pPr>
        <w:sectPr w:rsidR="00EC7E8B" w:rsidSect="00DB40A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C7E8B" w:rsidRPr="00A100B8" w:rsidRDefault="00EC7E8B" w:rsidP="00EC7E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EC7E8B" w:rsidRPr="00A100B8" w:rsidRDefault="00EC7E8B" w:rsidP="00EC7E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EC7E8B" w:rsidRPr="00A100B8" w:rsidRDefault="00EC7E8B" w:rsidP="00EC7E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в кабинете общественных дисциплин, оборудованном ТСО.</w:t>
      </w:r>
    </w:p>
    <w:p w:rsidR="00EC7E8B" w:rsidRPr="00A100B8" w:rsidRDefault="00EC7E8B" w:rsidP="00EC7E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 учебного кабинета: </w:t>
      </w:r>
    </w:p>
    <w:p w:rsidR="00EC7E8B" w:rsidRPr="00A100B8" w:rsidRDefault="00EC7E8B" w:rsidP="00EC7E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посадочные места по количеству </w:t>
      </w:r>
      <w:proofErr w:type="gramStart"/>
      <w:r w:rsidRPr="00A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C7E8B" w:rsidRPr="00A100B8" w:rsidRDefault="00EC7E8B" w:rsidP="00EC7E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рабочее место преподавателя,</w:t>
      </w:r>
    </w:p>
    <w:p w:rsidR="00EC7E8B" w:rsidRPr="00A100B8" w:rsidRDefault="00EC7E8B" w:rsidP="00EC7E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учебно-планирующая документация, </w:t>
      </w:r>
    </w:p>
    <w:p w:rsidR="00EC7E8B" w:rsidRPr="00A100B8" w:rsidRDefault="00EC7E8B" w:rsidP="00EC7E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рекомендуемые учебники, </w:t>
      </w:r>
    </w:p>
    <w:p w:rsidR="00EC7E8B" w:rsidRPr="00A100B8" w:rsidRDefault="00EC7E8B" w:rsidP="00EC7E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дидактический материал, </w:t>
      </w:r>
    </w:p>
    <w:p w:rsidR="00EC7E8B" w:rsidRDefault="00EC7E8B" w:rsidP="00EC7E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раздаточный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C7E8B" w:rsidRPr="00A100B8" w:rsidRDefault="00EC7E8B" w:rsidP="00EC7E8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цифровые носители</w:t>
      </w:r>
      <w:r w:rsidRPr="00A10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F41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F41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E3F41">
        <w:rPr>
          <w:rFonts w:ascii="Times New Roman" w:hAnsi="Times New Roman" w:cs="Times New Roman"/>
          <w:sz w:val="28"/>
          <w:szCs w:val="28"/>
        </w:rPr>
        <w:t>Кузибецкий</w:t>
      </w:r>
      <w:proofErr w:type="spellEnd"/>
      <w:r w:rsidRPr="002E3F41">
        <w:rPr>
          <w:rFonts w:ascii="Times New Roman" w:hAnsi="Times New Roman" w:cs="Times New Roman"/>
          <w:sz w:val="28"/>
          <w:szCs w:val="28"/>
        </w:rPr>
        <w:t xml:space="preserve"> А.Н. Правовое обеспечение профессиональной деятельности </w:t>
      </w:r>
      <w:proofErr w:type="gramStart"/>
      <w:r w:rsidRPr="002E3F4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образовательном учреждении: учебник для студ. учреждений сред</w:t>
      </w:r>
      <w:proofErr w:type="gramStart"/>
      <w:r w:rsidRPr="002E3F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3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3F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3F41">
        <w:rPr>
          <w:rFonts w:ascii="Times New Roman" w:hAnsi="Times New Roman" w:cs="Times New Roman"/>
          <w:sz w:val="28"/>
          <w:szCs w:val="28"/>
        </w:rPr>
        <w:t>роф.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 xml:space="preserve">образования / А.Н. </w:t>
      </w:r>
      <w:proofErr w:type="spellStart"/>
      <w:r w:rsidRPr="002E3F41">
        <w:rPr>
          <w:rFonts w:ascii="Times New Roman" w:hAnsi="Times New Roman" w:cs="Times New Roman"/>
          <w:sz w:val="28"/>
          <w:szCs w:val="28"/>
        </w:rPr>
        <w:t>Кузибецкий</w:t>
      </w:r>
      <w:proofErr w:type="spellEnd"/>
      <w:r w:rsidRPr="002E3F41">
        <w:rPr>
          <w:rFonts w:ascii="Times New Roman" w:hAnsi="Times New Roman" w:cs="Times New Roman"/>
          <w:sz w:val="28"/>
          <w:szCs w:val="28"/>
        </w:rPr>
        <w:t xml:space="preserve">, В.Ю. </w:t>
      </w:r>
      <w:proofErr w:type="spellStart"/>
      <w:r w:rsidRPr="002E3F41">
        <w:rPr>
          <w:rFonts w:ascii="Times New Roman" w:hAnsi="Times New Roman" w:cs="Times New Roman"/>
          <w:sz w:val="28"/>
          <w:szCs w:val="28"/>
        </w:rPr>
        <w:t>Розка</w:t>
      </w:r>
      <w:proofErr w:type="spellEnd"/>
      <w:r w:rsidRPr="002E3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3F41">
        <w:rPr>
          <w:rFonts w:ascii="Times New Roman" w:hAnsi="Times New Roman" w:cs="Times New Roman"/>
          <w:sz w:val="28"/>
          <w:szCs w:val="28"/>
        </w:rPr>
        <w:t>М.В.Николаева</w:t>
      </w:r>
      <w:proofErr w:type="spellEnd"/>
      <w:r w:rsidRPr="002E3F41">
        <w:rPr>
          <w:rFonts w:ascii="Times New Roman" w:hAnsi="Times New Roman" w:cs="Times New Roman"/>
          <w:sz w:val="28"/>
          <w:szCs w:val="28"/>
        </w:rPr>
        <w:t>.–2-е изд.–М.: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Издательский центр «Академия», 2012.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2. Матвеев Р.Ф. Правовое обеспечение профессиональной деятельности. - М., 2011.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3. Правовое обеспечение профессиональной деятельности</w:t>
      </w:r>
      <w:proofErr w:type="gramStart"/>
      <w:r w:rsidRPr="002E3F4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E3F41">
        <w:rPr>
          <w:rFonts w:ascii="Times New Roman" w:hAnsi="Times New Roman" w:cs="Times New Roman"/>
          <w:sz w:val="28"/>
          <w:szCs w:val="28"/>
        </w:rPr>
        <w:t xml:space="preserve">од ред. Д.О. </w:t>
      </w:r>
      <w:proofErr w:type="spellStart"/>
      <w:r w:rsidRPr="002E3F41">
        <w:rPr>
          <w:rFonts w:ascii="Times New Roman" w:hAnsi="Times New Roman" w:cs="Times New Roman"/>
          <w:sz w:val="28"/>
          <w:szCs w:val="28"/>
        </w:rPr>
        <w:t>Тузова</w:t>
      </w:r>
      <w:proofErr w:type="spellEnd"/>
      <w:r w:rsidRPr="002E3F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F41">
        <w:rPr>
          <w:rFonts w:ascii="Times New Roman" w:hAnsi="Times New Roman" w:cs="Times New Roman"/>
          <w:sz w:val="28"/>
          <w:szCs w:val="28"/>
        </w:rPr>
        <w:t>В.С. Аракчеева, - М.: ФОРУМ: ИНФРА – М., 2010.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F41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F41">
        <w:rPr>
          <w:rFonts w:ascii="Times New Roman" w:hAnsi="Times New Roman" w:cs="Times New Roman"/>
          <w:b/>
          <w:bCs/>
          <w:sz w:val="28"/>
          <w:szCs w:val="28"/>
        </w:rPr>
        <w:t>Нормативные документы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 xml:space="preserve">1. Всеобщая декларация прав человека. - М., </w:t>
      </w:r>
      <w:r w:rsidR="009F470C">
        <w:rPr>
          <w:rFonts w:ascii="Times New Roman" w:hAnsi="Times New Roman" w:cs="Times New Roman"/>
          <w:sz w:val="28"/>
          <w:szCs w:val="28"/>
        </w:rPr>
        <w:t>2010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 xml:space="preserve">2. Конвенция ООН о правах </w:t>
      </w:r>
      <w:proofErr w:type="spellStart"/>
      <w:r w:rsidRPr="002E3F41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2E3F41">
        <w:rPr>
          <w:rFonts w:ascii="Times New Roman" w:hAnsi="Times New Roman" w:cs="Times New Roman"/>
          <w:sz w:val="28"/>
          <w:szCs w:val="28"/>
        </w:rPr>
        <w:t xml:space="preserve">. - М., </w:t>
      </w:r>
      <w:r w:rsidR="009F470C">
        <w:rPr>
          <w:rFonts w:ascii="Times New Roman" w:hAnsi="Times New Roman" w:cs="Times New Roman"/>
          <w:sz w:val="28"/>
          <w:szCs w:val="28"/>
        </w:rPr>
        <w:t>2010</w:t>
      </w:r>
      <w:r w:rsidRPr="002E3F41">
        <w:rPr>
          <w:rFonts w:ascii="Times New Roman" w:hAnsi="Times New Roman" w:cs="Times New Roman"/>
          <w:sz w:val="28"/>
          <w:szCs w:val="28"/>
        </w:rPr>
        <w:t>.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3. Конвенция о защите прав человека и основных свобод.- М., РИОР, 20</w:t>
      </w:r>
      <w:r w:rsidR="009F470C">
        <w:rPr>
          <w:rFonts w:ascii="Times New Roman" w:hAnsi="Times New Roman" w:cs="Times New Roman"/>
          <w:sz w:val="28"/>
          <w:szCs w:val="28"/>
        </w:rPr>
        <w:t>11</w:t>
      </w:r>
      <w:r w:rsidRPr="002E3F41">
        <w:rPr>
          <w:rFonts w:ascii="Times New Roman" w:hAnsi="Times New Roman" w:cs="Times New Roman"/>
          <w:sz w:val="28"/>
          <w:szCs w:val="28"/>
        </w:rPr>
        <w:t>.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4. Конституция Российской Федерации. – М, РИОР, 20</w:t>
      </w:r>
      <w:r w:rsidR="009F470C">
        <w:rPr>
          <w:rFonts w:ascii="Times New Roman" w:hAnsi="Times New Roman" w:cs="Times New Roman"/>
          <w:sz w:val="28"/>
          <w:szCs w:val="28"/>
        </w:rPr>
        <w:t>10</w:t>
      </w:r>
      <w:r w:rsidRPr="002E3F41">
        <w:rPr>
          <w:rFonts w:ascii="Times New Roman" w:hAnsi="Times New Roman" w:cs="Times New Roman"/>
          <w:sz w:val="28"/>
          <w:szCs w:val="28"/>
        </w:rPr>
        <w:t>.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5. Федеральный закон. «Об образовании в Р.Ф.». М.ИНФРА – М, 2012.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 xml:space="preserve">6. Федеральный Государственный образовательный стандарт </w:t>
      </w:r>
      <w:proofErr w:type="gramStart"/>
      <w:r w:rsidRPr="002E3F41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образования. - М., 2013.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lastRenderedPageBreak/>
        <w:t>7. Типовое положение о дошкольном образовательном учреждении. – М., 2010.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8. Положение об аттестации педагогических работников. - М., 2012.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9. Социальная защита несовершеннолетних, охрана прав и здоровья детей и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школьников. – М., 2011.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10. Должностная инструкция воспитателя дошкольного образовательного учреждения.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– М., 2012.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 xml:space="preserve">11. Кодекс Российской Федерации. Об административных правонарушениях. - </w:t>
      </w:r>
      <w:proofErr w:type="gramStart"/>
      <w:r w:rsidRPr="002E3F4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2E3F41">
        <w:rPr>
          <w:rFonts w:ascii="Times New Roman" w:hAnsi="Times New Roman" w:cs="Times New Roman"/>
          <w:sz w:val="28"/>
          <w:szCs w:val="28"/>
        </w:rPr>
        <w:t>.ИНФРА – М, 20</w:t>
      </w:r>
      <w:r w:rsidR="009F470C">
        <w:rPr>
          <w:rFonts w:ascii="Times New Roman" w:hAnsi="Times New Roman" w:cs="Times New Roman"/>
          <w:sz w:val="28"/>
          <w:szCs w:val="28"/>
        </w:rPr>
        <w:t>10</w:t>
      </w:r>
      <w:r w:rsidRPr="002E3F41">
        <w:rPr>
          <w:rFonts w:ascii="Times New Roman" w:hAnsi="Times New Roman" w:cs="Times New Roman"/>
          <w:sz w:val="28"/>
          <w:szCs w:val="28"/>
        </w:rPr>
        <w:t>.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12. Трудовой кодекс Российской Федерации. - М. ИНФРА – М, 20</w:t>
      </w:r>
      <w:r w:rsidR="009F470C">
        <w:rPr>
          <w:rFonts w:ascii="Times New Roman" w:hAnsi="Times New Roman" w:cs="Times New Roman"/>
          <w:sz w:val="28"/>
          <w:szCs w:val="28"/>
        </w:rPr>
        <w:t>11</w:t>
      </w:r>
      <w:r w:rsidRPr="002E3F41">
        <w:rPr>
          <w:rFonts w:ascii="Times New Roman" w:hAnsi="Times New Roman" w:cs="Times New Roman"/>
          <w:sz w:val="28"/>
          <w:szCs w:val="28"/>
        </w:rPr>
        <w:t>.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13. Гражданский кодекс Российской Федерации. - М.РИОР, 20</w:t>
      </w:r>
      <w:r w:rsidR="009F470C">
        <w:rPr>
          <w:rFonts w:ascii="Times New Roman" w:hAnsi="Times New Roman" w:cs="Times New Roman"/>
          <w:sz w:val="28"/>
          <w:szCs w:val="28"/>
        </w:rPr>
        <w:t>11</w:t>
      </w:r>
      <w:r w:rsidRPr="002E3F41">
        <w:rPr>
          <w:rFonts w:ascii="Times New Roman" w:hAnsi="Times New Roman" w:cs="Times New Roman"/>
          <w:sz w:val="28"/>
          <w:szCs w:val="28"/>
        </w:rPr>
        <w:t>.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14. Гражданский процессуальный кодекс РФ. - М. ИНФРА – М, 20</w:t>
      </w:r>
      <w:r w:rsidR="009F470C">
        <w:rPr>
          <w:rFonts w:ascii="Times New Roman" w:hAnsi="Times New Roman" w:cs="Times New Roman"/>
          <w:sz w:val="28"/>
          <w:szCs w:val="28"/>
        </w:rPr>
        <w:t>10</w:t>
      </w:r>
      <w:r w:rsidRPr="002E3F41">
        <w:rPr>
          <w:rFonts w:ascii="Times New Roman" w:hAnsi="Times New Roman" w:cs="Times New Roman"/>
          <w:sz w:val="28"/>
          <w:szCs w:val="28"/>
        </w:rPr>
        <w:t>.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F41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1. Б.М. Бим-</w:t>
      </w:r>
      <w:proofErr w:type="spellStart"/>
      <w:r w:rsidRPr="002E3F41">
        <w:rPr>
          <w:rFonts w:ascii="Times New Roman" w:hAnsi="Times New Roman" w:cs="Times New Roman"/>
          <w:sz w:val="28"/>
          <w:szCs w:val="28"/>
        </w:rPr>
        <w:t>Бад</w:t>
      </w:r>
      <w:proofErr w:type="spellEnd"/>
      <w:r w:rsidRPr="002E3F41">
        <w:rPr>
          <w:rFonts w:ascii="Times New Roman" w:hAnsi="Times New Roman" w:cs="Times New Roman"/>
          <w:sz w:val="28"/>
          <w:szCs w:val="28"/>
        </w:rPr>
        <w:t>. Педагогический энциклопедический словарь.- М., 2012.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 xml:space="preserve">2. Г.А. </w:t>
      </w:r>
      <w:proofErr w:type="spellStart"/>
      <w:r w:rsidRPr="002E3F41">
        <w:rPr>
          <w:rFonts w:ascii="Times New Roman" w:hAnsi="Times New Roman" w:cs="Times New Roman"/>
          <w:sz w:val="28"/>
          <w:szCs w:val="28"/>
        </w:rPr>
        <w:t>Гуртовенко</w:t>
      </w:r>
      <w:proofErr w:type="spellEnd"/>
      <w:r w:rsidRPr="002E3F41">
        <w:rPr>
          <w:rFonts w:ascii="Times New Roman" w:hAnsi="Times New Roman" w:cs="Times New Roman"/>
          <w:sz w:val="28"/>
          <w:szCs w:val="28"/>
        </w:rPr>
        <w:t>. Профессия – педагог. – М. 2010.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E3F41">
        <w:rPr>
          <w:rFonts w:ascii="Times New Roman" w:hAnsi="Times New Roman" w:cs="Times New Roman"/>
          <w:sz w:val="28"/>
          <w:szCs w:val="28"/>
        </w:rPr>
        <w:t>Погребняк</w:t>
      </w:r>
      <w:proofErr w:type="spellEnd"/>
      <w:r w:rsidRPr="002E3F41">
        <w:rPr>
          <w:rFonts w:ascii="Times New Roman" w:hAnsi="Times New Roman" w:cs="Times New Roman"/>
          <w:sz w:val="28"/>
          <w:szCs w:val="28"/>
        </w:rPr>
        <w:t xml:space="preserve"> Л.П. Управление образовательным учреждением: организационн</w:t>
      </w:r>
      <w:proofErr w:type="gramStart"/>
      <w:r w:rsidRPr="002E3F41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F41">
        <w:rPr>
          <w:rFonts w:ascii="Times New Roman" w:hAnsi="Times New Roman" w:cs="Times New Roman"/>
          <w:sz w:val="28"/>
          <w:szCs w:val="28"/>
        </w:rPr>
        <w:t>педагогические правовые аспекты (в вопросах и ответах).- М., 2012.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E3F41">
        <w:rPr>
          <w:rFonts w:ascii="Times New Roman" w:hAnsi="Times New Roman" w:cs="Times New Roman"/>
          <w:sz w:val="28"/>
          <w:szCs w:val="28"/>
        </w:rPr>
        <w:t>Шкатулла</w:t>
      </w:r>
      <w:proofErr w:type="spellEnd"/>
      <w:r w:rsidRPr="002E3F41">
        <w:rPr>
          <w:rFonts w:ascii="Times New Roman" w:hAnsi="Times New Roman" w:cs="Times New Roman"/>
          <w:sz w:val="28"/>
          <w:szCs w:val="28"/>
        </w:rPr>
        <w:t xml:space="preserve"> В.И. Образовательное законодательство: Теоретические и 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F41">
        <w:rPr>
          <w:rFonts w:ascii="Times New Roman" w:hAnsi="Times New Roman" w:cs="Times New Roman"/>
          <w:sz w:val="28"/>
          <w:szCs w:val="28"/>
        </w:rPr>
        <w:t>проблемы: Общая часть. – М., 2011.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 xml:space="preserve">5. Краткий юридический словарь – 2-е изд. / </w:t>
      </w:r>
      <w:proofErr w:type="spellStart"/>
      <w:r w:rsidRPr="002E3F41">
        <w:rPr>
          <w:rFonts w:ascii="Times New Roman" w:hAnsi="Times New Roman" w:cs="Times New Roman"/>
          <w:sz w:val="28"/>
          <w:szCs w:val="28"/>
        </w:rPr>
        <w:t>Волосов</w:t>
      </w:r>
      <w:proofErr w:type="spellEnd"/>
      <w:r w:rsidRPr="002E3F41">
        <w:rPr>
          <w:rFonts w:ascii="Times New Roman" w:hAnsi="Times New Roman" w:cs="Times New Roman"/>
          <w:sz w:val="28"/>
          <w:szCs w:val="28"/>
        </w:rPr>
        <w:t xml:space="preserve"> М.Е., Дадонов В.Н., Панов 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F41">
        <w:rPr>
          <w:rFonts w:ascii="Times New Roman" w:hAnsi="Times New Roman" w:cs="Times New Roman"/>
          <w:sz w:val="28"/>
          <w:szCs w:val="28"/>
        </w:rPr>
        <w:t>М, ИНФРА – М, 20</w:t>
      </w:r>
      <w:r w:rsidR="009F470C">
        <w:rPr>
          <w:rFonts w:ascii="Times New Roman" w:hAnsi="Times New Roman" w:cs="Times New Roman"/>
          <w:sz w:val="28"/>
          <w:szCs w:val="28"/>
        </w:rPr>
        <w:t>10</w:t>
      </w:r>
      <w:r w:rsidRPr="002E3F41">
        <w:rPr>
          <w:rFonts w:ascii="Times New Roman" w:hAnsi="Times New Roman" w:cs="Times New Roman"/>
          <w:sz w:val="28"/>
          <w:szCs w:val="28"/>
        </w:rPr>
        <w:t>.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6. Организация и регулирование оплаты труда: Учебное пособие (ГРИФ) // Сорокина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F41">
        <w:rPr>
          <w:rFonts w:ascii="Times New Roman" w:hAnsi="Times New Roman" w:cs="Times New Roman"/>
          <w:sz w:val="28"/>
          <w:szCs w:val="28"/>
        </w:rPr>
        <w:t>М.Е. – М, 20</w:t>
      </w:r>
      <w:r w:rsidR="009F470C">
        <w:rPr>
          <w:rFonts w:ascii="Times New Roman" w:hAnsi="Times New Roman" w:cs="Times New Roman"/>
          <w:sz w:val="28"/>
          <w:szCs w:val="28"/>
        </w:rPr>
        <w:t>11</w:t>
      </w:r>
      <w:r w:rsidRPr="002E3F41">
        <w:rPr>
          <w:rFonts w:ascii="Times New Roman" w:hAnsi="Times New Roman" w:cs="Times New Roman"/>
          <w:sz w:val="28"/>
          <w:szCs w:val="28"/>
        </w:rPr>
        <w:t>.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7. Материальная ответственность работника. М. ИНФРА – М, 20</w:t>
      </w:r>
      <w:r w:rsidR="009F470C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Pr="002E3F41">
        <w:rPr>
          <w:rFonts w:ascii="Times New Roman" w:hAnsi="Times New Roman" w:cs="Times New Roman"/>
          <w:sz w:val="28"/>
          <w:szCs w:val="28"/>
        </w:rPr>
        <w:t>.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F41">
        <w:rPr>
          <w:rFonts w:ascii="Times New Roman" w:hAnsi="Times New Roman" w:cs="Times New Roman"/>
          <w:b/>
          <w:bCs/>
          <w:sz w:val="28"/>
          <w:szCs w:val="28"/>
        </w:rPr>
        <w:t>Периодические издания: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1. Газета «Образовательное право».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2. Журнал «Народное образование».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3. Журнал «Среднее профессиональное образование».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4. Журнал «Специалист».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5. Журнал «Дошкольное образование».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F41">
        <w:rPr>
          <w:rFonts w:ascii="Times New Roman" w:hAnsi="Times New Roman" w:cs="Times New Roman"/>
          <w:b/>
          <w:bCs/>
          <w:sz w:val="28"/>
          <w:szCs w:val="28"/>
        </w:rPr>
        <w:t>Информационные ресурсы сети Интернет: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1. Федеральный портал «Российское образование».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 xml:space="preserve">2. Федеральный портал « Информационно - коммуникационные технологии </w:t>
      </w:r>
      <w:proofErr w:type="gramStart"/>
      <w:r w:rsidRPr="002E3F4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E3F41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2E3F41">
        <w:rPr>
          <w:rFonts w:ascii="Times New Roman" w:hAnsi="Times New Roman" w:cs="Times New Roman"/>
          <w:sz w:val="28"/>
          <w:szCs w:val="28"/>
        </w:rPr>
        <w:t>».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3. Федеральный портал «Российский портал открытого образования».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F41">
        <w:rPr>
          <w:rFonts w:ascii="Times New Roman" w:hAnsi="Times New Roman" w:cs="Times New Roman"/>
          <w:sz w:val="28"/>
          <w:szCs w:val="28"/>
        </w:rPr>
        <w:t>4. Сетевая энциклопедия Википедия.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E3F41">
        <w:rPr>
          <w:rFonts w:ascii="Times New Roman" w:hAnsi="Times New Roman" w:cs="Times New Roman"/>
          <w:b/>
          <w:bCs/>
          <w:sz w:val="28"/>
          <w:szCs w:val="28"/>
        </w:rPr>
        <w:t>Профессиональный</w:t>
      </w:r>
      <w:proofErr w:type="gramEnd"/>
      <w:r w:rsidRPr="002E3F41">
        <w:rPr>
          <w:rFonts w:ascii="Times New Roman" w:hAnsi="Times New Roman" w:cs="Times New Roman"/>
          <w:b/>
          <w:bCs/>
          <w:sz w:val="28"/>
          <w:szCs w:val="28"/>
        </w:rPr>
        <w:t xml:space="preserve"> сайты:</w:t>
      </w:r>
    </w:p>
    <w:p w:rsidR="00EC7E8B" w:rsidRPr="002E3F41" w:rsidRDefault="00D17805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C7E8B" w:rsidRPr="002E3F41">
          <w:rPr>
            <w:rStyle w:val="a7"/>
            <w:rFonts w:ascii="Times New Roman" w:hAnsi="Times New Roman" w:cs="Times New Roman"/>
            <w:sz w:val="28"/>
            <w:szCs w:val="28"/>
          </w:rPr>
          <w:t>http://www.gpkodeks.ru/</w:t>
        </w:r>
      </w:hyperlink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F4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КОНТРОЛЬ И ОЦЕНКА РЕЗУЛЬТАТОВ ОСВОЕНИЯ </w:t>
      </w:r>
      <w:proofErr w:type="gramStart"/>
      <w:r w:rsidRPr="002E3F41">
        <w:rPr>
          <w:rFonts w:ascii="Times New Roman" w:hAnsi="Times New Roman" w:cs="Times New Roman"/>
          <w:b/>
          <w:bCs/>
          <w:sz w:val="28"/>
          <w:szCs w:val="28"/>
        </w:rPr>
        <w:t>УЧЕБНОЙ</w:t>
      </w:r>
      <w:proofErr w:type="gramEnd"/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F41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:rsidR="00EC7E8B" w:rsidRPr="002E3F41" w:rsidRDefault="00EC7E8B" w:rsidP="00EC7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41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и оценка </w:t>
      </w:r>
      <w:r w:rsidRPr="002E3F41">
        <w:rPr>
          <w:rFonts w:ascii="Times New Roman" w:hAnsi="Times New Roman" w:cs="Times New Roman"/>
          <w:sz w:val="28"/>
          <w:szCs w:val="28"/>
        </w:rPr>
        <w:t xml:space="preserve">результатов освоения учебной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F41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F41">
        <w:rPr>
          <w:rFonts w:ascii="Times New Roman" w:hAnsi="Times New Roman" w:cs="Times New Roman"/>
          <w:sz w:val="28"/>
          <w:szCs w:val="28"/>
        </w:rPr>
        <w:t>преподавателем в процессе проведения практических занятий, тестирования,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F41">
        <w:rPr>
          <w:rFonts w:ascii="Times New Roman" w:hAnsi="Times New Roman" w:cs="Times New Roman"/>
          <w:sz w:val="28"/>
          <w:szCs w:val="28"/>
        </w:rPr>
        <w:t xml:space="preserve">выполнения </w:t>
      </w:r>
      <w:proofErr w:type="gramStart"/>
      <w:r w:rsidRPr="002E3F4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E3F41">
        <w:rPr>
          <w:rFonts w:ascii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C7E8B" w:rsidTr="00DB40AB">
        <w:tc>
          <w:tcPr>
            <w:tcW w:w="4785" w:type="dxa"/>
          </w:tcPr>
          <w:p w:rsidR="00EC7E8B" w:rsidRPr="002E3F41" w:rsidRDefault="00EC7E8B" w:rsidP="00DB40AB">
            <w:pPr>
              <w:spacing w:before="90" w:after="90" w:line="360" w:lineRule="auto"/>
              <w:rPr>
                <w:b/>
              </w:rPr>
            </w:pPr>
            <w:r w:rsidRPr="002E3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4785" w:type="dxa"/>
          </w:tcPr>
          <w:p w:rsidR="00EC7E8B" w:rsidRPr="002E3F41" w:rsidRDefault="00EC7E8B" w:rsidP="00DB40AB">
            <w:pPr>
              <w:rPr>
                <w:b/>
              </w:rPr>
            </w:pPr>
            <w:r w:rsidRPr="002E3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методы контроля оценки результатов обучения</w:t>
            </w:r>
          </w:p>
        </w:tc>
      </w:tr>
      <w:tr w:rsidR="00EC7E8B" w:rsidTr="00DB40AB">
        <w:tc>
          <w:tcPr>
            <w:tcW w:w="4785" w:type="dxa"/>
          </w:tcPr>
          <w:p w:rsidR="00EC7E8B" w:rsidRPr="002E3F41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Обучающийся умеет </w:t>
            </w: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</w:p>
          <w:p w:rsidR="00EC7E8B" w:rsidRPr="002E3F41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документы,</w:t>
            </w:r>
          </w:p>
          <w:p w:rsidR="00EC7E8B" w:rsidRPr="002E3F41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регламентирующие профессиональную</w:t>
            </w:r>
          </w:p>
          <w:p w:rsidR="00EC7E8B" w:rsidRPr="002E3F41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образования;</w:t>
            </w:r>
          </w:p>
          <w:p w:rsidR="00EC7E8B" w:rsidRPr="002E3F41" w:rsidRDefault="00EC7E8B" w:rsidP="00DB4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EC7E8B" w:rsidRPr="002E3F41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EC7E8B" w:rsidRPr="002E3F41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Проблемно–ситуационный анализ</w:t>
            </w:r>
          </w:p>
          <w:p w:rsidR="00EC7E8B" w:rsidRPr="002E3F41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C7E8B" w:rsidRPr="002E3F41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Отчет по практическим занятиям</w:t>
            </w:r>
          </w:p>
          <w:p w:rsidR="00EC7E8B" w:rsidRPr="002E3F41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  <w:p w:rsidR="00EC7E8B" w:rsidRPr="002E3F41" w:rsidRDefault="00EC7E8B" w:rsidP="00DB40AB">
            <w:pPr>
              <w:rPr>
                <w:rFonts w:ascii="Times New Roman" w:hAnsi="Times New Roman" w:cs="Times New Roman"/>
              </w:rPr>
            </w:pPr>
            <w:r w:rsidRPr="002E3F41">
              <w:rPr>
                <w:rFonts w:ascii="Times New Roman" w:hAnsi="Times New Roman" w:cs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EC7E8B" w:rsidTr="00DB40AB">
        <w:tc>
          <w:tcPr>
            <w:tcW w:w="4785" w:type="dxa"/>
          </w:tcPr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защищать свои права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гражданско-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процессуальным и трудовым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законодательством;</w:t>
            </w:r>
          </w:p>
          <w:p w:rsidR="00EC7E8B" w:rsidRPr="002E3F41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Проблемно–ситуационный анализ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практическим занятиям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  <w:p w:rsidR="00EC7E8B" w:rsidRPr="002E3F41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EC7E8B" w:rsidTr="00DB40AB">
        <w:tc>
          <w:tcPr>
            <w:tcW w:w="4785" w:type="dxa"/>
          </w:tcPr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анализировать и оценивать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 последствия действий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(бездействия) с правовой точки зрения.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Проблемно–ситуационный анализ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практическим занятиям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EC7E8B" w:rsidTr="00DB40AB">
        <w:tc>
          <w:tcPr>
            <w:tcW w:w="4785" w:type="dxa"/>
          </w:tcPr>
          <w:p w:rsidR="00EC7E8B" w:rsidRPr="00DC143A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Знает </w:t>
            </w:r>
            <w:r w:rsidRPr="00DC143A"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Конституции</w:t>
            </w:r>
          </w:p>
          <w:p w:rsidR="00EC7E8B" w:rsidRPr="00DC143A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3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Федерации;</w:t>
            </w:r>
          </w:p>
          <w:p w:rsidR="00EC7E8B" w:rsidRPr="00DC143A" w:rsidRDefault="00EC7E8B" w:rsidP="00DB4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EC7E8B" w:rsidRPr="00DC143A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3A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  <w:p w:rsidR="00EC7E8B" w:rsidRPr="00DC143A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3A"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  <w:p w:rsidR="00EC7E8B" w:rsidRPr="00DC143A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3A">
              <w:rPr>
                <w:rFonts w:ascii="Times New Roman" w:hAnsi="Times New Roman" w:cs="Times New Roman"/>
                <w:sz w:val="24"/>
                <w:szCs w:val="24"/>
              </w:rPr>
              <w:t>Защита рефератов</w:t>
            </w:r>
          </w:p>
          <w:p w:rsidR="00EC7E8B" w:rsidRPr="00DC143A" w:rsidRDefault="00EC7E8B" w:rsidP="00DB40AB">
            <w:pPr>
              <w:rPr>
                <w:rFonts w:ascii="Times New Roman" w:hAnsi="Times New Roman" w:cs="Times New Roman"/>
              </w:rPr>
            </w:pPr>
            <w:r w:rsidRPr="00DC143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C7E8B" w:rsidTr="00DB40AB">
        <w:tc>
          <w:tcPr>
            <w:tcW w:w="4785" w:type="dxa"/>
          </w:tcPr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права и свободы человека и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гражданина, механизмы их реализации;</w:t>
            </w:r>
          </w:p>
          <w:p w:rsidR="00EC7E8B" w:rsidRPr="00DC143A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рефератов</w:t>
            </w:r>
          </w:p>
          <w:p w:rsidR="00EC7E8B" w:rsidRPr="00DC143A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C7E8B" w:rsidTr="00DB40AB">
        <w:tc>
          <w:tcPr>
            <w:tcW w:w="4785" w:type="dxa"/>
          </w:tcPr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понятие и основы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регулирования в области образования;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практическим занятиям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</w:tr>
      <w:tr w:rsidR="00EC7E8B" w:rsidTr="00DB40AB">
        <w:tc>
          <w:tcPr>
            <w:tcW w:w="4785" w:type="dxa"/>
          </w:tcPr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основные законодательные акты и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регулирующие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 в области образования;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рефератов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C7E8B" w:rsidTr="00DB40AB">
        <w:tc>
          <w:tcPr>
            <w:tcW w:w="4785" w:type="dxa"/>
          </w:tcPr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социально-правовой статус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воспитателя;</w:t>
            </w:r>
          </w:p>
          <w:p w:rsidR="00EC7E8B" w:rsidRDefault="00EC7E8B" w:rsidP="00DB40AB">
            <w:pPr>
              <w:tabs>
                <w:tab w:val="left" w:pos="27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практическим занятиям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C7E8B" w:rsidTr="00DB40AB">
        <w:tc>
          <w:tcPr>
            <w:tcW w:w="4785" w:type="dxa"/>
          </w:tcPr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 порядок заключения трудового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договора и основания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прекращения;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рефератов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Проблемно–ситуационный анализ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практической работе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</w:tr>
      <w:tr w:rsidR="00EC7E8B" w:rsidTr="00DB40AB">
        <w:tc>
          <w:tcPr>
            <w:tcW w:w="4785" w:type="dxa"/>
          </w:tcPr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правила оплаты труда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работников;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C7E8B" w:rsidTr="00DB40AB">
        <w:tc>
          <w:tcPr>
            <w:tcW w:w="4785" w:type="dxa"/>
          </w:tcPr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понятие дисциплинарной и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материальной ответственности работника;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Проблемно–ситуационный анализ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практическим занятиям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</w:tr>
      <w:tr w:rsidR="00EC7E8B" w:rsidTr="00DB40AB">
        <w:tc>
          <w:tcPr>
            <w:tcW w:w="4785" w:type="dxa"/>
          </w:tcPr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виды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  <w:proofErr w:type="gramEnd"/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ответственности;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Проблемно–ситуационный анализ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рефератов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практическим занятиям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</w:tr>
      <w:tr w:rsidR="00EC7E8B" w:rsidTr="00DB40AB">
        <w:tc>
          <w:tcPr>
            <w:tcW w:w="4785" w:type="dxa"/>
          </w:tcPr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нормативно-правовые основы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защиты нарушенных прав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судебный</w:t>
            </w:r>
            <w:proofErr w:type="gramEnd"/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разрешения споров.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Проблемно–ситуационный анализ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практическим занятиям</w:t>
            </w:r>
          </w:p>
          <w:p w:rsidR="00EC7E8B" w:rsidRDefault="00EC7E8B" w:rsidP="00DB4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</w:tr>
    </w:tbl>
    <w:p w:rsidR="00EC7E8B" w:rsidRPr="00A100B8" w:rsidRDefault="00EC7E8B" w:rsidP="00EC7E8B"/>
    <w:p w:rsidR="00EC7E8B" w:rsidRDefault="00EC7E8B" w:rsidP="00EC7E8B"/>
    <w:p w:rsidR="00D533C3" w:rsidRDefault="00D533C3"/>
    <w:sectPr w:rsidR="00D533C3" w:rsidSect="00DB40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05" w:rsidRDefault="00D17805">
      <w:pPr>
        <w:spacing w:after="0" w:line="240" w:lineRule="auto"/>
      </w:pPr>
      <w:r>
        <w:separator/>
      </w:r>
    </w:p>
  </w:endnote>
  <w:endnote w:type="continuationSeparator" w:id="0">
    <w:p w:rsidR="00D17805" w:rsidRDefault="00D1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663923"/>
      <w:docPartObj>
        <w:docPartGallery w:val="Page Numbers (Bottom of Page)"/>
        <w:docPartUnique/>
      </w:docPartObj>
    </w:sdtPr>
    <w:sdtContent>
      <w:p w:rsidR="00D17805" w:rsidRDefault="00D1780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7CE">
          <w:rPr>
            <w:noProof/>
          </w:rPr>
          <w:t>15</w:t>
        </w:r>
        <w:r>
          <w:fldChar w:fldCharType="end"/>
        </w:r>
      </w:p>
    </w:sdtContent>
  </w:sdt>
  <w:p w:rsidR="00D17805" w:rsidRDefault="00D178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05" w:rsidRDefault="00D17805">
      <w:pPr>
        <w:spacing w:after="0" w:line="240" w:lineRule="auto"/>
      </w:pPr>
      <w:r>
        <w:separator/>
      </w:r>
    </w:p>
  </w:footnote>
  <w:footnote w:type="continuationSeparator" w:id="0">
    <w:p w:rsidR="00D17805" w:rsidRDefault="00D1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876A1"/>
    <w:multiLevelType w:val="hybridMultilevel"/>
    <w:tmpl w:val="D94A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208B0"/>
    <w:multiLevelType w:val="multilevel"/>
    <w:tmpl w:val="EC7A846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15"/>
    <w:rsid w:val="000557CE"/>
    <w:rsid w:val="000869DE"/>
    <w:rsid w:val="000B0CCE"/>
    <w:rsid w:val="000F44E0"/>
    <w:rsid w:val="003919E2"/>
    <w:rsid w:val="00452515"/>
    <w:rsid w:val="00551363"/>
    <w:rsid w:val="00673C98"/>
    <w:rsid w:val="009B0E70"/>
    <w:rsid w:val="009F470C"/>
    <w:rsid w:val="00CA46FD"/>
    <w:rsid w:val="00D17805"/>
    <w:rsid w:val="00D533C3"/>
    <w:rsid w:val="00DA0817"/>
    <w:rsid w:val="00DB40AB"/>
    <w:rsid w:val="00EC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7E8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C7E8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EC7E8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C7E8B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C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C7E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7E8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C7E8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EC7E8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C7E8B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C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C7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pko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21</Pages>
  <Words>3833</Words>
  <Characters>21851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Петровна</cp:lastModifiedBy>
  <cp:revision>13</cp:revision>
  <dcterms:created xsi:type="dcterms:W3CDTF">2017-06-19T05:26:00Z</dcterms:created>
  <dcterms:modified xsi:type="dcterms:W3CDTF">2017-10-12T03:47:00Z</dcterms:modified>
</cp:coreProperties>
</file>