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44568B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44568B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568B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caps/>
          <w:sz w:val="28"/>
          <w:szCs w:val="28"/>
        </w:rPr>
        <w:t>обществознание</w:t>
      </w: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123" w:rsidRPr="0044568B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68B">
        <w:rPr>
          <w:rFonts w:ascii="Times New Roman" w:hAnsi="Times New Roman" w:cs="Times New Roman"/>
          <w:bCs/>
          <w:sz w:val="28"/>
          <w:szCs w:val="28"/>
        </w:rPr>
        <w:t>2015 г.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lastRenderedPageBreak/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 xml:space="preserve">а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68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(далее – ФГОС) по специальности (специальностям) среднего профессионального образования (далее СПО) 44.02.02 Преподавание в начальных классах, 44.02.01 Дошкольное образование,</w:t>
      </w:r>
      <w:r w:rsidRPr="00445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44.02.03</w:t>
      </w:r>
      <w:r w:rsidRPr="0044568B">
        <w:rPr>
          <w:rFonts w:ascii="Times New Roman" w:hAnsi="Times New Roman" w:cs="Times New Roman"/>
          <w:bCs/>
          <w:sz w:val="28"/>
          <w:szCs w:val="28"/>
        </w:rPr>
        <w:t xml:space="preserve"> Педагогика дополнительного образования, 49.02.01 Физическая культура, </w:t>
      </w:r>
      <w:r w:rsidRPr="0044568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 образования (ФГОС СОО) и с учётом примерной программы общеобразовательной учебной дисциплины «Обществознание» для профессиональных образовательных организаций.</w:t>
      </w:r>
      <w:proofErr w:type="gramEnd"/>
      <w:r w:rsidRPr="0044568B">
        <w:rPr>
          <w:rFonts w:ascii="Times New Roman" w:hAnsi="Times New Roman" w:cs="Times New Roman"/>
          <w:sz w:val="28"/>
          <w:szCs w:val="28"/>
        </w:rPr>
        <w:t xml:space="preserve"> Примерная программа рекомендована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44568B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(</w:t>
      </w:r>
      <w:r w:rsidRPr="0044568B">
        <w:rPr>
          <w:rFonts w:ascii="Times New Roman" w:hAnsi="Times New Roman" w:cs="Times New Roman"/>
          <w:i/>
          <w:iCs/>
          <w:sz w:val="28"/>
          <w:szCs w:val="28"/>
        </w:rPr>
        <w:t>Протокол № 3 от 21 июля 2015 г. Регистрационный номер рецензии 381от 23 июля 2015 г. ФГАУ «ФИРО»)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7123" w:rsidRPr="0059589F" w:rsidRDefault="003F7123" w:rsidP="003F7123">
      <w:pPr>
        <w:rPr>
          <w:rFonts w:ascii="Times New Roman" w:hAnsi="Times New Roman" w:cs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-составитель</w:t>
      </w:r>
      <w:r w:rsidRPr="00FC693A">
        <w:rPr>
          <w:rFonts w:ascii="Times New Roman" w:hAnsi="Times New Roman" w:cs="Times New Roman"/>
          <w:sz w:val="28"/>
          <w:szCs w:val="28"/>
        </w:rPr>
        <w:t xml:space="preserve">: </w:t>
      </w:r>
      <w:r w:rsidRPr="0059589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Pr="0059589F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59589F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Данилова Ирина Анатольевна, преподаватель истории и права,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3F7123" w:rsidRPr="0059589F" w:rsidRDefault="003F7123" w:rsidP="003F71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9589F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учебно-методической комиссии по специальности </w:t>
      </w:r>
    </w:p>
    <w:p w:rsidR="003F7123" w:rsidRPr="0059589F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49.02.0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</w:t>
      </w: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F7123" w:rsidRPr="0059589F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______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3F7123" w:rsidRPr="0059589F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комиссии_____________</w:t>
      </w:r>
    </w:p>
    <w:p w:rsidR="003F7123" w:rsidRPr="0059589F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7123" w:rsidRPr="0059589F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7123" w:rsidRPr="0059589F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7123" w:rsidRPr="0059589F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заседании Научно-методического совета </w:t>
      </w:r>
    </w:p>
    <w:p w:rsidR="003F7123" w:rsidRPr="0059589F" w:rsidRDefault="003F7123" w:rsidP="003F7123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________ 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</w:t>
      </w:r>
    </w:p>
    <w:p w:rsidR="003F7123" w:rsidRDefault="003F7123" w:rsidP="003F7123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sz w:val="28"/>
          <w:szCs w:val="28"/>
        </w:rPr>
        <w:t>Председатель НМС________________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3F7123" w:rsidRPr="0044568B" w:rsidTr="001E337B">
        <w:tc>
          <w:tcPr>
            <w:tcW w:w="8472" w:type="dxa"/>
          </w:tcPr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123" w:rsidRPr="0044568B" w:rsidTr="001E337B">
        <w:tc>
          <w:tcPr>
            <w:tcW w:w="8472" w:type="dxa"/>
          </w:tcPr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ПАСПОРТ РАБОЧЕЙ ПРОГРАММЫ УЧЕБНОЙ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ДИСЦИПЛИНЫ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123" w:rsidRPr="0044568B" w:rsidTr="001E337B">
        <w:tc>
          <w:tcPr>
            <w:tcW w:w="8472" w:type="dxa"/>
          </w:tcPr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СТРУКТУРА И СОДЕРЖАНИЕ УЧЕБНОЙ ДИСЦИПЛИНЫ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123" w:rsidRPr="0044568B" w:rsidTr="001E337B">
        <w:tc>
          <w:tcPr>
            <w:tcW w:w="8472" w:type="dxa"/>
          </w:tcPr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УСЛОВИЯ РЕАЛИЗАЦИИ РАБОЧЕЙ ПРОГРАММЫ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ДИСЦИПЛИНЫ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123" w:rsidRPr="0044568B" w:rsidTr="001E337B">
        <w:tc>
          <w:tcPr>
            <w:tcW w:w="8472" w:type="dxa"/>
          </w:tcPr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КОНТРОЛЬ И ОЦЕНКА РЕЗУЛЬТАТОВ ОСВОЕНИЯ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ДИСЦИПЛИНЫ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F7123" w:rsidRPr="0044568B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РАБОЧЕЙ ПРОГРАММЫ УЧЕБНОЙ ДИСЦИПЛИНЫ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в соответствии с ФГОС СПО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специальностям СПО 44.02.02 Преподавание в начальных классах, 44.02.01 Дошкольное образование,</w:t>
      </w:r>
      <w:r w:rsidRPr="0044568B">
        <w:rPr>
          <w:rFonts w:ascii="Times New Roman" w:hAnsi="Times New Roman" w:cs="Times New Roman"/>
          <w:bCs/>
          <w:sz w:val="28"/>
          <w:szCs w:val="28"/>
        </w:rPr>
        <w:t xml:space="preserve"> 050148 Педагогика дополнительного образования, 49.02.01 Физическая культура</w:t>
      </w:r>
      <w:r w:rsidRPr="0044568B">
        <w:rPr>
          <w:rFonts w:ascii="Times New Roman" w:hAnsi="Times New Roman" w:cs="Times New Roman"/>
          <w:sz w:val="28"/>
          <w:szCs w:val="28"/>
        </w:rPr>
        <w:t>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Программа предназначена для профессиональных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 xml:space="preserve">организаций, реализующих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44568B">
        <w:rPr>
          <w:rFonts w:ascii="Times New Roman" w:hAnsi="Times New Roman" w:cs="Times New Roman"/>
          <w:sz w:val="28"/>
          <w:szCs w:val="28"/>
        </w:rPr>
        <w:t xml:space="preserve"> профессиональную образовательную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программу СПО на базе основного общего образования с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одновременным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получением среднего общего образования.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ФГОС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общего образования, ФГОС среднего профессионального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профиля профессионального образования, а также с учётом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по организации получения среднего общего образования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 на базе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основного общего образования с учетом требований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и получаемой профессии или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68B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 (письмо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Pr="004456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568B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рамках курсов повышения квалификации, в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профессиональном образовании.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Учебная дисциплина «Обществознание» является учебным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обязательной предметной области «Общественные науки» ФГОС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общего образования и изучается в общеобразовательном цикле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плана ППССЗ на базе основного общего образования с получением среднего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«Обществознание» входит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состав общих общеобразовательных учебных дисциплин, формируемых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 xml:space="preserve">обязательных предметных областей ФГОС среднего общего образования,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специальностей СПО соответствующего профиля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Цели и задачи дисциплины. Требования к результатам освоения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дисциплины. Личностные, </w:t>
      </w:r>
      <w:proofErr w:type="spellStart"/>
      <w:r w:rsidRPr="0044568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4568B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t>освоения дисциплины.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Содержание программы «Обществознание» направлено на достижение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следующих целей: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• воспитание гражданственности, социальной ответственности,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самосознания, патриотизма, приверженности конституционным принципам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• развитие личности на стадии начальной социализации, становление право-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мерного социального поведения, повышение уровня политической, правовой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и духовно-нравственной культуры подростка;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• углубление интереса к изучению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44568B">
        <w:rPr>
          <w:rFonts w:ascii="Times New Roman" w:hAnsi="Times New Roman" w:cs="Times New Roman"/>
          <w:sz w:val="28"/>
          <w:szCs w:val="28"/>
        </w:rPr>
        <w:t xml:space="preserve"> и политико-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правовых дисциплин;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• умение получать информацию из различных источников, анализировать,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систематизировать ее, делать выводы и прогнозы;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• содействие формированию целостной картины мира, усвоению знаний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44568B">
        <w:rPr>
          <w:rFonts w:ascii="Times New Roman" w:hAnsi="Times New Roman" w:cs="Times New Roman"/>
          <w:sz w:val="28"/>
          <w:szCs w:val="28"/>
        </w:rPr>
        <w:t xml:space="preserve"> человеческой деятельности, социальных институтах,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нормах регулирования общественных отношений, необходимых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взаимодействия с другими людьми в рамках отдельных социальных групп и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общества в целом;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• формирование мотивации к общественно полезной деятельности,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повышение стремления к самовоспитанию, самореализации, самоконтролю;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• применение полученных знаний и умений в практической деятельности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44568B">
        <w:rPr>
          <w:rFonts w:ascii="Times New Roman" w:hAnsi="Times New Roman" w:cs="Times New Roman"/>
          <w:sz w:val="28"/>
          <w:szCs w:val="28"/>
        </w:rPr>
        <w:t xml:space="preserve"> общественной жизни.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«Обществознание» обеспечивает</w:t>
      </w: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достижение студентами следующих результатов: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• </w:t>
      </w:r>
      <w:r w:rsidRPr="00C910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C910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910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910D5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развития общественной науки и практики, основанного на диалоге культур,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</w:t>
      </w:r>
      <w:proofErr w:type="gramStart"/>
      <w:r w:rsidRPr="00C910D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символов (герба, флага, гимна);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10D5">
        <w:rPr>
          <w:rFonts w:ascii="Times New Roman" w:hAnsi="Times New Roman" w:cs="Times New Roman"/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уважающего закон и правопорядок, обладающего чувством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</w:t>
      </w:r>
      <w:r>
        <w:rPr>
          <w:rFonts w:ascii="Times New Roman" w:hAnsi="Times New Roman" w:cs="Times New Roman"/>
          <w:sz w:val="28"/>
          <w:szCs w:val="28"/>
        </w:rPr>
        <w:t xml:space="preserve">другими людьми, достигать в нем </w:t>
      </w:r>
      <w:r w:rsidRPr="00C910D5">
        <w:rPr>
          <w:rFonts w:ascii="Times New Roman" w:hAnsi="Times New Roman" w:cs="Times New Roman"/>
          <w:sz w:val="28"/>
          <w:szCs w:val="28"/>
        </w:rPr>
        <w:lastRenderedPageBreak/>
        <w:t>взаимопонимания,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учитывая позиции всех участников, находить общие цели и сотрудничать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для их достижения; эффективно разрешать конфликты;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готовность и способность к саморазвитию и самовоспитанию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с общечеловеческими ценностями и идеалами гражданского общества,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самостоятельной, творческой и ответственной деятельности; сознательное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осознанное отношение к профессиональной деятельности как возможности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участия в решении личных, общественных, государственных, общенациональных проблем;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ответственное отношение к созданию семьи на основе осознанного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ценностей семейной жизни;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10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C910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деятельности в сфере общественных наук, навыками разрешения проблем;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социально-правовой и экономической информации, критически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и интерпретировать информацию, получаемую из различных источников;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владение языковыми средствами: умение ясно, логично и точно излагать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свою точку зрения, использовать адекватные языковые средства, </w:t>
      </w:r>
      <w:proofErr w:type="gramStart"/>
      <w:r w:rsidRPr="00C910D5">
        <w:rPr>
          <w:rFonts w:ascii="Times New Roman" w:hAnsi="Times New Roman" w:cs="Times New Roman"/>
          <w:sz w:val="28"/>
          <w:szCs w:val="28"/>
        </w:rPr>
        <w:t>понятийный</w:t>
      </w:r>
      <w:proofErr w:type="gramEnd"/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аппарат обществознания;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• </w:t>
      </w:r>
      <w:r w:rsidRPr="00C910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C910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910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910D5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в единстве и взаимодействии его основных сфер и институтов;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владение базовым понятийным аппаратом социальных наук;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владение умениями выявлять </w:t>
      </w:r>
      <w:proofErr w:type="gramStart"/>
      <w:r w:rsidRPr="00C910D5">
        <w:rPr>
          <w:rFonts w:ascii="Times New Roman" w:hAnsi="Times New Roman" w:cs="Times New Roman"/>
          <w:sz w:val="28"/>
          <w:szCs w:val="28"/>
        </w:rPr>
        <w:t>причинно-следственные</w:t>
      </w:r>
      <w:proofErr w:type="gramEnd"/>
      <w:r w:rsidRPr="00C910D5">
        <w:rPr>
          <w:rFonts w:ascii="Times New Roman" w:hAnsi="Times New Roman" w:cs="Times New Roman"/>
          <w:sz w:val="28"/>
          <w:szCs w:val="28"/>
        </w:rPr>
        <w:t>, функциональные,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lastRenderedPageBreak/>
        <w:t>иерархические и другие связи социальных объектов и процессов;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910D5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C910D5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10D5"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 w:rsidRPr="00C910D5">
        <w:rPr>
          <w:rFonts w:ascii="Times New Roman" w:hAnsi="Times New Roman" w:cs="Times New Roman"/>
          <w:sz w:val="28"/>
          <w:szCs w:val="28"/>
        </w:rPr>
        <w:t xml:space="preserve"> развития мирового сообщества в глобальном мире;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910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910D5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и процессов;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владение умениями применять полученные знания в повседневной жизни,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прогнозировать последствия принимаемых решений;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910D5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C910D5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процессов общественного развития.</w:t>
      </w: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Pr="00A925BC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A925BC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F7123" w:rsidRPr="00A925BC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925BC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A925B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925BC">
        <w:rPr>
          <w:rFonts w:ascii="Times New Roman" w:hAnsi="Times New Roman"/>
          <w:sz w:val="28"/>
          <w:szCs w:val="28"/>
        </w:rPr>
        <w:t xml:space="preserve"> 176 часов,  в том числе:</w:t>
      </w:r>
    </w:p>
    <w:p w:rsidR="003F7123" w:rsidRPr="00A925BC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A925BC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- 117 часов, в том числе: теоретических занятий – 83 часа;</w:t>
      </w:r>
    </w:p>
    <w:p w:rsidR="003F7123" w:rsidRPr="00A925BC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A925BC">
        <w:rPr>
          <w:rFonts w:ascii="Times New Roman" w:hAnsi="Times New Roman"/>
          <w:sz w:val="28"/>
          <w:szCs w:val="28"/>
        </w:rPr>
        <w:t>практических занятий – 34 часа;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7123" w:rsidRPr="00A925BC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A925BC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A925B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925BC">
        <w:rPr>
          <w:rFonts w:ascii="Times New Roman" w:hAnsi="Times New Roman"/>
          <w:sz w:val="28"/>
          <w:szCs w:val="28"/>
        </w:rPr>
        <w:t xml:space="preserve"> - 59 часов.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3F7123" w:rsidTr="001E337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3F7123" w:rsidTr="001E337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176</w:t>
            </w:r>
          </w:p>
        </w:tc>
      </w:tr>
      <w:tr w:rsidR="003F7123" w:rsidTr="001E33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3F7123" w:rsidTr="001E33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3F7123" w:rsidTr="001E33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теоретических занятий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83</w:t>
            </w:r>
          </w:p>
        </w:tc>
      </w:tr>
      <w:tr w:rsidR="003F7123" w:rsidTr="001E33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практических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3F7123" w:rsidTr="001E33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3F7123" w:rsidTr="001E33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59</w:t>
            </w:r>
          </w:p>
        </w:tc>
      </w:tr>
      <w:tr w:rsidR="0008314B" w:rsidTr="001E33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14B" w:rsidRDefault="0008314B" w:rsidP="001E33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14B" w:rsidRDefault="0008314B" w:rsidP="001E337B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3F7123" w:rsidTr="001E337B">
        <w:trPr>
          <w:trHeight w:val="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1E337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  <w:sectPr w:rsidR="003F71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123" w:rsidRPr="009F117D" w:rsidRDefault="003F7123" w:rsidP="003F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7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с определением основных видов учебной деятельности обучающихся по дисциплине</w:t>
      </w:r>
    </w:p>
    <w:p w:rsidR="003F7123" w:rsidRDefault="003F7123" w:rsidP="003F7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7D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5"/>
        <w:gridCol w:w="9795"/>
        <w:gridCol w:w="1405"/>
        <w:gridCol w:w="1415"/>
      </w:tblGrid>
      <w:tr w:rsidR="003F7123" w:rsidTr="001E337B">
        <w:tc>
          <w:tcPr>
            <w:tcW w:w="2235" w:type="dxa"/>
          </w:tcPr>
          <w:p w:rsidR="003F7123" w:rsidRPr="002C056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2C056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проектная и </w:t>
            </w:r>
            <w:proofErr w:type="spellStart"/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</w:t>
            </w:r>
            <w:proofErr w:type="spellEnd"/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 исследовательская  деятельность</w:t>
            </w:r>
          </w:p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Объём часов</w:t>
            </w:r>
          </w:p>
        </w:tc>
        <w:tc>
          <w:tcPr>
            <w:tcW w:w="1415" w:type="dxa"/>
          </w:tcPr>
          <w:p w:rsidR="003F7123" w:rsidRPr="002C056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795" w:type="dxa"/>
          </w:tcPr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материала: 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Обществознание как учебный курс. Социальные науки.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Специфика объекта их изучения. Актуальность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изучения обществознания при освоении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СПО и специальностей СПО.</w:t>
            </w:r>
          </w:p>
        </w:tc>
        <w:tc>
          <w:tcPr>
            <w:tcW w:w="1405" w:type="dxa"/>
          </w:tcPr>
          <w:p w:rsidR="003F7123" w:rsidRPr="002C056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составление плана ответа</w:t>
            </w:r>
          </w:p>
        </w:tc>
        <w:tc>
          <w:tcPr>
            <w:tcW w:w="1405" w:type="dxa"/>
          </w:tcPr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</w:tcPr>
          <w:p w:rsidR="003F7123" w:rsidRPr="002C056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</w:t>
            </w:r>
          </w:p>
        </w:tc>
        <w:tc>
          <w:tcPr>
            <w:tcW w:w="9795" w:type="dxa"/>
          </w:tcPr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5" w:type="dxa"/>
          </w:tcPr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2C056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человека,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врожденные и</w:t>
            </w:r>
          </w:p>
          <w:p w:rsidR="003F7123" w:rsidRPr="002C056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приобретенные качества</w:t>
            </w:r>
          </w:p>
        </w:tc>
        <w:tc>
          <w:tcPr>
            <w:tcW w:w="979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 Выбор профессии. Профессиональное самоопределение. 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Цель и смысл человеческой жизни. Проблема познаваемости мира.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 xml:space="preserve">Свобода как условие самореализации личности. Свобода человека и ее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 Человек в группе. Многообразие мира общения.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1405" w:type="dxa"/>
          </w:tcPr>
          <w:p w:rsidR="003F7123" w:rsidRPr="002C056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Человек, индивид, личность. Потребности, способности и интересы. Мировоззрение. Типы мировоззрения</w:t>
            </w:r>
          </w:p>
        </w:tc>
        <w:tc>
          <w:tcPr>
            <w:tcW w:w="1405" w:type="dxa"/>
          </w:tcPr>
          <w:p w:rsidR="003F7123" w:rsidRPr="002C056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0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23" w:rsidTr="001E337B">
        <w:trPr>
          <w:trHeight w:val="322"/>
        </w:trPr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  <w:vMerge w:val="restart"/>
          </w:tcPr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</w:p>
        </w:tc>
        <w:tc>
          <w:tcPr>
            <w:tcW w:w="1405" w:type="dxa"/>
            <w:vMerge w:val="restart"/>
          </w:tcPr>
          <w:p w:rsidR="003F7123" w:rsidRPr="002C056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  <w:vMerge/>
          </w:tcPr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3F7123" w:rsidRPr="002C056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3F7123" w:rsidRPr="002C056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</w:t>
            </w:r>
          </w:p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как</w:t>
            </w:r>
          </w:p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сложная</w:t>
            </w:r>
          </w:p>
          <w:p w:rsidR="003F7123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</w:t>
            </w:r>
          </w:p>
        </w:tc>
        <w:tc>
          <w:tcPr>
            <w:tcW w:w="9795" w:type="dxa"/>
          </w:tcPr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Представление об обществе как сложной динамичной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системе. Подсистемы и элементы общества. Специфика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общественных отношений. Основные институты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общества, их функции. Общество и природа.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техногенных революций: аграрной, индустриальной,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информационной. Противоречивость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 xml:space="preserve">людей на природную среду. </w:t>
            </w:r>
            <w:proofErr w:type="spellStart"/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общественного развития. Эволюция и революция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формы социального изменения. Понятие</w:t>
            </w:r>
          </w:p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общественного прогресса. Смысл и цель истории.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Цивилизация и формация. Общество: традиционное,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индустриальное, постиндустриальное</w:t>
            </w:r>
          </w:p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(информационное). Особенности современного мира.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Процессы глобализации. Антиглобализм, его причины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и проявления. Современные войны, их опасность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человечества. Терроризм как важнейшая угроза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современной цивилизации. Социальные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гуманитарные аспекты глобальных проблем.</w:t>
            </w:r>
          </w:p>
        </w:tc>
        <w:tc>
          <w:tcPr>
            <w:tcW w:w="140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F7123" w:rsidRPr="00421376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3F7123" w:rsidRPr="00421376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Основные институты общества.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Общество и природа.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Глобализация.</w:t>
            </w:r>
          </w:p>
        </w:tc>
        <w:tc>
          <w:tcPr>
            <w:tcW w:w="1405" w:type="dxa"/>
          </w:tcPr>
          <w:p w:rsidR="003F7123" w:rsidRPr="00CE002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CE002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</w:p>
        </w:tc>
        <w:tc>
          <w:tcPr>
            <w:tcW w:w="140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421376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421376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14B" w:rsidTr="001E337B">
        <w:tc>
          <w:tcPr>
            <w:tcW w:w="2235" w:type="dxa"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421376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разделу</w:t>
            </w:r>
          </w:p>
        </w:tc>
        <w:tc>
          <w:tcPr>
            <w:tcW w:w="1405" w:type="dxa"/>
          </w:tcPr>
          <w:p w:rsidR="0008314B" w:rsidRDefault="0008314B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08314B" w:rsidRPr="00421376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Духовная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человека и</w:t>
            </w:r>
          </w:p>
          <w:p w:rsidR="003F7123" w:rsidRPr="00421376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общества</w:t>
            </w:r>
          </w:p>
        </w:tc>
        <w:tc>
          <w:tcPr>
            <w:tcW w:w="9795" w:type="dxa"/>
          </w:tcPr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Духовная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личности и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общества</w:t>
            </w:r>
          </w:p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Понятие о культуре. Духовная культура личности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общества, ее значение в общественной жизни.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народная, массовая и элитарная. Экранная культура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продукт информационного общества.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молодежной субкультуры. Проблемы духовного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кризиса и духовного поиска в молодежной среде.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установок, идеалов,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нравственных ориентиров. 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и взаимосвязь различных культур. Культура общения,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труда, учебы, поведения в обществе. Этикет.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Учреждения культуры. Государственные гарантии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свободы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ступа к культурным ценностям.</w:t>
            </w:r>
          </w:p>
        </w:tc>
        <w:tc>
          <w:tcPr>
            <w:tcW w:w="140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421376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3F7123" w:rsidRPr="00421376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Духовная культура личности и общества.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Виды культуры.</w:t>
            </w:r>
          </w:p>
        </w:tc>
        <w:tc>
          <w:tcPr>
            <w:tcW w:w="140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421376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421376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421376" w:rsidRDefault="003F7123" w:rsidP="0015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bookmarkStart w:id="0" w:name="_GoBack"/>
            <w:bookmarkEnd w:id="0"/>
          </w:p>
        </w:tc>
        <w:tc>
          <w:tcPr>
            <w:tcW w:w="1405" w:type="dxa"/>
          </w:tcPr>
          <w:p w:rsidR="003F7123" w:rsidRPr="00421376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421376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421376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2.2.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Наука и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  <w:proofErr w:type="gramStart"/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современном</w:t>
            </w:r>
          </w:p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мире</w:t>
            </w:r>
            <w:proofErr w:type="gramEnd"/>
          </w:p>
        </w:tc>
        <w:tc>
          <w:tcPr>
            <w:tcW w:w="9795" w:type="dxa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Наука. Естественные и социально-гуманитарные науки.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Значимость труда ученого, его особенности. Свобода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научного поиска. Ответственность ученого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обществом. Образование как способ передачи знаний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опыта. Роль образования в жизни современного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человека и общества. Правовое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образования. Порядок приема в 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учреждения профессионального образования.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образования в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Государственные гарантии в получении образования.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образование.</w:t>
            </w:r>
          </w:p>
        </w:tc>
        <w:tc>
          <w:tcPr>
            <w:tcW w:w="1405" w:type="dxa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Наука в современном мире.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Роль образования в жизни человека и общества.</w:t>
            </w:r>
          </w:p>
        </w:tc>
        <w:tc>
          <w:tcPr>
            <w:tcW w:w="1405" w:type="dxa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повторная работа над учебным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материалом (учебник); подготовка сообщений к выступлению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семинарских занятиях</w:t>
            </w:r>
          </w:p>
        </w:tc>
        <w:tc>
          <w:tcPr>
            <w:tcW w:w="1405" w:type="dxa"/>
          </w:tcPr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Мораль,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и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религия как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духовной</w:t>
            </w:r>
          </w:p>
          <w:p w:rsidR="003F7123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культуры</w:t>
            </w:r>
          </w:p>
        </w:tc>
        <w:tc>
          <w:tcPr>
            <w:tcW w:w="9795" w:type="dxa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Мораль. Основные принципы и нормы морали.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Гуманизм. Добро и зло. Долг и совесть. Моральный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выбор. Моральный самоконтроль личности. Моральный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идеал. Религия как феномен культуры. Мировые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религии. Религия и церковь в современном мире.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 xml:space="preserve">Свобода совести. Религиозные объединения </w:t>
            </w:r>
            <w:proofErr w:type="gramStart"/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Федерации. Искусство и его роль в жизни людей.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искусств.</w:t>
            </w:r>
          </w:p>
        </w:tc>
        <w:tc>
          <w:tcPr>
            <w:tcW w:w="1405" w:type="dxa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Мораль. Религия. Искусство.</w:t>
            </w:r>
          </w:p>
        </w:tc>
        <w:tc>
          <w:tcPr>
            <w:tcW w:w="1405" w:type="dxa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5" w:type="dxa"/>
          </w:tcPr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5613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</w:p>
        </w:tc>
        <w:tc>
          <w:tcPr>
            <w:tcW w:w="1405" w:type="dxa"/>
          </w:tcPr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5" w:type="dxa"/>
          </w:tcPr>
          <w:p w:rsidR="003F7123" w:rsidRPr="0056135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14B" w:rsidTr="001E337B">
        <w:tc>
          <w:tcPr>
            <w:tcW w:w="2235" w:type="dxa"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56135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разделу</w:t>
            </w:r>
          </w:p>
        </w:tc>
        <w:tc>
          <w:tcPr>
            <w:tcW w:w="1405" w:type="dxa"/>
          </w:tcPr>
          <w:p w:rsidR="0008314B" w:rsidRPr="00561353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08314B" w:rsidRPr="00561353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</w:tcPr>
          <w:p w:rsidR="003F7123" w:rsidRPr="003C73D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3.</w:t>
            </w:r>
          </w:p>
          <w:p w:rsidR="003F7123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9795" w:type="dxa"/>
          </w:tcPr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3F7123" w:rsidRPr="003C73DE" w:rsidRDefault="003F7123" w:rsidP="001E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 и</w:t>
            </w:r>
          </w:p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экономическа</w:t>
            </w:r>
            <w:proofErr w:type="spellEnd"/>
          </w:p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наука.</w:t>
            </w:r>
          </w:p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</w:t>
            </w:r>
            <w:proofErr w:type="spellEnd"/>
          </w:p>
          <w:p w:rsidR="003F7123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</w:t>
            </w:r>
            <w:proofErr w:type="spellEnd"/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системы</w:t>
            </w:r>
          </w:p>
        </w:tc>
        <w:tc>
          <w:tcPr>
            <w:tcW w:w="9795" w:type="dxa"/>
          </w:tcPr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Экономика семьи. Экономика как наука и хозяйство.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экономики. Потребности. Выбор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альтернативная стоимость. Ограниченность ресурсов.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Факторы производства. Разделение труда,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специализация и обмен. Типы экономических систем: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  <w:proofErr w:type="gramEnd"/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, централизованная (командная) и</w:t>
            </w:r>
          </w:p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рыночная экономика.</w:t>
            </w:r>
          </w:p>
        </w:tc>
        <w:tc>
          <w:tcPr>
            <w:tcW w:w="1405" w:type="dxa"/>
          </w:tcPr>
          <w:p w:rsidR="003F7123" w:rsidRPr="003E4292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F7123" w:rsidRPr="003E4292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3E4292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Экономика как наука.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1405" w:type="dxa"/>
          </w:tcPr>
          <w:p w:rsidR="003F7123" w:rsidRPr="003E4292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3E4292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3E4292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E429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E42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(учебник), составление сравнительной таблицы «Типы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экономических систем», подготовка сообщений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выступлению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на семинарских занятиях</w:t>
            </w:r>
          </w:p>
        </w:tc>
        <w:tc>
          <w:tcPr>
            <w:tcW w:w="1405" w:type="dxa"/>
          </w:tcPr>
          <w:p w:rsidR="003F7123" w:rsidRPr="003E4292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3F7123" w:rsidRPr="003E4292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</w:t>
            </w:r>
          </w:p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Рынок. Фирма.</w:t>
            </w:r>
          </w:p>
          <w:p w:rsidR="003F7123" w:rsidRPr="003E4292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Роль государства </w:t>
            </w:r>
            <w:proofErr w:type="gramStart"/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3F7123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экономике</w:t>
            </w:r>
          </w:p>
        </w:tc>
        <w:tc>
          <w:tcPr>
            <w:tcW w:w="9795" w:type="dxa"/>
          </w:tcPr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Рынок одного товара. Спрос. Факторы спроса.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Предложение. Факторы предложения. Рыночное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равновесие. Основные рыночные структуры: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совершенная и несовершенная конкуренция. Роль фирм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в экономике. Издержки, выручка, прибыль.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труда. Основные организационные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формы бизнеса в России. Основные источники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финансирования бизнеса. Акции и облигации.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Фондовый рынок. Основы менеджмента и маркетинга.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Деньги. Процент. Банковская система. Роль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Центрального банка. Основные операции коммерческих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банков. Инфляция. Виды, причины и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инфляции. Антиинфляционные меры. Основы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денежной политики государства. Частные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общественные блага. Функции государства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экономике. Понятие ВВП и его структура.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Экономический рост и развитие. Экономические циклы.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Виды налогов. Государственные расходы.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бюджет. Государственный долг.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налоговой политики государства.</w:t>
            </w:r>
          </w:p>
        </w:tc>
        <w:tc>
          <w:tcPr>
            <w:tcW w:w="1405" w:type="dxa"/>
          </w:tcPr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Факторы спроса и предложения.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Функции государства в экономике.</w:t>
            </w:r>
          </w:p>
        </w:tc>
        <w:tc>
          <w:tcPr>
            <w:tcW w:w="1405" w:type="dxa"/>
          </w:tcPr>
          <w:p w:rsidR="003F7123" w:rsidRPr="00C152F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занятиях, изучение дополнительной литературы,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рефератов «Современная финансовая и бюджетная политика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государства», «Государственное регулирование современной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экономики».</w:t>
            </w:r>
          </w:p>
        </w:tc>
        <w:tc>
          <w:tcPr>
            <w:tcW w:w="1405" w:type="dxa"/>
          </w:tcPr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Рынок труда и</w:t>
            </w:r>
          </w:p>
          <w:p w:rsidR="003F7123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безработица</w:t>
            </w:r>
          </w:p>
        </w:tc>
        <w:tc>
          <w:tcPr>
            <w:tcW w:w="9795" w:type="dxa"/>
          </w:tcPr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Спрос на труд и его факторы. Предложение труда.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Факторы предложения труда. Роль профсоюзов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государства на рынках труда. Человеческий капитал.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Понятие безработицы, ее причины и экономические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Рациональный потребитель. Защита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потребителя. Основные доходы и расходы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Реальный и номинальный доход. Сбережения.</w:t>
            </w:r>
          </w:p>
        </w:tc>
        <w:tc>
          <w:tcPr>
            <w:tcW w:w="1405" w:type="dxa"/>
          </w:tcPr>
          <w:p w:rsidR="003F7123" w:rsidRPr="00C152F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Причины безработицы и трудоустройство.</w:t>
            </w:r>
          </w:p>
        </w:tc>
        <w:tc>
          <w:tcPr>
            <w:tcW w:w="1405" w:type="dxa"/>
          </w:tcPr>
          <w:p w:rsidR="003F7123" w:rsidRPr="00C152F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C152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занятии, изучение дополнительной литературы,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реферата «Защита прав потребителя»</w:t>
            </w:r>
          </w:p>
        </w:tc>
        <w:tc>
          <w:tcPr>
            <w:tcW w:w="1405" w:type="dxa"/>
          </w:tcPr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F7123" w:rsidRPr="00C152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rPr>
          <w:trHeight w:val="1979"/>
        </w:trPr>
        <w:tc>
          <w:tcPr>
            <w:tcW w:w="2235" w:type="dxa"/>
            <w:vMerge w:val="restart"/>
          </w:tcPr>
          <w:p w:rsidR="003F7123" w:rsidRPr="001766C1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3.4.</w:t>
            </w:r>
          </w:p>
          <w:p w:rsidR="003F7123" w:rsidRPr="001766C1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</w:t>
            </w:r>
          </w:p>
          <w:p w:rsidR="003F7123" w:rsidRPr="001766C1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проблемы</w:t>
            </w:r>
          </w:p>
          <w:p w:rsidR="003F7123" w:rsidRPr="001766C1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экономики</w:t>
            </w:r>
          </w:p>
          <w:p w:rsidR="003F7123" w:rsidRPr="001766C1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России.</w:t>
            </w:r>
          </w:p>
          <w:p w:rsidR="003F7123" w:rsidRPr="001766C1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</w:t>
            </w:r>
          </w:p>
          <w:p w:rsidR="003F7123" w:rsidRPr="001766C1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международной</w:t>
            </w:r>
          </w:p>
          <w:p w:rsidR="003F7123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экономики</w:t>
            </w:r>
          </w:p>
        </w:tc>
        <w:tc>
          <w:tcPr>
            <w:tcW w:w="979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Становление современной рыночной экономики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современной экономики России,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экономические институты. Основные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экономики Росс</w:t>
            </w:r>
            <w:proofErr w:type="gramStart"/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2F11D7">
              <w:rPr>
                <w:rFonts w:ascii="Times New Roman" w:hAnsi="Times New Roman" w:cs="Times New Roman"/>
                <w:sz w:val="28"/>
                <w:szCs w:val="28"/>
              </w:rPr>
              <w:t xml:space="preserve"> регионов. Экономическая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политика Российской Федерации. Россия в мировой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экономике. Организация международной торговли.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области международной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торговли. Глобальные экономические проблемы.</w:t>
            </w:r>
          </w:p>
        </w:tc>
        <w:tc>
          <w:tcPr>
            <w:tcW w:w="140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современной экономики России.</w:t>
            </w:r>
          </w:p>
        </w:tc>
        <w:tc>
          <w:tcPr>
            <w:tcW w:w="140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5" w:type="dxa"/>
          </w:tcPr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занятии, ответы на контрольные вопросы</w:t>
            </w:r>
          </w:p>
        </w:tc>
        <w:tc>
          <w:tcPr>
            <w:tcW w:w="1405" w:type="dxa"/>
          </w:tcPr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14B" w:rsidTr="001E337B">
        <w:tc>
          <w:tcPr>
            <w:tcW w:w="2235" w:type="dxa"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2F11D7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разделу</w:t>
            </w:r>
          </w:p>
        </w:tc>
        <w:tc>
          <w:tcPr>
            <w:tcW w:w="1405" w:type="dxa"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08314B" w:rsidRPr="002F11D7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Социальные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отношения</w:t>
            </w:r>
          </w:p>
        </w:tc>
        <w:tc>
          <w:tcPr>
            <w:tcW w:w="9795" w:type="dxa"/>
          </w:tcPr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и стратификация</w:t>
            </w:r>
          </w:p>
        </w:tc>
        <w:tc>
          <w:tcPr>
            <w:tcW w:w="979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Социальные отношения. Понятие о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общностях и группах. Социальная стратификация.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мобильность. Социальная роль.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Многообразие социальных ролей в юношеском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возрасте. Социальные роли человека в семье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трудовом коллективе. Социальный статус и престиж.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Престижность профессиональной деятельности.</w:t>
            </w:r>
          </w:p>
        </w:tc>
        <w:tc>
          <w:tcPr>
            <w:tcW w:w="140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стратификация.</w:t>
            </w:r>
          </w:p>
        </w:tc>
        <w:tc>
          <w:tcPr>
            <w:tcW w:w="140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учебника; подготовка сообщений к выступлению </w:t>
            </w:r>
            <w:proofErr w:type="gramStart"/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семинарском </w:t>
            </w:r>
            <w:proofErr w:type="gramStart"/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, изучение дополнительной литературы,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подготовка реферата «Модель стратификации современного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общества».</w:t>
            </w:r>
          </w:p>
        </w:tc>
        <w:tc>
          <w:tcPr>
            <w:tcW w:w="1405" w:type="dxa"/>
          </w:tcPr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415" w:type="dxa"/>
          </w:tcPr>
          <w:p w:rsidR="003F7123" w:rsidRPr="002F11D7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4.2. 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Социальные</w:t>
            </w:r>
          </w:p>
          <w:p w:rsidR="003F7123" w:rsidRPr="002F11D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нормы и</w:t>
            </w:r>
          </w:p>
          <w:p w:rsidR="003F7123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конфликты</w:t>
            </w:r>
          </w:p>
        </w:tc>
        <w:tc>
          <w:tcPr>
            <w:tcW w:w="9795" w:type="dxa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Социальный контроль. Виды социальных норм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санкций. Самоконтроль. </w:t>
            </w:r>
            <w:proofErr w:type="spell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поведение,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формы, проявления. Профилактика негативных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молодежи. 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наркомании, алкоголизма. Социальная и личностная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значимость здорового образа жизни. 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конфликт. Причины и истоки 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социальных конфликтов. Пути разрешения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proofErr w:type="gram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анкций, </w:t>
            </w:r>
            <w:proofErr w:type="spell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поведение, его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проявления, социальные конфликты,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причины и истоки их возникновения</w:t>
            </w:r>
          </w:p>
        </w:tc>
        <w:tc>
          <w:tcPr>
            <w:tcW w:w="1405" w:type="dxa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15" w:type="dxa"/>
          </w:tcPr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Виды социальных норм.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Социальные конфликты.</w:t>
            </w:r>
          </w:p>
        </w:tc>
        <w:tc>
          <w:tcPr>
            <w:tcW w:w="1405" w:type="dxa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занятиях, изучение дополнительной литературы,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рефератов «Социальное поведение в современном обществе»,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«Условия социального порядка в обществе».</w:t>
            </w:r>
          </w:p>
        </w:tc>
        <w:tc>
          <w:tcPr>
            <w:tcW w:w="1405" w:type="dxa"/>
          </w:tcPr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4.3.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Важнейшие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социальные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общности и</w:t>
            </w:r>
          </w:p>
          <w:p w:rsidR="003F7123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9795" w:type="dxa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социальной стратификации в современной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России.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Демографические, профессиональные,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поселенческие и иные группы. Молодежь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социальная группа. Особенности молодежной политики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Федерации. Этнические общности.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этносоциальные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конфликты, пути их разрешения. Конституционные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национальной политики </w:t>
            </w:r>
            <w:proofErr w:type="gram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Федерации. Семья как малая социальная группа.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и брак. Современная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демографическая ситуация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 Семейное право и семейные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правоотношения. Понятие семейных правоотношений.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Порядок, условия заключения и расторжения брака.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супругов. Брачный договор.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Правовые отношения родителей и детей. Опека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попечительство</w:t>
            </w:r>
          </w:p>
        </w:tc>
        <w:tc>
          <w:tcPr>
            <w:tcW w:w="1405" w:type="dxa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 в современной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Семья в современной России.</w:t>
            </w:r>
          </w:p>
        </w:tc>
        <w:tc>
          <w:tcPr>
            <w:tcW w:w="1405" w:type="dxa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5" w:type="dxa"/>
          </w:tcPr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3F7123" w:rsidRPr="001C6FF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ответы на контрольные 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к выступлению на семинарских занятиях,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ополнительной литературы, подготовка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«Роль государства в преодолении национальных противоречий».</w:t>
            </w:r>
          </w:p>
        </w:tc>
        <w:tc>
          <w:tcPr>
            <w:tcW w:w="1405" w:type="dxa"/>
          </w:tcPr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5" w:type="dxa"/>
          </w:tcPr>
          <w:p w:rsidR="003F7123" w:rsidRPr="001C6FFE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14B" w:rsidTr="001E337B">
        <w:tc>
          <w:tcPr>
            <w:tcW w:w="2235" w:type="dxa"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1C6FFE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разделу</w:t>
            </w:r>
          </w:p>
        </w:tc>
        <w:tc>
          <w:tcPr>
            <w:tcW w:w="1405" w:type="dxa"/>
          </w:tcPr>
          <w:p w:rsidR="0008314B" w:rsidRPr="001C6FFE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08314B" w:rsidRPr="001C6FFE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</w:tcPr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  <w:p w:rsidR="003F7123" w:rsidRPr="003049C8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Политика</w:t>
            </w:r>
          </w:p>
        </w:tc>
        <w:tc>
          <w:tcPr>
            <w:tcW w:w="9795" w:type="dxa"/>
          </w:tcPr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3F7123" w:rsidRPr="003049C8" w:rsidRDefault="003F7123" w:rsidP="001E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F7123" w:rsidRPr="003049C8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5.1.</w:t>
            </w:r>
          </w:p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Политика и</w:t>
            </w:r>
          </w:p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власть.</w:t>
            </w:r>
          </w:p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Государство </w:t>
            </w:r>
            <w:proofErr w:type="gramStart"/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политической</w:t>
            </w:r>
          </w:p>
          <w:p w:rsidR="003F7123" w:rsidRPr="003049C8" w:rsidRDefault="003F7123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системе</w:t>
            </w:r>
          </w:p>
        </w:tc>
        <w:tc>
          <w:tcPr>
            <w:tcW w:w="9795" w:type="dxa"/>
          </w:tcPr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  Внутренние и внешние функции государства.</w:t>
            </w:r>
          </w:p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функционального назначения современных государств. Межгосударственная интеграция, формирование </w:t>
            </w:r>
            <w:proofErr w:type="gramStart"/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надгосударственных</w:t>
            </w:r>
            <w:proofErr w:type="gramEnd"/>
          </w:p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институтов — основные особенности развития современной политической системы. Формы государства: формы правления, территориальн</w:t>
            </w:r>
            <w:proofErr w:type="gramStart"/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049C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устройство, политический режим. Типология политических режимов. Демократия, ее основные ценности и признаки. Условия  </w:t>
            </w:r>
            <w:r w:rsidRPr="00304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демократических институтов и традиций. Правовое государство, понятие и признаки.</w:t>
            </w:r>
          </w:p>
        </w:tc>
        <w:tc>
          <w:tcPr>
            <w:tcW w:w="1405" w:type="dxa"/>
          </w:tcPr>
          <w:p w:rsidR="003F7123" w:rsidRPr="003049C8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3F7123" w:rsidRPr="003049C8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3049C8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Pr="003049C8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общества, ее структура. Государство в политической системе общества. Функции государства. Формы государства.</w:t>
            </w:r>
          </w:p>
        </w:tc>
        <w:tc>
          <w:tcPr>
            <w:tcW w:w="1405" w:type="dxa"/>
          </w:tcPr>
          <w:p w:rsidR="003F7123" w:rsidRPr="003049C8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3049C8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3049C8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Pr="003049C8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3049C8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 основных понятий; подготовка сообщений к выступлению на семинарских занятиях, изучение дополнительной литературы, подготовка рефератов «Современное российское государство», «Проявление сущности государства в реализации его функций»</w:t>
            </w:r>
          </w:p>
        </w:tc>
        <w:tc>
          <w:tcPr>
            <w:tcW w:w="1405" w:type="dxa"/>
          </w:tcPr>
          <w:p w:rsidR="003F7123" w:rsidRPr="003049C8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F7123" w:rsidRPr="003049C8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 w:val="restart"/>
          </w:tcPr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5.2.</w:t>
            </w:r>
          </w:p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политического процесса</w:t>
            </w:r>
          </w:p>
        </w:tc>
        <w:tc>
          <w:tcPr>
            <w:tcW w:w="9795" w:type="dxa"/>
          </w:tcPr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Личность и государство. Политический статус личности.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Политическое участие и его типы. Причины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экстремистских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политического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участия.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Политическое лидерство. Лидеры и ведомые.</w:t>
            </w:r>
          </w:p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Политическая элита, особенности ее формирования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современной России.</w:t>
            </w:r>
          </w:p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государство. Гражданские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инициативы. Отличительные черты выборов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демократическом обществе. Абсентеизм, его причины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опасность. Избирательная кампания в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Федерации.</w:t>
            </w:r>
          </w:p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движения, их классификация.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Современные идейно-политические системы: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консерватизм, либерализм, социал-демократия,</w:t>
            </w:r>
          </w:p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коммунизм.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Законодательное регулирование деятельности партий </w:t>
            </w:r>
            <w:proofErr w:type="gramStart"/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 Роль средств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информации в политической жизни общества.</w:t>
            </w:r>
          </w:p>
        </w:tc>
        <w:tc>
          <w:tcPr>
            <w:tcW w:w="1405" w:type="dxa"/>
          </w:tcPr>
          <w:p w:rsidR="003F7123" w:rsidRPr="00A43435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F7123" w:rsidRPr="00A43435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A43435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Избирательное право в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Личность и государство.</w:t>
            </w:r>
          </w:p>
        </w:tc>
        <w:tc>
          <w:tcPr>
            <w:tcW w:w="1405" w:type="dxa"/>
          </w:tcPr>
          <w:p w:rsidR="003F7123" w:rsidRPr="00A43435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A43435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A43435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5" w:type="dxa"/>
          </w:tcPr>
          <w:p w:rsidR="003F7123" w:rsidRPr="00A43435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3F7123" w:rsidRPr="00A43435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23" w:rsidTr="001E337B">
        <w:tc>
          <w:tcPr>
            <w:tcW w:w="2235" w:type="dxa"/>
            <w:vMerge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занятиях, изучение дополнительной литературы,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 xml:space="preserve">рефератов «Проблемы формирования гражданского общества </w:t>
            </w:r>
            <w:proofErr w:type="gramStart"/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современной России», «Избирательный процесс в России»,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«Политическая культура личности».</w:t>
            </w:r>
          </w:p>
        </w:tc>
        <w:tc>
          <w:tcPr>
            <w:tcW w:w="1405" w:type="dxa"/>
          </w:tcPr>
          <w:p w:rsidR="003F7123" w:rsidRPr="00A43435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3F7123" w:rsidRPr="00A43435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1E337B">
        <w:tc>
          <w:tcPr>
            <w:tcW w:w="2235" w:type="dxa"/>
          </w:tcPr>
          <w:p w:rsidR="003F7123" w:rsidRPr="00A43435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5" w:type="dxa"/>
          </w:tcPr>
          <w:p w:rsidR="003F7123" w:rsidRPr="00A43435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разделу</w:t>
            </w:r>
          </w:p>
        </w:tc>
        <w:tc>
          <w:tcPr>
            <w:tcW w:w="1405" w:type="dxa"/>
          </w:tcPr>
          <w:p w:rsidR="003F7123" w:rsidRPr="00A43435" w:rsidRDefault="0008314B" w:rsidP="001E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3F7123" w:rsidRDefault="003F7123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4B" w:rsidTr="001E337B">
        <w:tc>
          <w:tcPr>
            <w:tcW w:w="2235" w:type="dxa"/>
          </w:tcPr>
          <w:p w:rsidR="0008314B" w:rsidRPr="00A43435" w:rsidRDefault="0008314B" w:rsidP="005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</w:p>
          <w:p w:rsidR="0008314B" w:rsidRPr="00A43435" w:rsidRDefault="0008314B" w:rsidP="0057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</w:t>
            </w:r>
          </w:p>
        </w:tc>
        <w:tc>
          <w:tcPr>
            <w:tcW w:w="9795" w:type="dxa"/>
          </w:tcPr>
          <w:p w:rsidR="0008314B" w:rsidRPr="00A43435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5" w:type="dxa"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4B" w:rsidTr="001E337B">
        <w:tc>
          <w:tcPr>
            <w:tcW w:w="2235" w:type="dxa"/>
            <w:vMerge w:val="restart"/>
          </w:tcPr>
          <w:p w:rsidR="0008314B" w:rsidRPr="00A43435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6.1.</w:t>
            </w:r>
          </w:p>
          <w:p w:rsidR="0008314B" w:rsidRPr="00A43435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</w:t>
            </w:r>
          </w:p>
          <w:p w:rsidR="0008314B" w:rsidRPr="00A43435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</w:t>
            </w:r>
          </w:p>
          <w:p w:rsidR="0008314B" w:rsidRPr="00A43435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общественных</w:t>
            </w:r>
          </w:p>
          <w:p w:rsidR="0008314B" w:rsidRDefault="0008314B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отношений</w:t>
            </w:r>
          </w:p>
        </w:tc>
        <w:tc>
          <w:tcPr>
            <w:tcW w:w="9795" w:type="dxa"/>
          </w:tcPr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Юриспруденция как общественная наука.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 Правовые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моральные нормы.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Система права: основные институты, отрасли права.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Частное и публичное право.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Основные формы права. Нормативные правовые акты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их характеристика. Порядок принятия и вступления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силу законов в РФ. Действие нормативных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актов во времени, в пространстве и по кругу лиц.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отношения и их структура.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равомерное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противоправное поведение. Виды противоправных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поступков.</w:t>
            </w:r>
          </w:p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 и ее задачи.</w:t>
            </w:r>
          </w:p>
        </w:tc>
        <w:tc>
          <w:tcPr>
            <w:tcW w:w="1405" w:type="dxa"/>
          </w:tcPr>
          <w:p w:rsidR="0008314B" w:rsidRPr="00F66A9D" w:rsidRDefault="0008314B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8314B" w:rsidRPr="00F66A9D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8314B" w:rsidRPr="00F66A9D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8314B" w:rsidTr="001E337B">
        <w:tc>
          <w:tcPr>
            <w:tcW w:w="2235" w:type="dxa"/>
            <w:vMerge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занятия: </w:t>
            </w:r>
          </w:p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Система права. Формы права.</w:t>
            </w:r>
          </w:p>
        </w:tc>
        <w:tc>
          <w:tcPr>
            <w:tcW w:w="1405" w:type="dxa"/>
          </w:tcPr>
          <w:p w:rsidR="0008314B" w:rsidRPr="00F66A9D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5" w:type="dxa"/>
          </w:tcPr>
          <w:p w:rsidR="0008314B" w:rsidRPr="00F66A9D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14B" w:rsidTr="001E337B">
        <w:tc>
          <w:tcPr>
            <w:tcW w:w="2235" w:type="dxa"/>
            <w:vMerge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66A9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66A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занятиях, изучение дополнительной литературы,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рефератов «Роль права в обществе», «Право и мораль».</w:t>
            </w:r>
          </w:p>
        </w:tc>
        <w:tc>
          <w:tcPr>
            <w:tcW w:w="1405" w:type="dxa"/>
          </w:tcPr>
          <w:p w:rsidR="0008314B" w:rsidRPr="00F66A9D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08314B" w:rsidRPr="00F66A9D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14B" w:rsidTr="001E337B">
        <w:tc>
          <w:tcPr>
            <w:tcW w:w="2235" w:type="dxa"/>
            <w:vMerge w:val="restart"/>
          </w:tcPr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6.2.</w:t>
            </w:r>
          </w:p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</w:t>
            </w:r>
          </w:p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конституцион</w:t>
            </w:r>
            <w:proofErr w:type="spellEnd"/>
          </w:p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ного</w:t>
            </w:r>
            <w:proofErr w:type="spellEnd"/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права</w:t>
            </w:r>
          </w:p>
          <w:p w:rsidR="0008314B" w:rsidRPr="00F66A9D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</w:t>
            </w:r>
          </w:p>
          <w:p w:rsidR="0008314B" w:rsidRDefault="0008314B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Федерации</w:t>
            </w:r>
          </w:p>
        </w:tc>
        <w:tc>
          <w:tcPr>
            <w:tcW w:w="9795" w:type="dxa"/>
          </w:tcPr>
          <w:p w:rsidR="0008314B" w:rsidRPr="00C62A86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  <w:p w:rsidR="0008314B" w:rsidRPr="00C62A86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как отрасль российского права.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Федерации. Система государственных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 Законодательная власть.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Исполнительная власть. Институт президентства.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Судебная система Российской Федерации. Адвокатура.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Нотариат.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Понятие гражданства. Порядок приобретения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прекращения гражданства в РФ.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конституционные права и обязанности граждан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России. Право граждан РФ участвовать в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делами государства. Право на благоприятную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окружающую среду. Обязанность защиты Отечества.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Основания отсрочки от военной службы.</w:t>
            </w:r>
          </w:p>
          <w:p w:rsidR="0008314B" w:rsidRPr="00C62A86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 в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мирного и военного времени.</w:t>
            </w:r>
          </w:p>
        </w:tc>
        <w:tc>
          <w:tcPr>
            <w:tcW w:w="1405" w:type="dxa"/>
          </w:tcPr>
          <w:p w:rsidR="0008314B" w:rsidRPr="00C62A86" w:rsidRDefault="0008314B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08314B" w:rsidRPr="00C62A86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8314B" w:rsidRPr="00C62A86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8314B" w:rsidTr="001E337B">
        <w:tc>
          <w:tcPr>
            <w:tcW w:w="2235" w:type="dxa"/>
            <w:vMerge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C62A86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08314B" w:rsidRPr="00C62A86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человека и гражданина.</w:t>
            </w:r>
          </w:p>
        </w:tc>
        <w:tc>
          <w:tcPr>
            <w:tcW w:w="1405" w:type="dxa"/>
          </w:tcPr>
          <w:p w:rsidR="0008314B" w:rsidRPr="00C62A86" w:rsidRDefault="0008314B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314B" w:rsidRPr="00C62A86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8314B" w:rsidRPr="00C62A86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14B" w:rsidTr="001E337B">
        <w:tc>
          <w:tcPr>
            <w:tcW w:w="2235" w:type="dxa"/>
            <w:vMerge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C62A86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62A8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62A8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8314B" w:rsidRPr="00C62A86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занятиях, изучение дополнительной литературы (работа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нормативными документами «Конституция РФ»),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«Основные права человека и гражданина», подготовка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«Защита прав детей»</w:t>
            </w:r>
          </w:p>
        </w:tc>
        <w:tc>
          <w:tcPr>
            <w:tcW w:w="1405" w:type="dxa"/>
          </w:tcPr>
          <w:p w:rsidR="0008314B" w:rsidRPr="00C62A86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15" w:type="dxa"/>
          </w:tcPr>
          <w:p w:rsidR="0008314B" w:rsidRPr="00C62A86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14B" w:rsidTr="001E337B">
        <w:tc>
          <w:tcPr>
            <w:tcW w:w="2235" w:type="dxa"/>
            <w:vMerge w:val="restart"/>
          </w:tcPr>
          <w:p w:rsidR="0008314B" w:rsidRPr="00C62A86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6.3.</w:t>
            </w:r>
          </w:p>
          <w:p w:rsidR="0008314B" w:rsidRPr="00C62A86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Отрасли</w:t>
            </w:r>
          </w:p>
          <w:p w:rsidR="0008314B" w:rsidRPr="00C62A86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российского</w:t>
            </w:r>
          </w:p>
          <w:p w:rsidR="0008314B" w:rsidRDefault="0008314B" w:rsidP="001E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</w:t>
            </w:r>
          </w:p>
        </w:tc>
        <w:tc>
          <w:tcPr>
            <w:tcW w:w="9795" w:type="dxa"/>
          </w:tcPr>
          <w:p w:rsidR="0008314B" w:rsidRPr="0056041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08314B" w:rsidRPr="0056041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Гражданское право и гражданские правоотношения.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Юридические лица. Гражданск</w:t>
            </w:r>
            <w:proofErr w:type="gramStart"/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правовые договоры. Правовое регулирование</w:t>
            </w:r>
          </w:p>
          <w:p w:rsidR="0008314B" w:rsidRPr="0056041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деятельности. Имущественные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права.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собственности на движимые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и недвижимые вещи, деньги, ценные бумаги. Право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интеллектуальную собственность. 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приобретения права собственности: купля-продажа,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мена, наследование, дарение.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Личные неимущественные права граждан: честь,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достоинство, имя. Способы защиты имущественных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неимущественных прав.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Трудовое право и трудовые правоотношения.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трудовых правоотношений. Занятость и</w:t>
            </w:r>
          </w:p>
          <w:p w:rsidR="0008314B" w:rsidRPr="0056041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трудоустройство. Органы трудоустройства.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приема на работу. Трудовой договор: понятие и виды,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порядок заключения и расторжения. Правовое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регулирование 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несовершеннолетних. Коллективный договор.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профсоюзов в трудовых правоотношениях. Трудовые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споры и порядок их разрешения. Заработная плата.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Правовые основы социальной защиты и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обеспечения.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и административные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правоотношения. Административные проступки.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Уголовное право. Преступление как наиболее опасное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противоправное деяние. Состав преступления.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ответственность. Особенности уголовной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несовершеннолетних. Обстоятельства,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исключающие уголовную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ответственность.</w:t>
            </w:r>
          </w:p>
        </w:tc>
        <w:tc>
          <w:tcPr>
            <w:tcW w:w="1405" w:type="dxa"/>
          </w:tcPr>
          <w:p w:rsidR="0008314B" w:rsidRPr="00560413" w:rsidRDefault="0008314B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08314B" w:rsidRPr="00560413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8314B" w:rsidRPr="00560413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8314B" w:rsidTr="001E337B">
        <w:tc>
          <w:tcPr>
            <w:tcW w:w="2235" w:type="dxa"/>
            <w:vMerge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56041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08314B" w:rsidRPr="0056041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Трудовое право.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405" w:type="dxa"/>
          </w:tcPr>
          <w:p w:rsidR="0008314B" w:rsidRPr="00560413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08314B" w:rsidRPr="00560413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14B" w:rsidTr="001E337B">
        <w:tc>
          <w:tcPr>
            <w:tcW w:w="2235" w:type="dxa"/>
            <w:vMerge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56041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5" w:type="dxa"/>
          </w:tcPr>
          <w:p w:rsidR="0008314B" w:rsidRPr="00560413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08314B" w:rsidRPr="00560413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314B" w:rsidTr="001E337B">
        <w:tc>
          <w:tcPr>
            <w:tcW w:w="2235" w:type="dxa"/>
            <w:vMerge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56041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8314B" w:rsidRPr="0056041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занятиях, изучение дополнительной литературы, ответы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контрольные вопросы.</w:t>
            </w:r>
          </w:p>
        </w:tc>
        <w:tc>
          <w:tcPr>
            <w:tcW w:w="1405" w:type="dxa"/>
          </w:tcPr>
          <w:p w:rsidR="0008314B" w:rsidRPr="00560413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08314B" w:rsidRPr="00560413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14B" w:rsidTr="001E337B">
        <w:tc>
          <w:tcPr>
            <w:tcW w:w="2235" w:type="dxa"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56041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разделу</w:t>
            </w:r>
          </w:p>
        </w:tc>
        <w:tc>
          <w:tcPr>
            <w:tcW w:w="1405" w:type="dxa"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08314B" w:rsidRPr="00560413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4B" w:rsidTr="001E337B">
        <w:tc>
          <w:tcPr>
            <w:tcW w:w="2235" w:type="dxa"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</w:tcPr>
          <w:p w:rsidR="0008314B" w:rsidRPr="00560413" w:rsidRDefault="0008314B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1405" w:type="dxa"/>
          </w:tcPr>
          <w:p w:rsidR="0008314B" w:rsidRPr="00585FA8" w:rsidRDefault="0008314B" w:rsidP="001E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A8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1415" w:type="dxa"/>
          </w:tcPr>
          <w:p w:rsidR="0008314B" w:rsidRDefault="0008314B" w:rsidP="001E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123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  <w:sectPr w:rsidR="003F7123" w:rsidSect="009F11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7123" w:rsidRDefault="003F7123" w:rsidP="003F71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>
        <w:rPr>
          <w:b/>
          <w:caps/>
          <w:sz w:val="28"/>
          <w:szCs w:val="28"/>
        </w:rPr>
        <w:t>. условия реализации УЧЕБНОЙ дисциплины</w:t>
      </w:r>
    </w:p>
    <w:p w:rsidR="003F7123" w:rsidRPr="005A1928" w:rsidRDefault="003F7123" w:rsidP="003F7123">
      <w:pPr>
        <w:rPr>
          <w:lang w:eastAsia="ru-RU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 «Социально – экономических дисциплин».</w:t>
      </w:r>
    </w:p>
    <w:p w:rsidR="003F7123" w:rsidRPr="00555E64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555E64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комплект учебно-наглядных пособий по обществознанию;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-опорно-логические схемы,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DVD</w:t>
      </w:r>
      <w:r>
        <w:rPr>
          <w:rFonts w:ascii="Times New Roman" w:hAnsi="Times New Roman"/>
          <w:bCs/>
          <w:sz w:val="28"/>
          <w:szCs w:val="28"/>
        </w:rPr>
        <w:t xml:space="preserve"> и видео фильмы,</w:t>
      </w:r>
    </w:p>
    <w:p w:rsidR="003F7123" w:rsidRPr="00555E64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555E64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>
        <w:rPr>
          <w:rFonts w:ascii="Times New Roman" w:hAnsi="Times New Roman"/>
          <w:bCs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t>дополнительной литературы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64F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Баранов П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 в таблицах. 10—11 класс. — М., 2012.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Баранов П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Шевченко С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B764F">
        <w:rPr>
          <w:rFonts w:ascii="Times New Roman" w:hAnsi="Times New Roman" w:cs="Times New Roman"/>
          <w:sz w:val="28"/>
          <w:szCs w:val="28"/>
        </w:rPr>
        <w:t>. ЕГЭ 2015. Обществознание. Тренировочные задания. — М.,2014.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Боголюбов Л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Обществознание. 10 класс. Базовый уровень.—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Боголюбов Л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Обществознание. 11 класс. Базовый уровень.—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Важенин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B764F">
        <w:rPr>
          <w:rFonts w:ascii="Times New Roman" w:hAnsi="Times New Roman" w:cs="Times New Roman"/>
          <w:sz w:val="28"/>
          <w:szCs w:val="28"/>
        </w:rPr>
        <w:t xml:space="preserve">. Обществознание для профессий и специальностей технического, 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>, гуманитарного профилей: учебник. — М., 2015.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Важенин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B764F">
        <w:rPr>
          <w:rFonts w:ascii="Times New Roman" w:hAnsi="Times New Roman" w:cs="Times New Roman"/>
          <w:sz w:val="28"/>
          <w:szCs w:val="28"/>
        </w:rPr>
        <w:t xml:space="preserve">. Обществознание для профессий и специальностей технического, 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>, гуманитарного профилей. Практикум.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Важенин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B764F">
        <w:rPr>
          <w:rFonts w:ascii="Times New Roman" w:hAnsi="Times New Roman" w:cs="Times New Roman"/>
          <w:sz w:val="28"/>
          <w:szCs w:val="28"/>
        </w:rPr>
        <w:t xml:space="preserve">. Обществознание для профессий и специальностей технического, 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>, гуманитарного профилей. Контрольные задания.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Воронцов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Королева Г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Наумов С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Обществознание. 11 класс. 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уровень. — М., 2013.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Горелов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Горелова Т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 для профессий и специальностей социально-экономического профиля.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Горелов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Горелова Т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 для профессий и специальностей социально-экономического профиля. Практикум.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Котова О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B764F">
        <w:rPr>
          <w:rFonts w:ascii="Times New Roman" w:hAnsi="Times New Roman" w:cs="Times New Roman"/>
          <w:i/>
          <w:iCs/>
          <w:sz w:val="28"/>
          <w:szCs w:val="28"/>
        </w:rPr>
        <w:t>Лискова</w:t>
      </w:r>
      <w:proofErr w:type="spellEnd"/>
      <w:r w:rsidRPr="004B764F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B764F">
        <w:rPr>
          <w:rFonts w:ascii="Times New Roman" w:hAnsi="Times New Roman" w:cs="Times New Roman"/>
          <w:sz w:val="28"/>
          <w:szCs w:val="28"/>
        </w:rPr>
        <w:t>. ЕГЭ 2015. Обществознание. Репетиционные варианты. — М.,2015.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64F">
        <w:rPr>
          <w:rFonts w:ascii="Times New Roman" w:hAnsi="Times New Roman" w:cs="Times New Roman"/>
          <w:i/>
          <w:iCs/>
          <w:sz w:val="28"/>
          <w:szCs w:val="28"/>
        </w:rPr>
        <w:t>Лазебникова</w:t>
      </w:r>
      <w:proofErr w:type="spellEnd"/>
      <w:r w:rsidRPr="004B764F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4B764F">
        <w:rPr>
          <w:rFonts w:ascii="Times New Roman" w:hAnsi="Times New Roman" w:cs="Times New Roman"/>
          <w:sz w:val="28"/>
          <w:szCs w:val="28"/>
        </w:rPr>
        <w:t>.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Рутковская Е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B764F">
        <w:rPr>
          <w:rFonts w:ascii="Times New Roman" w:hAnsi="Times New Roman" w:cs="Times New Roman"/>
          <w:i/>
          <w:iCs/>
          <w:sz w:val="28"/>
          <w:szCs w:val="28"/>
        </w:rPr>
        <w:t>Королькова</w:t>
      </w:r>
      <w:proofErr w:type="spellEnd"/>
      <w:r w:rsidRPr="004B764F">
        <w:rPr>
          <w:rFonts w:ascii="Times New Roman" w:hAnsi="Times New Roman" w:cs="Times New Roman"/>
          <w:i/>
          <w:iCs/>
          <w:sz w:val="28"/>
          <w:szCs w:val="28"/>
        </w:rPr>
        <w:t xml:space="preserve"> Е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B764F">
        <w:rPr>
          <w:rFonts w:ascii="Times New Roman" w:hAnsi="Times New Roman" w:cs="Times New Roman"/>
          <w:sz w:val="28"/>
          <w:szCs w:val="28"/>
        </w:rPr>
        <w:t>. ЕГЭ 2015. Обществознание. Типовые тестовые задания. — М., 2015.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64F">
        <w:rPr>
          <w:rFonts w:ascii="Times New Roman" w:hAnsi="Times New Roman" w:cs="Times New Roman"/>
          <w:i/>
          <w:iCs/>
          <w:sz w:val="28"/>
          <w:szCs w:val="28"/>
        </w:rPr>
        <w:t>Северинов</w:t>
      </w:r>
      <w:proofErr w:type="spellEnd"/>
      <w:r w:rsidRPr="004B764F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 w:rsidRPr="004B764F">
        <w:rPr>
          <w:rFonts w:ascii="Times New Roman" w:hAnsi="Times New Roman" w:cs="Times New Roman"/>
          <w:sz w:val="28"/>
          <w:szCs w:val="28"/>
        </w:rPr>
        <w:t>.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 в схемах и таблицах. — М., 2010.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Соболева О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Барабанов В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Кошкина С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Обществознание. 10 класс. 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уровень. — М., 2013.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64F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Конституция Российской Федерации 1993 г. (последняя редакция).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Водный кодекс РФ (введен в действие Федеральным законом от 03.06.2006 № 74-ФЗ) //СЗ РФ. — 2006. — № 23. — Ст. 2381.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Гражданский кодекс РФ. Ч. 1 (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30.11.1994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№ 51-ФЗ) // СЗ РФ. — 1994. — № 32. — Ст. 3301.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Гражданский кодекс РФ. Ч. 2 (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26.01.1996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№ 14-ФЗ) // СЗ РФ. — 1996. — № 5. — Ст. 410.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Гражданский кодекс РФ. Ч. 3 (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26.11.2001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№ 46-ФЗ) // СЗ РФ. — 2001. — № 49. — Ст. 4552.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№ 230-ФЗ) // СЗ РФ. — 2006. — № 52 (ч. I). — Ст. 5496.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Земельный кодекс РФ (введен в действие Федеральным законом от 25.10.2001 № 136-ФЗ)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СЗ РФ. — 2001. — № 44. — Ст. 4147.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Трудовой кодекс РФ (введен в действие Федеральным законом от 30.12.2001 № 197-ФЗ) //СЗ РФ. — 2002. — № 1 (Ч. I). — Ст. 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Уголовный кодекс РФ (введен в действие Федеральным законом от 13.06.1996 № 63-ФЗ) //СЗ РФ. — 1996. — № 25. — Ст. 2954.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Закон РФ от 07.02.1992 № 2300-1 «О защите прав потребителей» // СЗ РФ. — 1992. —№ 15. — Ст. 766.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Закон РФ от 31.05.2002 № 62-ФЗ «О гражданстве Российской Федерации» // СЗ РФ. —2002.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Закон РФ от 21.02.1992 № 2395-1 «О недрах» (с изм. и доп.) // СЗ РФ. — 1995. — № 10. —Ст. 823.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lastRenderedPageBreak/>
        <w:t>Закон РФ от 11.02.1993 № 4462-1 «О Нотариате» (с изм. и доп.) // СЗ РФ. — 1993.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31.05.2002 г. № 63-ФЗ «Об адвокатской деятельности и адвокатуре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в Российской Федерации» // СЗ РФ. — 2002.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//СЗ РФ. — 2012.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// СЗ РФ. —2002. — № 2. — Ст. 133.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24.04.1995 № 52-ФЗ «О животном мире» // Российская газета. —1995. — 4 мая.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04.05.1999 № 96-ФЗ «Об охране атмосферного воздуха» // СЗ РФ. —1999. — № 18. — Ст. 2222.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—18 мая.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Указ Президента РФ от 07.05.2012 № 596 «О долгосрочной государственной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политике» // Российская газета. — 2012. — 9 мая.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B76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764F">
        <w:rPr>
          <w:rFonts w:ascii="Times New Roman" w:hAnsi="Times New Roman" w:cs="Times New Roman"/>
          <w:sz w:val="28"/>
          <w:szCs w:val="28"/>
        </w:rPr>
        <w:t xml:space="preserve"> России от 29.12.2014 № 1645 «О внесении изменений в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образования”».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и ДПО Министерства образования и наука РФ от 17.03.2015 № 06-259 «Рекомендации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организации получения среднего общего образования в пределах освоения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 xml:space="preserve">программ среднего профессионального образования на базе основного общего образования 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учетом требований федеральных государственных образовательных стандартов и получаемой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профессии или специальности среднего профессионального образования».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Готовимся к Единому государственному экзамену. Обществоведение.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Единый государственный экзамен. Контрольные измерительные материалы. Обществознание.—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Учебно-тренировочные материалы для сдачи ЕГЭ.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64F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www.openclass.ru (Открытый класс: сетевые образовательные сообщества).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lastRenderedPageBreak/>
        <w:t>www.school-collection.edu.ru (Единая коллекция цифровых образовательных ресурсов).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www.festival.1september.ru (Фестиваль педагогических идей «Открытый урок»).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www.base.garant.ru («ГАРАНТ» — информационно-правовой портал).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www.istrodina.com (Российский исторический иллюстрированный журнал «Родина»).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B764F">
        <w:rPr>
          <w:rFonts w:ascii="Times New Roman" w:hAnsi="Times New Roman" w:cs="Times New Roman"/>
          <w:b/>
          <w:bCs/>
          <w:sz w:val="28"/>
          <w:szCs w:val="28"/>
        </w:rPr>
        <w:t>Профессиональный</w:t>
      </w:r>
      <w:proofErr w:type="gramEnd"/>
      <w:r w:rsidRPr="004B764F">
        <w:rPr>
          <w:rFonts w:ascii="Times New Roman" w:hAnsi="Times New Roman" w:cs="Times New Roman"/>
          <w:b/>
          <w:bCs/>
          <w:sz w:val="28"/>
          <w:szCs w:val="28"/>
        </w:rPr>
        <w:t xml:space="preserve"> сайты:</w:t>
      </w:r>
    </w:p>
    <w:p w:rsidR="003F7123" w:rsidRPr="004B764F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http://www. gpkodeks.ru/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64F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 сети Интернет: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1. Федеральный __________портал «Российское образование».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2. Федеральный портал « Информационн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 xml:space="preserve"> 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технологии в образовании».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3. Федеральный портал «Российский портал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4. Сетевая энциклопедия Википедия.</w:t>
      </w:r>
    </w:p>
    <w:p w:rsidR="003F7123" w:rsidRPr="004B764F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555E64">
        <w:rPr>
          <w:rFonts w:ascii="Times New Roman" w:hAnsi="Times New Roman" w:cs="Times New Roman"/>
          <w:sz w:val="28"/>
          <w:szCs w:val="28"/>
        </w:rPr>
        <w:t>результатов освоения дисциплины осуществляется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64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 и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64">
        <w:rPr>
          <w:rFonts w:ascii="Times New Roman" w:hAnsi="Times New Roman" w:cs="Times New Roman"/>
          <w:sz w:val="28"/>
          <w:szCs w:val="28"/>
        </w:rPr>
        <w:t xml:space="preserve">лабораторных работ, тестирования, а также выполнения </w:t>
      </w:r>
      <w:proofErr w:type="gramStart"/>
      <w:r w:rsidRPr="00555E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55E64">
        <w:rPr>
          <w:rFonts w:ascii="Times New Roman" w:hAnsi="Times New Roman" w:cs="Times New Roman"/>
          <w:sz w:val="28"/>
          <w:szCs w:val="28"/>
        </w:rPr>
        <w:t>индивидуальных заданий, проектов, исследований.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F7123" w:rsidTr="001E337B">
        <w:tc>
          <w:tcPr>
            <w:tcW w:w="4785" w:type="dxa"/>
            <w:tcBorders>
              <w:bottom w:val="single" w:sz="4" w:space="0" w:color="auto"/>
            </w:tcBorders>
          </w:tcPr>
          <w:p w:rsidR="003F7123" w:rsidRPr="00975C10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 w:rsidRPr="0097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3F7123" w:rsidRPr="00975C10" w:rsidRDefault="003F7123" w:rsidP="001E3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3F7123" w:rsidRPr="00975C10" w:rsidRDefault="003F7123" w:rsidP="001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3F7123" w:rsidTr="001E33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r w:rsidRPr="00AB4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−− </w:t>
            </w:r>
            <w:proofErr w:type="spell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современному уровню развития общественной науки и практики, основанного на диалоге культур, а также различных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общественного сознания, осознание своего места в поликультурном мире;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1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российская гражданская идентичность,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патриотизм, уважение к своему народу, чувство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ответственности перед Родиной, уважение государственных символов (герба, флага, гимна);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1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1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толерантное сознание и поведение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поликультурном мире, готовность и способность вести диалог с другими людьми, достигать в 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взаимопонимания, учитывая позиции всех участников, находить общие цели и сотрудничать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для их достижения; эффективно разрешать</w:t>
            </w:r>
          </w:p>
          <w:p w:rsidR="003F7123" w:rsidRPr="00AB4EA7" w:rsidRDefault="003F7123" w:rsidP="001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конфликты;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1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−− готовность и способность к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саморазвитию и самовоспитанию в соответствии с общечеловеческими ценностями и идеалами гражданского общества, к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творческой и ответственной деятельности;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сознательное отношение к непрерывному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образованию как условию успешной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профессиональной и общественной деятельности;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3F7123" w:rsidRPr="00AB4EA7" w:rsidRDefault="003F7123" w:rsidP="001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−− осознанное отношение к  профессиональной деятельности как возможности участия в решении личных, общественных, государственных,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общенациональных проблем;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1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1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1E33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B4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AB4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умение самостоятельно определять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деятельности и составлять планы деятельности;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самостоятельно осуществлять, контролировать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корректировать деятельность; использовать все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возможные ресурсы для достижения поставленных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целей и реализации планов деятельности;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выбирать успешные стратегии в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ситуациях;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творческих работ, отчет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практическим занятиям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−− владение навыками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proofErr w:type="gramEnd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, учебно-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исследовательской и проектной деятельности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сфере общественных наук, навыками разрешения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проблем; способность и готовность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самостоятельному поиску методов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практических задач, применению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методов познания;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Отчет по практическим занятиям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готовность и способность к самостоятельной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деятельности,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включая умение ориентироваться в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источниках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социально-правовой</w:t>
            </w:r>
            <w:proofErr w:type="gramEnd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экономической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информации, критически оценивать и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интерпретировать информацию, получаемую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различных источников;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Защита творческих работ, отчет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практическим занятиям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−− умение использовать средства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коммуникационных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технологий в решении когнитивных,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рганизационных</w:t>
            </w:r>
            <w:proofErr w:type="spellEnd"/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задач с соблюдением требований эргономики,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безопасности, гигиены,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ресурсосбережения, правовых и этических норм,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норм информационной безопасности;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умение определять назначение и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различных социальных, экономических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правовых институтов;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умение самостоятельно оценивать и принимать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решения, определяющие стратегию поведения,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учетом гражданских и нравственных ценностей;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владение языковыми средствами: умение ясно,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логично и точно излагать свою точку зрения,</w:t>
            </w:r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понятийный аппарат обществознания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отчет по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proofErr w:type="gramEnd"/>
          </w:p>
          <w:p w:rsidR="003F7123" w:rsidRPr="00AB4EA7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</w:p>
        </w:tc>
      </w:tr>
      <w:tr w:rsidR="003F7123" w:rsidTr="001E33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</w:t>
            </w:r>
            <w:r w:rsidRPr="00D7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−− </w:t>
            </w:r>
            <w:proofErr w:type="spell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 знаний об обществе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целостной развивающейся системе в единстве и</w:t>
            </w:r>
          </w:p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взаимодействии</w:t>
            </w:r>
            <w:proofErr w:type="gramEnd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 его основных сфер и институтов;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−− владение базовым понятийным аппаратом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социальных наук;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−− владение умениями выявлять причинн</w:t>
            </w:r>
            <w:proofErr w:type="gram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следственные, функциональные, иерархические и</w:t>
            </w:r>
          </w:p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другие связи социальных объектов и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творческих работ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−− </w:t>
            </w:r>
            <w:proofErr w:type="spell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сформированнность</w:t>
            </w:r>
            <w:proofErr w:type="spellEnd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основных тенденциях и возможных перспективах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развития мирового сообщества в глобальном мире;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Отчет по практическим занятиям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−− </w:t>
            </w:r>
            <w:proofErr w:type="spell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методах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познания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явлений и процессов;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−− владение умениями применять полученные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знания в повседневной жизни, прогнозировать</w:t>
            </w:r>
          </w:p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последствия принимаемых решений;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F7123" w:rsidTr="001E337B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−− </w:t>
            </w:r>
            <w:proofErr w:type="spell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сформированнность</w:t>
            </w:r>
            <w:proofErr w:type="spellEnd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социальной информации, умений поиска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информации в источниках различного типа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реконструкции недостающих звеньев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объяснения и оценки разнообразных явлений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процессов общественного развития.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творческих работ, отчет </w:t>
            </w:r>
            <w:proofErr w:type="gram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F7123" w:rsidRPr="00D7470E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практическим занятиям</w:t>
            </w:r>
          </w:p>
        </w:tc>
      </w:tr>
    </w:tbl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8DF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ВИДОВ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8DF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8DF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7135"/>
      </w:tblGrid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уровне учебных действий)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1E337B">
        <w:tc>
          <w:tcPr>
            <w:tcW w:w="2376" w:type="dxa"/>
          </w:tcPr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194" w:type="dxa"/>
          </w:tcPr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особенностей социальных наук, специфики объекта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</w:tc>
      </w:tr>
      <w:tr w:rsidR="003F7123" w:rsidTr="001E337B">
        <w:tc>
          <w:tcPr>
            <w:tcW w:w="9570" w:type="dxa"/>
            <w:gridSpan w:val="2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Челов</w:t>
            </w: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 и общ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ество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1.1. Природа человека,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врожденные и приобре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тенные качества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понятий: «человек», «индивид»,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«личность», «деятельность», «мышление».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о том, что такое характер, социализация личности, самосознание и социальное поведение.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о том, что такое понятие истины, ее критерии;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и взаимодействие, конфликты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1.2. Общество как сложная система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Представление об обществе как сложной динамичной системе,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взаимодействии общества и природы.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понятий: «эволюция», «революция», «общественный прогресс»</w:t>
            </w:r>
          </w:p>
        </w:tc>
      </w:tr>
      <w:tr w:rsidR="003F7123" w:rsidTr="001E337B">
        <w:tc>
          <w:tcPr>
            <w:tcW w:w="9570" w:type="dxa"/>
            <w:gridSpan w:val="2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Духовная культура человека и общества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Духовная культура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личности и общества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разъяснять понятия: «культура», «духовная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личности и общества»; демонстрация ее значения в общественной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различать культуру народную, массовую, элитарную.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Показ особенностей молодежной субкультуры. Освещение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духовного кризиса и духовного поиска в молодежной среде;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взаимодействия и взаимосвязи различных культур.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Характеристика культуры общения, труда, учебы, поведения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обществе, этикета.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называть учреждения культуры, рассказывать о государственных гарантиях свободы доступа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ультурным ценностям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Наука и образование в современном мире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Различение естественных и социально-гуманитарных наук.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особенностей труда ученого,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ответственности ученого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перед обществом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2.3. Мораль, искусство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и религия как элементы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духовной культуры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Раскрытие смысла понятий: «мораль», «религия», «искусство»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и их роли в жизни людей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1E337B">
        <w:tc>
          <w:tcPr>
            <w:tcW w:w="9570" w:type="dxa"/>
            <w:gridSpan w:val="2"/>
          </w:tcPr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Экономика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3.1. Экономика и экономическая наука. Эконо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мические системы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понятий: «экономика»; «типы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экономических систем»; традиционной, централизованной (командной) и рыночной экономики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3.2. Рынок. Фирма.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номике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Умение давать определение понятий: «спрос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предложение»;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«издержки», «выручка», «прибыль», «деньги», «процент»,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«экономический рост и развитие», «налоги», «государственный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бюджет»</w:t>
            </w:r>
            <w:proofErr w:type="gramEnd"/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Рынок труда и безработица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понятий «спрос на труд» и «предложение труда»; понятия безработицы, ее 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 и экономических последствий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3.4. Основные проблемы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России. Элементы </w:t>
            </w:r>
            <w:proofErr w:type="gramStart"/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proofErr w:type="gramEnd"/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  <w:p w:rsidR="003F712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1E337B">
        <w:tc>
          <w:tcPr>
            <w:tcW w:w="9570" w:type="dxa"/>
            <w:gridSpan w:val="2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отношения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4.1. Социальная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стратификация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понятий «социальные отношения» и «социальная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тификация». Определение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льных ролей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в обществе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Социальные нормы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конфликты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видов социальных норм и санкций, </w:t>
            </w:r>
            <w:proofErr w:type="spellStart"/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его форм проявления, социальных конфликтов,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причин и истоков их возникновения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4.3. Важнейшие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социальные общности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группы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Объяснение особенностей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оциальной стратификации в совре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менной России, видов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иальных групп (молодежи, этниче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ских общно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стей, семьи)</w:t>
            </w:r>
          </w:p>
        </w:tc>
      </w:tr>
      <w:tr w:rsidR="003F7123" w:rsidTr="001E337B">
        <w:tc>
          <w:tcPr>
            <w:tcW w:w="9570" w:type="dxa"/>
            <w:gridSpan w:val="2"/>
          </w:tcPr>
          <w:p w:rsidR="003F7123" w:rsidRPr="008E0F53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Политика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5.1. Политика и власть.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в политиче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ской системе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понятий: «власть», «политическая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система», «внутренняя структура политической системы».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5.2. Участники политического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есса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Характеристика взаимоотношений личности и государства.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понятий «гражданское общество» и «правовое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ство».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избирательной кампании в Российской Федерации</w:t>
            </w:r>
          </w:p>
        </w:tc>
      </w:tr>
      <w:tr w:rsidR="003F7123" w:rsidTr="001E337B">
        <w:tc>
          <w:tcPr>
            <w:tcW w:w="9570" w:type="dxa"/>
            <w:gridSpan w:val="2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Право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6.1. Правовое регулирование </w:t>
            </w:r>
            <w:proofErr w:type="gramStart"/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Выделение роли права в системе социальных норм.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системе права</w:t>
            </w:r>
          </w:p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6.2. Основы конституционного права Российской Федерации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Умение давать характеристику основам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конституционного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строя Российской Федерации, системам государственной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РФ, правам и свободам граждан</w:t>
            </w:r>
          </w:p>
        </w:tc>
      </w:tr>
      <w:tr w:rsidR="003F7123" w:rsidTr="001E337B">
        <w:tc>
          <w:tcPr>
            <w:tcW w:w="2376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Отрасли российского права</w:t>
            </w:r>
          </w:p>
        </w:tc>
        <w:tc>
          <w:tcPr>
            <w:tcW w:w="7194" w:type="dxa"/>
          </w:tcPr>
          <w:p w:rsidR="003F7123" w:rsidRPr="00BB78DF" w:rsidRDefault="003F7123" w:rsidP="001E3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и знать содержание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отраслей российского права</w:t>
            </w:r>
          </w:p>
        </w:tc>
      </w:tr>
    </w:tbl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BB78D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928">
        <w:rPr>
          <w:rFonts w:ascii="Times New Roman" w:hAnsi="Times New Roman" w:cs="Times New Roman"/>
          <w:b/>
          <w:sz w:val="28"/>
          <w:szCs w:val="28"/>
        </w:rPr>
        <w:lastRenderedPageBreak/>
        <w:t>Примерные темы рефератов (докладов),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1928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Человек, индивид, личность: взаимосвязь понятий.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Влияние характера человека на его взаимоотношения с окружающими людьми.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Проблема познаваемости мира в трудах ученых.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Я или мы: взаимодействие людей в обществе.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Индустриальная революция: плюсы и минусы.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Глобальные проблемы человечества.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Современная массовая культура: достижение или деградация?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Наука в современном мире: все ли достижения полезны человеку?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Кем быть? Проблема выбора профессии.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Современные религии.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Роль искусства в обществе.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Экономика современного общества.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Структура современного рынка товаров и услуг.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Безработица в современном мире: сравнительная характеристика уровня и причин безработицы в разных странах.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Я и мои социальные роли.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Современные социальные конфликты.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Современная молодежь: проблемы и перспективы.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A1928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5A1928">
        <w:rPr>
          <w:rFonts w:ascii="Times New Roman" w:hAnsi="Times New Roman" w:cs="Times New Roman"/>
          <w:sz w:val="28"/>
          <w:szCs w:val="28"/>
        </w:rPr>
        <w:t xml:space="preserve"> конфликты в современном мире.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Семья как ячейка общества.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Политическая власть: история и современность.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Политическая система современного российского общества.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Содержание внутренних и внешних функц</w:t>
      </w:r>
      <w:r>
        <w:rPr>
          <w:rFonts w:ascii="Times New Roman" w:hAnsi="Times New Roman" w:cs="Times New Roman"/>
          <w:sz w:val="28"/>
          <w:szCs w:val="28"/>
        </w:rPr>
        <w:t>ий государства на примере совре</w:t>
      </w:r>
      <w:r w:rsidRPr="005A1928">
        <w:rPr>
          <w:rFonts w:ascii="Times New Roman" w:hAnsi="Times New Roman" w:cs="Times New Roman"/>
          <w:sz w:val="28"/>
          <w:szCs w:val="28"/>
        </w:rPr>
        <w:t>менной России.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Формы государства: сравнительная характеристика (два государства на выбор: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28">
        <w:rPr>
          <w:rFonts w:ascii="Times New Roman" w:hAnsi="Times New Roman" w:cs="Times New Roman"/>
          <w:sz w:val="28"/>
          <w:szCs w:val="28"/>
        </w:rPr>
        <w:t>одно — из истории, другое — современное).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Формы участия личности в политической жизни.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Политические партии современной России.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Право и социальные нормы.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Система права и система законодательства.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Развитие прав человека в ХХ — начале XXI века.</w:t>
      </w:r>
    </w:p>
    <w:p w:rsidR="003F7123" w:rsidRPr="005A1928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Характеристика отрасли российского права (на выбор).</w:t>
      </w:r>
    </w:p>
    <w:p w:rsidR="003F7123" w:rsidRPr="00555E64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58" w:rsidRDefault="00302D58"/>
    <w:sectPr w:rsidR="00302D58" w:rsidSect="00555E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7F"/>
    <w:rsid w:val="0008314B"/>
    <w:rsid w:val="00155AC0"/>
    <w:rsid w:val="00302D58"/>
    <w:rsid w:val="003F7123"/>
    <w:rsid w:val="007F777F"/>
    <w:rsid w:val="00B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23"/>
  </w:style>
  <w:style w:type="paragraph" w:styleId="1">
    <w:name w:val="heading 1"/>
    <w:basedOn w:val="a"/>
    <w:next w:val="a"/>
    <w:link w:val="10"/>
    <w:qFormat/>
    <w:rsid w:val="003F71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1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23"/>
  </w:style>
  <w:style w:type="paragraph" w:styleId="1">
    <w:name w:val="heading 1"/>
    <w:basedOn w:val="a"/>
    <w:next w:val="a"/>
    <w:link w:val="10"/>
    <w:qFormat/>
    <w:rsid w:val="003F71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1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7218</Words>
  <Characters>41146</Characters>
  <Application>Microsoft Office Word</Application>
  <DocSecurity>0</DocSecurity>
  <Lines>342</Lines>
  <Paragraphs>96</Paragraphs>
  <ScaleCrop>false</ScaleCrop>
  <Company/>
  <LinksUpToDate>false</LinksUpToDate>
  <CharactersWithSpaces>48268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2017-10-11T07:50:00Z</dcterms:created>
  <dcterms:modified xsi:type="dcterms:W3CDTF">2017-10-11T08:22:00Z</dcterms:modified>
</cp:coreProperties>
</file>