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8A" w:rsidRPr="002B1844" w:rsidRDefault="00081A8A" w:rsidP="00F34C1F">
      <w:pPr>
        <w:pStyle w:val="Default"/>
        <w:jc w:val="center"/>
      </w:pPr>
      <w:r w:rsidRPr="002B1844">
        <w:t>Министерство образования и науки РФ</w:t>
      </w:r>
    </w:p>
    <w:p w:rsidR="00081A8A" w:rsidRPr="002B1844" w:rsidRDefault="00081A8A" w:rsidP="00F34C1F">
      <w:pPr>
        <w:pStyle w:val="Default"/>
        <w:jc w:val="center"/>
      </w:pPr>
      <w:r w:rsidRPr="002B1844">
        <w:t>Министерство образования, науки и инновационной политики Новосибирской области</w:t>
      </w:r>
    </w:p>
    <w:p w:rsidR="00081A8A" w:rsidRPr="002B1844" w:rsidRDefault="00081A8A" w:rsidP="00F34C1F">
      <w:pPr>
        <w:pStyle w:val="Default"/>
        <w:jc w:val="center"/>
      </w:pPr>
      <w:r w:rsidRPr="002B1844">
        <w:t>ГАПОУ НСО «</w:t>
      </w:r>
      <w:proofErr w:type="spellStart"/>
      <w:r w:rsidRPr="002B1844">
        <w:t>Болотнинский</w:t>
      </w:r>
      <w:proofErr w:type="spellEnd"/>
      <w:r w:rsidRPr="002B1844">
        <w:t xml:space="preserve"> педагогический колледж»</w:t>
      </w:r>
    </w:p>
    <w:p w:rsidR="00081A8A" w:rsidRPr="002B1844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6.9pt;margin-top:5.95pt;width:153pt;height:8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rlOAIAAFEEAAAOAAAAZHJzL2Uyb0RvYy54bWysVF2O0zAQfkfiDpbfaZLSQhs1XS1dipCW&#10;H2nhAI7jJBaOx9huk+UynIInJM7QIzF2uiUCnhB5sDyd8TfffDPTzdXQKXIU1knQBc1mKSVCc6ik&#10;bgr68cP+yYoS55mumAItCnovHL3aPn606U0u5tCCqoQlCKJd3puCtt6bPEkcb0XH3AyM0OiswXbM&#10;o2mbpLKsR/ROJfM0fZb0YCtjgQvn8Neb0Um3Eb+uBffv6toJT1RBkZuPp41nGc5ku2F5Y5lpJT/T&#10;YP/AomNSY9IL1A3zjBys/AOqk9yCg9rPOHQJ1LXkItaA1WTpb9XctcyIWAuK48xFJvf/YPnb43tL&#10;ZIW9o0SzDlt0+nr6cfp++kayoE5vXI5BdwbD/PAChhAZKnXmFvgnRzTsWqYbcW0t9K1gFbKLL5PJ&#10;0xHHBZCyfwMVpmEHDxFoqG0XAFEMgujYpftLZ8TgCQ8p14unWYoujr4sXS2W8zEHyx+eG+v8KwEd&#10;CZeCWmx9hGfHW+exkITlDyGRPihZ7aVS0bBNuVOWHBmOyT5+oXZ84qZhSpO+oOvlfDkqMPW5KUQa&#10;v79BdNLjvCvZFXR1CWJ50O2lruI0eibVeMf8SiONIGTQblTRD+VwbkwJ1T1KamGca9xDvLRgv1DS&#10;40wX1H0+MCsoUa81tmWdLRZhCaKxWD6fo2GnnnLqYZojVEE9JeN158fFORgrmxYzjYOg4RpbWcso&#10;cqA6sjrzxrmNQp53LCzG1I5Rv/4Jtj8BAAD//wMAUEsDBBQABgAIAAAAIQC+BuF+3wAAAAoBAAAP&#10;AAAAZHJzL2Rvd25yZXYueG1sTI/NTsMwEITvSLyDtUhcEHXaovwRp0JIILiVguDqxtskIl4H203D&#10;27Oc4Lgzo9lvqs1sBzGhD70jBctFAgKpcaanVsHb68N1DiJETUYPjlDBNwbY1OdnlS6NO9ELTrvY&#10;Ci6hUGoFXYxjKWVoOrQ6LNyIxN7Beasjn76VxusTl9tBrpIklVb3xB86PeJ9h83n7mgV5DdP00d4&#10;Xm/fm/QwFPEqmx6/vFKXF/PdLYiIc/wLwy8+o0PNTHt3JBPEoCDN1owe2VgWIDhQZAULexbyVQay&#10;ruT/CfUPAAAA//8DAFBLAQItABQABgAIAAAAIQC2gziS/gAAAOEBAAATAAAAAAAAAAAAAAAAAAAA&#10;AABbQ29udGVudF9UeXBlc10ueG1sUEsBAi0AFAAGAAgAAAAhADj9If/WAAAAlAEAAAsAAAAAAAAA&#10;AAAAAAAALwEAAF9yZWxzLy5yZWxzUEsBAi0AFAAGAAgAAAAhABluOuU4AgAAUQQAAA4AAAAAAAAA&#10;AAAAAAAALgIAAGRycy9lMm9Eb2MueG1sUEsBAi0AFAAGAAgAAAAhAL4G4X7fAAAACgEAAA8AAAAA&#10;AAAAAAAAAAAAkgQAAGRycy9kb3ducmV2LnhtbFBLBQYAAAAABAAEAPMAAACeBQAAAAA=&#10;">
            <v:textbox>
              <w:txbxContent>
                <w:p w:rsidR="007B3893" w:rsidRPr="002B1844" w:rsidRDefault="007B3893" w:rsidP="000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7B3893" w:rsidRPr="002B1844" w:rsidRDefault="007B3893" w:rsidP="000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B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Цыпкина</w:t>
                  </w:r>
                  <w:proofErr w:type="spellEnd"/>
                  <w:r w:rsidRPr="002B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Т.М</w:t>
                  </w:r>
                </w:p>
                <w:p w:rsidR="007B3893" w:rsidRDefault="007B3893" w:rsidP="00081A8A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7B3893" w:rsidRDefault="007B3893" w:rsidP="00081A8A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7B3893" w:rsidRPr="002672DE" w:rsidRDefault="007B3893" w:rsidP="00081A8A">
                  <w:r>
                    <w:t>«</w:t>
                  </w:r>
                  <w:r w:rsidRPr="002672DE">
                    <w:t>___</w:t>
                  </w:r>
                  <w:r>
                    <w:t>»</w:t>
                  </w:r>
                  <w:r w:rsidRPr="002672DE">
                    <w:t>_</w:t>
                  </w:r>
                  <w:r>
                    <w:t>__________</w:t>
                  </w:r>
                  <w:r w:rsidRPr="002672DE">
                    <w:t>20___ г.</w:t>
                  </w:r>
                </w:p>
                <w:p w:rsidR="007B3893" w:rsidRPr="00BD6BC8" w:rsidRDefault="007B3893" w:rsidP="00081A8A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081A8A" w:rsidRPr="002B1844" w:rsidRDefault="00081A8A" w:rsidP="00F34C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8A" w:rsidRDefault="00081A8A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Pr="002B1844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44">
        <w:rPr>
          <w:rFonts w:ascii="Times New Roman" w:hAnsi="Times New Roman" w:cs="Times New Roman"/>
          <w:b/>
          <w:sz w:val="24"/>
          <w:szCs w:val="24"/>
        </w:rPr>
        <w:t>Комплект  контрольно-измерительных материалов</w:t>
      </w: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44">
        <w:rPr>
          <w:rFonts w:ascii="Times New Roman" w:hAnsi="Times New Roman" w:cs="Times New Roman"/>
          <w:b/>
          <w:sz w:val="24"/>
          <w:szCs w:val="24"/>
        </w:rPr>
        <w:t xml:space="preserve">для оценки результатов освоения </w:t>
      </w:r>
    </w:p>
    <w:p w:rsidR="00081A8A" w:rsidRDefault="00081A8A" w:rsidP="00F3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b/>
          <w:sz w:val="24"/>
          <w:szCs w:val="24"/>
        </w:rPr>
        <w:t>УД ОП.04. Правовое обеспечение профессиональной деятельности</w:t>
      </w:r>
    </w:p>
    <w:p w:rsidR="00081A8A" w:rsidRPr="002B1844" w:rsidRDefault="00081A8A" w:rsidP="00F3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по  специальности СПО</w:t>
      </w:r>
    </w:p>
    <w:p w:rsidR="00081A8A" w:rsidRPr="00081A8A" w:rsidRDefault="00081A8A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A8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8A" w:rsidRDefault="00081A8A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Pr="002B1844" w:rsidRDefault="00F34C1F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8A" w:rsidRDefault="00081A8A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Болотное, 2015 </w:t>
      </w:r>
    </w:p>
    <w:p w:rsidR="00081A8A" w:rsidRPr="002B1844" w:rsidRDefault="00081A8A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контрольно-измерительных материалов разработан на основе Федерального государственного образовательного стандарта среднего  профессионального образования по специальности </w:t>
      </w:r>
      <w:r w:rsidRPr="00081A8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>программы учебной дисциплины ОП.04. Правовое обеспечение профессиональной деятельности</w:t>
      </w:r>
    </w:p>
    <w:p w:rsidR="00081A8A" w:rsidRPr="002B1844" w:rsidRDefault="00081A8A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1A8A" w:rsidRDefault="00081A8A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1F" w:rsidRPr="002B1844" w:rsidRDefault="00F34C1F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44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081A8A" w:rsidRPr="002B1844" w:rsidRDefault="00081A8A" w:rsidP="00F34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ГАПОУ НСО «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педагогический колледж», преподаватель </w:t>
      </w:r>
      <w:r w:rsidRPr="002B184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  <w:r w:rsidRPr="002B1844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1844">
        <w:rPr>
          <w:rFonts w:ascii="Times New Roman" w:hAnsi="Times New Roman" w:cs="Times New Roman"/>
          <w:sz w:val="24"/>
          <w:szCs w:val="24"/>
        </w:rPr>
        <w:t xml:space="preserve"> Данилова И.А.</w:t>
      </w: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8A" w:rsidRDefault="00081A8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1F" w:rsidRPr="002B1844" w:rsidRDefault="00F34C1F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8A" w:rsidRPr="00FC693A" w:rsidRDefault="00081A8A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B18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Рассмотрен</w:t>
      </w:r>
      <w:proofErr w:type="gramEnd"/>
      <w:r w:rsidRPr="002B18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одобрен на заседании учебно-методической комиссии по специальности </w:t>
      </w:r>
      <w:r w:rsidRPr="00081A8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18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Протокол №_______от «____»_____________________20     г.</w:t>
      </w: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18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Руководитель УМК_______________________________</w:t>
      </w: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8A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1F" w:rsidRPr="002B1844" w:rsidRDefault="00F34C1F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8A" w:rsidRPr="002B1844" w:rsidRDefault="00081A8A" w:rsidP="00F34C1F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316860036"/>
      <w:r w:rsidRPr="002B1844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lastRenderedPageBreak/>
        <w:t>I</w:t>
      </w:r>
      <w:r w:rsidRPr="002B184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Pr="002B1844">
        <w:rPr>
          <w:rFonts w:ascii="Times New Roman" w:hAnsi="Times New Roman"/>
          <w:i w:val="0"/>
          <w:iCs w:val="0"/>
          <w:sz w:val="24"/>
          <w:szCs w:val="24"/>
        </w:rPr>
        <w:t xml:space="preserve">Паспорт комплекта контрольно-оценочных средств </w:t>
      </w:r>
    </w:p>
    <w:p w:rsidR="00081A8A" w:rsidRPr="002B1844" w:rsidRDefault="00081A8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081A8A" w:rsidRDefault="00081A8A" w:rsidP="00F34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Комплект контрольно-измерительных сре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едназначен для оценки результатов освоения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1844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1844">
        <w:rPr>
          <w:rFonts w:ascii="Times New Roman" w:hAnsi="Times New Roman" w:cs="Times New Roman"/>
          <w:sz w:val="24"/>
          <w:szCs w:val="24"/>
        </w:rPr>
        <w:t xml:space="preserve"> для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81A8A">
        <w:rPr>
          <w:rFonts w:ascii="Times New Roman" w:hAnsi="Times New Roman" w:cs="Times New Roman"/>
          <w:sz w:val="24"/>
          <w:szCs w:val="24"/>
        </w:rPr>
        <w:t>Педагогика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B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8A" w:rsidRPr="002B1844" w:rsidRDefault="00081A8A" w:rsidP="00F3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081A8A" w:rsidRPr="002B1844" w:rsidRDefault="00081A8A" w:rsidP="00F34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Таблица 1</w:t>
      </w:r>
      <w:bookmarkStart w:id="2" w:name="_Toc317161590"/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410"/>
        <w:gridCol w:w="1276"/>
        <w:gridCol w:w="850"/>
        <w:gridCol w:w="1560"/>
        <w:gridCol w:w="1272"/>
      </w:tblGrid>
      <w:tr w:rsidR="00081A8A" w:rsidRPr="002B1844" w:rsidTr="00F34C1F">
        <w:trPr>
          <w:trHeight w:val="10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b/>
                <w:sz w:val="24"/>
                <w:szCs w:val="24"/>
              </w:rPr>
              <w:t xml:space="preserve"> и ПК, заданные ФГОС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(в соответствии с РП УД и РУП)</w:t>
            </w:r>
          </w:p>
        </w:tc>
      </w:tr>
      <w:tr w:rsidR="00081A8A" w:rsidRPr="002B1844" w:rsidTr="00F34C1F">
        <w:trPr>
          <w:trHeight w:val="8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A" w:rsidRPr="002B1844" w:rsidRDefault="00081A8A" w:rsidP="00F34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A" w:rsidRPr="002B1844" w:rsidRDefault="00081A8A" w:rsidP="00F34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A" w:rsidRPr="002B1844" w:rsidRDefault="00081A8A" w:rsidP="00F34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A" w:rsidRPr="002B1844" w:rsidRDefault="00081A8A" w:rsidP="00F34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A" w:rsidRPr="002B1844" w:rsidRDefault="00081A8A" w:rsidP="00F34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081A8A" w:rsidRPr="002B1844" w:rsidTr="00F34C1F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8A" w:rsidRPr="002B1844" w:rsidRDefault="00081A8A" w:rsidP="00F34C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14D23" w:rsidRPr="002B1844" w:rsidTr="00F34C1F">
        <w:trPr>
          <w:trHeight w:val="4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З-1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07">
              <w:rPr>
                <w:rFonts w:ascii="Times New Roman" w:hAnsi="Times New Roman"/>
                <w:sz w:val="24"/>
                <w:szCs w:val="24"/>
              </w:rPr>
              <w:t>Российской Федерации;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Ориентироваться в основных положениях Конституции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Ориентируются в основных положениях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ТЗ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№1</w:t>
            </w: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задания: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6384">
              <w:rPr>
                <w:rFonts w:ascii="Times New Roman" w:hAnsi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1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B1844">
              <w:rPr>
                <w:rFonts w:ascii="Times New Roman" w:hAnsi="Times New Roman"/>
                <w:b/>
                <w:sz w:val="24"/>
                <w:szCs w:val="24"/>
              </w:rPr>
              <w:t xml:space="preserve"> -2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гражданина, механизмы их реализации;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Ориентироваться в основных</w:t>
            </w:r>
            <w:r>
              <w:rPr>
                <w:rFonts w:ascii="Times New Roman" w:hAnsi="Times New Roman"/>
              </w:rPr>
              <w:t xml:space="preserve"> правах и свободах человека и гражданина, механизмы их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Ориентируются в основных</w:t>
            </w:r>
            <w:r>
              <w:rPr>
                <w:rFonts w:ascii="Times New Roman" w:hAnsi="Times New Roman"/>
              </w:rPr>
              <w:t xml:space="preserve"> правах и свободах человека и гражданина, механизмы их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№2</w:t>
            </w: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задания: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84">
              <w:rPr>
                <w:rFonts w:ascii="Times New Roman" w:hAnsi="Times New Roman"/>
                <w:sz w:val="24"/>
                <w:szCs w:val="24"/>
              </w:rPr>
              <w:t>с выбором ответа; на соответствие.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B1844">
              <w:rPr>
                <w:rFonts w:ascii="Times New Roman" w:hAnsi="Times New Roman"/>
                <w:b/>
                <w:sz w:val="24"/>
                <w:szCs w:val="24"/>
              </w:rPr>
              <w:t xml:space="preserve"> -3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основы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</w:t>
            </w:r>
            <w:proofErr w:type="gramEnd"/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регулирования в области образования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56EF">
              <w:rPr>
                <w:rFonts w:ascii="Times New Roman" w:hAnsi="Times New Roman"/>
                <w:iCs/>
              </w:rPr>
              <w:lastRenderedPageBreak/>
              <w:t>Характериз</w:t>
            </w:r>
            <w:r>
              <w:rPr>
                <w:rFonts w:ascii="Times New Roman" w:hAnsi="Times New Roman"/>
                <w:iCs/>
              </w:rPr>
              <w:t>овать</w:t>
            </w:r>
            <w:r w:rsidRPr="00A956EF">
              <w:rPr>
                <w:rFonts w:ascii="Times New Roman" w:hAnsi="Times New Roman"/>
                <w:iCs/>
              </w:rPr>
              <w:t xml:space="preserve"> осн</w:t>
            </w:r>
            <w:r>
              <w:rPr>
                <w:rFonts w:ascii="Times New Roman" w:hAnsi="Times New Roman"/>
                <w:iCs/>
              </w:rPr>
              <w:t>овы</w:t>
            </w:r>
            <w:r>
              <w:rPr>
                <w:rFonts w:ascii="Times New Roman" w:hAnsi="Times New Roman"/>
              </w:rPr>
              <w:t xml:space="preserve"> правового </w:t>
            </w:r>
            <w:r>
              <w:rPr>
                <w:rFonts w:ascii="Times New Roman" w:hAnsi="Times New Roman"/>
              </w:rPr>
              <w:lastRenderedPageBreak/>
              <w:t>регулирования в области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56EF">
              <w:rPr>
                <w:rFonts w:ascii="Times New Roman" w:hAnsi="Times New Roman"/>
                <w:iCs/>
              </w:rPr>
              <w:lastRenderedPageBreak/>
              <w:t>Характеризу</w:t>
            </w:r>
            <w:r>
              <w:rPr>
                <w:rFonts w:ascii="Times New Roman" w:hAnsi="Times New Roman"/>
                <w:iCs/>
              </w:rPr>
              <w:t>ю</w:t>
            </w:r>
            <w:r w:rsidRPr="00A956EF">
              <w:rPr>
                <w:rFonts w:ascii="Times New Roman" w:hAnsi="Times New Roman"/>
                <w:iCs/>
              </w:rPr>
              <w:t>т осн</w:t>
            </w:r>
            <w:r>
              <w:rPr>
                <w:rFonts w:ascii="Times New Roman" w:hAnsi="Times New Roman"/>
                <w:iCs/>
              </w:rPr>
              <w:t>овы</w:t>
            </w:r>
            <w:r>
              <w:rPr>
                <w:rFonts w:ascii="Times New Roman" w:hAnsi="Times New Roman"/>
              </w:rPr>
              <w:t xml:space="preserve"> правового регулирования в </w:t>
            </w:r>
            <w:r>
              <w:rPr>
                <w:rFonts w:ascii="Times New Roman" w:hAnsi="Times New Roman"/>
              </w:rPr>
              <w:lastRenderedPageBreak/>
              <w:t>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№3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на </w:t>
            </w: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воспроизведение; 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Вопросы: проверка понятия; понимание основ правового регулирования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</w:t>
            </w: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ный зачет.</w:t>
            </w:r>
          </w:p>
        </w:tc>
      </w:tr>
      <w:tr w:rsidR="00E14D23" w:rsidRPr="002B1844" w:rsidTr="00F34C1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З-4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основные законодательные акты и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регулирующие</w:t>
            </w:r>
          </w:p>
          <w:p w:rsidR="00E14D23" w:rsidRPr="002B1844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правоотношения в области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56EF">
              <w:rPr>
                <w:rFonts w:ascii="Times New Roman" w:hAnsi="Times New Roman"/>
                <w:iCs/>
              </w:rPr>
              <w:t>Раскры</w:t>
            </w:r>
            <w:r>
              <w:rPr>
                <w:rFonts w:ascii="Times New Roman" w:hAnsi="Times New Roman"/>
                <w:iCs/>
              </w:rPr>
              <w:t xml:space="preserve">вать </w:t>
            </w:r>
            <w:r>
              <w:rPr>
                <w:rFonts w:ascii="Times New Roman" w:hAnsi="Times New Roman"/>
              </w:rPr>
              <w:t>основные законодательные акты и нормативные документы, регулирующие правоотношения в области образования</w:t>
            </w:r>
            <w:r>
              <w:rPr>
                <w:rFonts w:ascii="Times New Roman" w:hAnsi="Times New Roman"/>
                <w:iCs/>
              </w:rPr>
              <w:t xml:space="preserve">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56EF">
              <w:rPr>
                <w:rFonts w:ascii="Times New Roman" w:hAnsi="Times New Roman"/>
                <w:iCs/>
              </w:rPr>
              <w:t>Раскры</w:t>
            </w:r>
            <w:r>
              <w:rPr>
                <w:rFonts w:ascii="Times New Roman" w:hAnsi="Times New Roman"/>
                <w:iCs/>
              </w:rPr>
              <w:t xml:space="preserve">вают </w:t>
            </w:r>
            <w:r>
              <w:rPr>
                <w:rFonts w:ascii="Times New Roman" w:hAnsi="Times New Roman"/>
              </w:rPr>
              <w:t>основные законодательные акты и нормативные документы, регулирующие правоотношения в области образования</w:t>
            </w:r>
            <w:r>
              <w:rPr>
                <w:rFonts w:ascii="Times New Roman" w:hAnsi="Times New Roman"/>
                <w:iCs/>
              </w:rPr>
              <w:t xml:space="preserve">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№4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Тестовые задания: 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упорядочение: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понимание правовых основ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З-5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социально-правовой статус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A956EF">
              <w:rPr>
                <w:rFonts w:ascii="Times New Roman" w:hAnsi="Times New Roman"/>
                <w:iCs/>
              </w:rPr>
              <w:t>Характер</w:t>
            </w:r>
            <w:r>
              <w:rPr>
                <w:rFonts w:ascii="Times New Roman" w:hAnsi="Times New Roman"/>
                <w:iCs/>
              </w:rPr>
              <w:t>зовать</w:t>
            </w:r>
            <w:proofErr w:type="spellEnd"/>
            <w:r w:rsidRPr="00A956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социально-правовой статус воспитателя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56EF">
              <w:rPr>
                <w:rFonts w:ascii="Times New Roman" w:hAnsi="Times New Roman"/>
                <w:iCs/>
              </w:rPr>
              <w:t>Характеризу</w:t>
            </w:r>
            <w:r>
              <w:rPr>
                <w:rFonts w:ascii="Times New Roman" w:hAnsi="Times New Roman"/>
                <w:iCs/>
              </w:rPr>
              <w:t>ю</w:t>
            </w:r>
            <w:r w:rsidRPr="00A956EF">
              <w:rPr>
                <w:rFonts w:ascii="Times New Roman" w:hAnsi="Times New Roman"/>
                <w:iCs/>
              </w:rPr>
              <w:t>т</w:t>
            </w:r>
            <w:r w:rsidRPr="00A956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социально-правовой статус воспитателя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№5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труда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</w:t>
            </w: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: определение прав, обязанностей,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З-6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заключения трудового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договора и основания для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прекращения;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>характеризовать</w:t>
            </w:r>
            <w:r w:rsidRPr="00A956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порядок заключения трудового договора</w:t>
            </w:r>
          </w:p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56EF">
              <w:rPr>
                <w:rFonts w:ascii="Times New Roman" w:hAnsi="Times New Roman"/>
                <w:iCs/>
              </w:rPr>
              <w:t>Выявля</w:t>
            </w:r>
            <w:r>
              <w:rPr>
                <w:rFonts w:ascii="Times New Roman" w:hAnsi="Times New Roman"/>
                <w:iCs/>
              </w:rPr>
              <w:t>ть</w:t>
            </w:r>
            <w:r w:rsidRPr="00A956E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основания прекращения трудового договора</w:t>
            </w:r>
          </w:p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>характеризуют</w:t>
            </w:r>
            <w:r w:rsidRPr="00A956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порядок заключения трудового договора</w:t>
            </w:r>
          </w:p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956EF">
              <w:rPr>
                <w:rFonts w:ascii="Times New Roman" w:hAnsi="Times New Roman"/>
                <w:iCs/>
              </w:rPr>
              <w:t>Выявля</w:t>
            </w:r>
            <w:r>
              <w:rPr>
                <w:rFonts w:ascii="Times New Roman" w:hAnsi="Times New Roman"/>
                <w:iCs/>
              </w:rPr>
              <w:t>ю</w:t>
            </w:r>
            <w:r w:rsidRPr="00A956EF">
              <w:rPr>
                <w:rFonts w:ascii="Times New Roman" w:hAnsi="Times New Roman"/>
                <w:iCs/>
              </w:rPr>
              <w:t xml:space="preserve">т </w:t>
            </w:r>
            <w:r>
              <w:rPr>
                <w:rFonts w:ascii="Times New Roman" w:hAnsi="Times New Roman"/>
                <w:iCs/>
              </w:rPr>
              <w:t>основания прекращения трудового договора</w:t>
            </w:r>
          </w:p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№6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на воспроизведение и понимание основ трудового законодательства (Трудовой договор);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</w:t>
            </w: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зачет.</w:t>
            </w:r>
          </w:p>
        </w:tc>
      </w:tr>
      <w:tr w:rsidR="00E14D23" w:rsidRPr="002B1844" w:rsidTr="00F34C1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7.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оплаты труда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характеризовать правила оплаты труда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характеризуют правила оплаты труда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№7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воспроизведение и понимание научных, экономических основ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8.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proofErr w:type="gramEnd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работника;</w:t>
            </w:r>
          </w:p>
          <w:p w:rsidR="00E14D23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характеризовать понятие дисциплинарной и материальной ответственности работника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характеризуют понятие дисциплинарной и материальной ответственности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№8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9.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и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администрат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ивной</w:t>
            </w:r>
            <w:proofErr w:type="gramEnd"/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E14D23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Знать виды административных правонарушений и административной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Знают виды административных правонарушений и административной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№9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Тестовые задания: закрытого типа с выбором ответа; </w:t>
            </w: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открытого типа; на соответствие; на упорядочение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Письменный </w:t>
            </w: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10.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основы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защиты нарушенных прав и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судебный</w:t>
            </w:r>
            <w:proofErr w:type="gramEnd"/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порядок разрешения споров.</w:t>
            </w:r>
          </w:p>
          <w:p w:rsidR="00E14D23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Анализировать нормативно-правовые основы защиты нарушенных прав и судебный порядок разрешения споров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анализируют нормативно-правовые основы защиты нарушенных прав и судебный порядок разрешения споров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 </w:t>
            </w:r>
            <w:r w:rsidRPr="00EC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№10</w:t>
            </w:r>
          </w:p>
          <w:p w:rsidR="00E14D23" w:rsidRPr="00EC6384" w:rsidRDefault="00E14D2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384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 закрытого типа с выбором ответа; открытого типа; на соответствие; на упорядочение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1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sz w:val="24"/>
                <w:szCs w:val="24"/>
              </w:rPr>
              <w:t xml:space="preserve">У 1. 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нормативно-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правовые документы, регламентирующие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образования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14D23" w:rsidRPr="00F12EB6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</w:rPr>
              <w:t>ориентироваться в нормативно-правовых документах, регламентирующих профессиональную деятельность в области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</w:rPr>
              <w:t>ориентируются в нормативно-правовых документах, регламентирующих профессиональную деятельность в области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C6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 1  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права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гражданским</w:t>
            </w:r>
            <w:proofErr w:type="gramEnd"/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, гражданско-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процессуальным и трудовым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законодател</w:t>
            </w:r>
            <w:r w:rsidRPr="00EC7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ьством;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Защищать </w:t>
            </w:r>
            <w:r>
              <w:rPr>
                <w:rFonts w:ascii="Times New Roman" w:hAnsi="Times New Roman"/>
              </w:rPr>
              <w:t>свои права в соответствии с гражданским, гражданск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процессуальным и трудовым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A956EF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Защищают </w:t>
            </w:r>
            <w:r>
              <w:rPr>
                <w:rFonts w:ascii="Times New Roman" w:hAnsi="Times New Roman"/>
              </w:rPr>
              <w:t>свои права в соответствии с гражданским, гражданск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процессуальным и трудовым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6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 № 4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 xml:space="preserve">Защита рефератов, </w:t>
            </w:r>
            <w:r w:rsidRPr="00F1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E14D23" w:rsidRPr="002B1844" w:rsidTr="00F34C1F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3.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</w:t>
            </w:r>
          </w:p>
          <w:p w:rsidR="00E14D23" w:rsidRPr="00EC7B07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результаты и последствия действий</w:t>
            </w:r>
          </w:p>
          <w:p w:rsidR="00E14D23" w:rsidRPr="00F12EB6" w:rsidRDefault="00E14D23" w:rsidP="00F3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07">
              <w:rPr>
                <w:rFonts w:ascii="Times New Roman" w:hAnsi="Times New Roman" w:cs="Times New Roman"/>
                <w:sz w:val="24"/>
                <w:szCs w:val="24"/>
              </w:rPr>
              <w:t>(бездействия) с правовой точки зрения.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FD60A2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Оценивать риски и принимает решения в нестандартных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FD60A2" w:rsidRDefault="00E14D2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Оценивают </w:t>
            </w:r>
            <w:proofErr w:type="gramStart"/>
            <w:r>
              <w:rPr>
                <w:rFonts w:ascii="Times New Roman" w:hAnsi="Times New Roman"/>
                <w:iCs/>
              </w:rPr>
              <w:t>риски</w:t>
            </w:r>
            <w:proofErr w:type="gramEnd"/>
            <w:r>
              <w:rPr>
                <w:rFonts w:ascii="Times New Roman" w:hAnsi="Times New Roman"/>
                <w:iCs/>
              </w:rPr>
              <w:t xml:space="preserve"> и принимает решения в нестандартных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Default="00E14D23" w:rsidP="00F34C1F">
            <w:pPr>
              <w:pStyle w:val="af4"/>
              <w:jc w:val="left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ПЗ № 5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4, 6, 9, 11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2.1, 2.2, 2.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2.5,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E14D23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E14D23" w:rsidRPr="002B1844" w:rsidRDefault="00E14D2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E14D23" w:rsidRPr="002B1844" w:rsidRDefault="00E14D23" w:rsidP="00F34C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bookmarkEnd w:id="2"/>
    </w:tbl>
    <w:p w:rsidR="00DD1588" w:rsidRDefault="00DD1588" w:rsidP="00F34C1F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EA1F4A" w:rsidRPr="00160E9B" w:rsidRDefault="00EA1F4A" w:rsidP="00F34C1F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160E9B">
        <w:rPr>
          <w:rFonts w:ascii="Times New Roman" w:hAnsi="Times New Roman"/>
          <w:i w:val="0"/>
          <w:iCs w:val="0"/>
          <w:sz w:val="24"/>
          <w:szCs w:val="24"/>
        </w:rPr>
        <w:t xml:space="preserve">1.2. Система контроля и оценки освоения программы УД 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3" w:name="_Toc307286510"/>
      <w:bookmarkStart w:id="4" w:name="_Toc307288326"/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60E9B">
        <w:rPr>
          <w:rFonts w:ascii="Times New Roman" w:hAnsi="Times New Roman"/>
          <w:iCs/>
          <w:sz w:val="24"/>
          <w:szCs w:val="24"/>
        </w:rPr>
        <w:t>Обязательная форма аттестации по итогам освоения УД – дифференцированный зачет. Результатом дифференцированного зачета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60E9B">
        <w:rPr>
          <w:rFonts w:ascii="Times New Roman" w:hAnsi="Times New Roman"/>
          <w:iCs/>
          <w:sz w:val="24"/>
          <w:szCs w:val="24"/>
        </w:rPr>
        <w:t xml:space="preserve"> является выставление отметок «отлично», «хорошо», «удовлетворительно». 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1.2.1. Организация контроля и оценки освоения программы УД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i/>
          <w:sz w:val="24"/>
          <w:szCs w:val="24"/>
        </w:rPr>
        <w:t xml:space="preserve">     Итоговый контроль</w:t>
      </w:r>
      <w:r w:rsidRPr="00160E9B">
        <w:rPr>
          <w:rFonts w:ascii="Times New Roman" w:hAnsi="Times New Roman"/>
          <w:sz w:val="24"/>
          <w:szCs w:val="24"/>
        </w:rPr>
        <w:t xml:space="preserve"> освоения программы УД осуществляется в виде дифференцированного зачета. Условием допуска к дифференцированному зачету  является выполнение практических работ, тестовых заданий по темам, самостоятельные работы в межсессионный период.</w:t>
      </w:r>
    </w:p>
    <w:p w:rsidR="00EA1F4A" w:rsidRPr="00160E9B" w:rsidRDefault="00EA1F4A" w:rsidP="00F34C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Изучение дисциплины заканчивается дифференцированным зачетом, который проходит в форме контрольной работы. Предметом оценки освоения учебной дисциплины являются умения и знания. 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Знания проверяются теоретическими вопросами. Формулировки вопросов и заданий должны быть четкими, краткими, понятными, исключающими двойное толкование. Формулировка вопросов и заданий начинается с глагола. </w:t>
      </w:r>
      <w:proofErr w:type="gramStart"/>
      <w:r w:rsidRPr="00160E9B">
        <w:rPr>
          <w:rFonts w:ascii="Times New Roman" w:hAnsi="Times New Roman"/>
          <w:sz w:val="24"/>
          <w:szCs w:val="24"/>
        </w:rPr>
        <w:t>Например: «выберите суждения…..», «расположите последовательно….», «определите время….», «укажите соответствие….», «приведите примеры….» и т.п.</w:t>
      </w:r>
      <w:proofErr w:type="gramEnd"/>
      <w:r w:rsidRPr="00160E9B">
        <w:rPr>
          <w:rFonts w:ascii="Times New Roman" w:hAnsi="Times New Roman"/>
          <w:sz w:val="24"/>
          <w:szCs w:val="24"/>
        </w:rPr>
        <w:t xml:space="preserve"> Умения проверяются в процессе выполнения практических заданий, решения конкретных ситуационных задач.</w:t>
      </w:r>
    </w:p>
    <w:p w:rsidR="00EA1F4A" w:rsidRPr="00160E9B" w:rsidRDefault="00EA1F4A" w:rsidP="00F34C1F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1.2.2. Критерии оценки качества освоения дисциплины: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Итоговый контроль:</w:t>
      </w:r>
      <w:r w:rsidRPr="00160E9B">
        <w:rPr>
          <w:rFonts w:ascii="Times New Roman" w:hAnsi="Times New Roman"/>
          <w:iCs/>
          <w:sz w:val="24"/>
          <w:szCs w:val="24"/>
        </w:rPr>
        <w:t xml:space="preserve"> обязательная форма аттестации по итогам освоения УД – дифференцированный зачет. Результатом дифференцированного зачета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60E9B">
        <w:rPr>
          <w:rFonts w:ascii="Times New Roman" w:hAnsi="Times New Roman"/>
          <w:iCs/>
          <w:sz w:val="24"/>
          <w:szCs w:val="24"/>
        </w:rPr>
        <w:t xml:space="preserve">является выставление отметок «отлично», «хорошо», «удовлетворительно». </w:t>
      </w:r>
    </w:p>
    <w:bookmarkEnd w:id="3"/>
    <w:bookmarkEnd w:id="4"/>
    <w:p w:rsidR="00EA1F4A" w:rsidRPr="002B1844" w:rsidRDefault="00EA1F4A" w:rsidP="00F34C1F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B1844">
        <w:rPr>
          <w:rFonts w:ascii="Times New Roman" w:hAnsi="Times New Roman"/>
          <w:sz w:val="24"/>
          <w:szCs w:val="24"/>
        </w:rPr>
        <w:t>2. Комплект контрольно-оценочных средств</w:t>
      </w:r>
    </w:p>
    <w:p w:rsidR="00EA1F4A" w:rsidRPr="002B1844" w:rsidRDefault="00EA1F4A" w:rsidP="00F34C1F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B1844">
        <w:rPr>
          <w:rFonts w:ascii="Times New Roman" w:hAnsi="Times New Roman"/>
          <w:sz w:val="24"/>
          <w:szCs w:val="24"/>
        </w:rPr>
        <w:t>2.1. Задания для текущего контроля</w:t>
      </w:r>
    </w:p>
    <w:p w:rsidR="00EA1F4A" w:rsidRPr="002B1844" w:rsidRDefault="00EA1F4A" w:rsidP="00F34C1F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A1F4A" w:rsidRPr="002B1844" w:rsidRDefault="00EA1F4A" w:rsidP="00F34C1F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B1844">
        <w:rPr>
          <w:rFonts w:ascii="Times New Roman" w:hAnsi="Times New Roman"/>
          <w:sz w:val="24"/>
          <w:szCs w:val="24"/>
        </w:rPr>
        <w:t>2.1.1. Теоретические задания</w:t>
      </w:r>
    </w:p>
    <w:p w:rsidR="00EA1F4A" w:rsidRDefault="00EA1F4A" w:rsidP="00F34C1F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7D73">
        <w:rPr>
          <w:rFonts w:ascii="Times New Roman" w:hAnsi="Times New Roman" w:cs="Times New Roman"/>
          <w:sz w:val="24"/>
          <w:szCs w:val="24"/>
        </w:rPr>
        <w:t>Тема «</w:t>
      </w:r>
      <w:proofErr w:type="gramStart"/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Конституционное</w:t>
      </w:r>
      <w:proofErr w:type="gramEnd"/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правоРФ</w:t>
      </w:r>
      <w:proofErr w:type="spellEnd"/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A1F4A" w:rsidRDefault="00EA1F4A" w:rsidP="00F34C1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Вариант 1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Действующая Конституция Российской Федерации была принята…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13 декабря 1992 года;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12 декабря 1993 года;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12 декабря 1992 года.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Федеральное собрание Российской Федерации является…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представительным органом;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представительным и законодательным органом;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исполнительным органом.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Гарантом Конституции РФ является…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Конституционный суд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Президент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Государственная дума РФ.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Какая форма правления в Российской Федерации?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республиканская;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президентская.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а)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Может ли гражданин РФ быть лишен гражданства РФ?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Приобретение гражданином Российской Федерации иного гражданства…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означает приостановление гражданства Российской Федерации;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автоматически влечет за собой прекращение гражданства Российской Федерации;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не влечет за собой прекращение гражданства Российской Федерации.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Президент РФ избирается на срок…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семь лет;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четыре года;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шесть лет.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Президентом Российской Федерации может быть избран гражданин Российской Федерации: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моложе 30 лет, постоянно проживающий в Российской Федерации не менее 5 лет.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 моложе 35 лет, постоянно проживающий в Российской Федерации не менее 10 лет.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моложе 38 лет, постоянно проживающий в Российской Федерации не менее 10 лет.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Одно и то же лицо не может занимать должность Президента Российской Федерации: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более двух сроков подряд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трех сроков подряд;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более четырех сроков подряд.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а)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Верховным Главнокомандующим Вооруженными Силами Российской Федерации является: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Министр обороны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Премьер-министр;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Президент РФ. 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 Президент Российской Федерации вправе издавать следующие акты: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указы и постановления;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указы и распоряжения;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постановления и распоряжения.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12. Государственная Дума избирается сроком </w:t>
      </w:r>
      <w:proofErr w:type="gramStart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два года;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четыре года;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пять лет.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13. Совет Федерации состоит </w:t>
      </w:r>
      <w:proofErr w:type="gramStart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proofErr w:type="gramEnd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150 представителей;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178 представителей;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186 представителей;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Г) 198 представителей.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14. Государственная дума состоит </w:t>
      </w:r>
      <w:proofErr w:type="gramStart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proofErr w:type="gramEnd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350 депутатов;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400 депутатов;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450 депутатов.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 Депутатом Государственной Думы может быть избран гражданин Российской Федерации: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достигший 18 лет и имеющий право участвовать в выборах.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</w:t>
      </w:r>
      <w:proofErr w:type="gramStart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достигший</w:t>
      </w:r>
      <w:proofErr w:type="gramEnd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21 года и имеющий право участвовать в выборах.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достигший</w:t>
      </w:r>
      <w:proofErr w:type="gramEnd"/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года и имеющий право участвовать в выборах.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16.Может ли одно и то же лицо может одновременно являться членом Совета Федерации и депутатом Государственной Думы?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17. Может ли депутат Государственной Думы быть депутатом иных представительных органов государственной власти и органов местного самоуправления?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 Является ли Федеральное Собрание постоянно действующим органом?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только в чрезвычайных ситуациях.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а)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19. Первое заседание Государственной Думы открывает…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президент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премьер-министр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старейший по возрасту депутат.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20. Право законодательной инициативы принадлежит…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Совету Федерации, депутатам Государственной Думы, Правительству РФ, законодательным (представительным) органам субъектов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Президенту РФ, Совету Федерации, членам Совета Федерации, депутатам Государственной Думы, Правительству РФ, законодательным (представительным) органам субъектов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Президенту РФ, Совету Федерации, членам Совета Федерации, депутатам Государственной Думы, Правительству РФ, законодательным (представительным) органам субъектов РФ, а также Конституционному Суду РФ, Верховному Суду РФ и Высшему Арбитражному Суду РФ по вопросам их ведения.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21. Законопроекты вносятся </w:t>
      </w:r>
      <w:proofErr w:type="gramStart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Совет Федерации;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Государственную Думу.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22. Федеральные конституционные законы принимаются…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большинством голосов от общего числа депутатов Государственной Думы;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квалифицированным большинством (2/3) голосов от общего числа депутатов Государственной Думы.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23. Федеральные конституционные законы принимаются по вопросам…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наиболее важным вопросам, круг которых определяется Государственной Думой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нашли отражения в Конституции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предусмотренным Конституцией РФ.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24. Исполнительную власть Российской Федерации осуществляет…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Совет Федерации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Правительство РФ.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25. Председатель Правительства Российской Федерации назначается…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Правительством РФ с согласия Государственной Думы;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Президентом РФ с согласия Государственной Думы.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26. Правительство РФ в качестве нормативных актов издает: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постановления;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постановления и распоряжения;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распоряжения и инструкции;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распоряжения.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27. Допускается ли создание чрезвычайных судов в РФ (например, в чрезвычайных ситуациях – война, стихийные бедствия)?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допускается;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допускается, с разрешения Государственной Думы РФ и Президента РФ;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не допускается.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28. Какие требования предъявляются к лицам желающими стать судьями?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гражданство РФ, достижение 30 лет, высшее юридическое образование, стаж работы по юридической профессии не менее пяти лет;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гражданство РФ, достижение 25 лет, высшее юридическое образование;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гражданство РФ, достижение 25 лет, высшее юридическое образование, стаж работы по юридической профессии не менее пяти лет. Ответ: в)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29. Конституционный суд РФ состоит </w:t>
      </w:r>
      <w:proofErr w:type="gramStart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proofErr w:type="gramEnd"/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А) 12 судей;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19 судей;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В) 23 судей.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б)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30. Могут ли субъекты РФ создавать свои Конституционные суды?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да;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нет.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а)</w:t>
      </w:r>
    </w:p>
    <w:p w:rsidR="00EA1F4A" w:rsidRPr="004349A5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A1F4A" w:rsidRPr="004349A5" w:rsidRDefault="00EA1F4A" w:rsidP="00F34C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Вариант 2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Конституционное право регулирует: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Все сферы жизни общества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Сферу гражданско-правовых и политических отношений в обществе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Отношения власти и подчинения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Базисные отношения во всех сферах общественной жизни.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Экономико-политическое устройство государства.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Базовые общественные отношения, регулируемые конституционным правом, касаются: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Поведения человека в обществе и принципов политического устройства общества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Принципов построения демократического государства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Принципов отношения человека и государства, устройства государства и организации государственной власти.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Государственного регулирования прав и свобод человека и устройства государственной власти.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Распределения государственных полномочий между субъектами государственной власти и разграничения предметов их ведения.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Конституционно-правовыми институтами называются: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Совокупность различных отраслей права входящих в предмет регулирования конституционного права.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Законодательные акты, принятые на основе Конституции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Решения Конституционного суда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РФ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регламентирующие применение Конституции.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Совокупность нормативных документов регулирующих основные положения Конституции.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Совокупность конституционно-правовых норм, регулирующих относительно самостоятельные блоки общественных отношений.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Конституция РФ принята: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11 июля 1992 года;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7 ноября 1993 года;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12 декабря 1993 года;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1 января 1994 года;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12 июня 1990 года.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Структура института местного самоуправления включает: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Организацию государственной власти в муниципальных образованиях;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Организацию местного самоуправления и основные положения о местном самоуправлении;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Формы народовластия, права, свободы и обязанности личности и механизмы их реализации;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Федеративные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отношения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лежащие в основе построения Российского государства;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Конституционно-правовые основы организации органов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ласти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субъектов Российской Федерации.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6. Система источников конституционного права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Совокупность внешних форм выражения нормативно правовых актов, посредством которых устанавливаются и получают юридическую силу государственно-правовые нормы, характеризуемая такими качествами как взаимосвязь и иерархия;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Внешняя форма выражения правовых норм юридически обязательного характера;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Форма придания правилам поведения юридически обязательного характера, характера норм права;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Совокупность законодательных актов издаваемых органами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ласти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Решения Конституционного суда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7. Источниками Конституционного права России являются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Конституция РФ, Постановления Пленума ВС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Акты органов местного управления;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Постановления и решения федеральных судов;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Ненормативные Указы Президента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Решения Конституционного суда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РФ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содержащие толкование Конституции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8. Предметом Конституционного права являются: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Основные права человека и гражданина;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Общественные отношения, в которых выражаются основные принципы общественного и государственного устройства;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Основы конституционного строя РФ и организации государственной власти;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Процедуры создания норм права, закрепления видов источников, в которых могут содержаться правовые нормы;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Отношения, регулирующие имущественные и личные неимущественные отношения граждан.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9. Форма правления представляет собой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Организацию политической системы в государстве;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Способы взаимодействия населения с органами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ласти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Способ передачи управления государством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единоличному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главе;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Организацию высших органов государственной власти и порядок их образования;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Взаимодействие законодательной и исполнительной органов власти.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10. Форма государственного устройства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Договор между несколькими государствами;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Разграничение предметов ведения субъектов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Основные права и обязанности органов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ласти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способы их взаимодействий с гражданами;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Территориальная организация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ласти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, соотношение государства как целого с его частями;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Способ распределения социальных и экономических благ в государстве.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11. Политический режим государства характеризуется: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Возможностью иметь права и нести обязанности;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Степенью политической свободы в обществе, состоянием правового положения личности, методами и приемами, с помощью которых осуществляется государственная власть;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Степенью присвоения и монополизации власти в определенном государстве;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Легитимностью государственной власти, которая означает ее формирование и осуществление в соответствии с волей народа;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Количеством политических партий в государстве.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12. Тоталитаризм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Политический режим, основанный на стремлении руководства страны подчинить уклад жизни людей, одной безраздельно господствующей идее и организовать политическую власть так, чтобы она помогала реализации этой идее;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Политический режим, который основан на личной или классовой диктатуре, государственная власть сконцентрирована в руках одного человека (группы лиц) или в одном государственном органе, при снижении роли других институтов государства;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Форма организации государства, которая соответствует воле народа этого государства;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 Правление лица или группы лиц, которые присваивают и монополизируют власть в определенном государстве, используя ее без ограничения;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Любой политический режим, основанный на подчинении воли людей какой-либо идее.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13. Российская Федерация существует в форме: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Парламентарной республики;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Полупарламентарной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республики;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Президентской республики;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Парламентарной монархии;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Полупрезидентской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республики.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14. Верховную государственную власть в России осуществляют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Президент РФ, Федеральное собрание, Правительство РФ и суды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Президент РФ, Государственная дума РФ, Конституционный суд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Президент РФ, Правительство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Президент РФ, Совет Федерации, иные органы государственной власти;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Президент РФ, Верховный суд РФ, Конституционный суд РФ, Правительство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15. Одной из характеристик демократического государства является: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Стремление воплотить господствующую идею в жизнь;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Единственным источником власти и носителем суверенитета являются высшие органы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ласти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Непосредственным выражением власти народа являются законодательные акты принятые высшими органами власти;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Легитимность государственной власти;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Возможность присвоения власти.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16. Диктатура - это: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Политический режим, основанный на стремлении руководства страны подчинить уклад жизни людей, одной безраздельно господствующей идее и организовать политическую власть так, чтобы она помогала реализации этой идее;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Любой политический режим, основанный на подчинении воли людей какой-либо идее;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Форма организации государства, которая соответствует воле народа этого государства;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Правление лица или группы лиц, которые присваивают и монополизируют власть в определенном государстве, используя ее без ограничения;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Политический режим, который основан на личной или классовой диктатуре, государственная власть сконцентрирована в руках одного человека (группы лиц) или в одном государственном органе, при снижении роли других институтов государства.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17. Основанием возникновения основных прав и свобод граждан РФ является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Возможность иметь права и нести обязанности;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Принадлежность к гражданству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Наличие у гражданина дееспособности;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Обладание определенным статусом (рабочего, собственника имущества и </w:t>
      </w:r>
      <w:proofErr w:type="spellStart"/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spellEnd"/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;)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Основные права и свободы в РФ касаются всех людей.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18. Основные права и свободы закрепляются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Законодательных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актах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Федерального собрания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Федеральных конституционных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законах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Указах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Президента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Конституции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Постановлениях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Конституционного суда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19. Основным личным правом человека является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Право частной собственности;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Право свободного передвижения, выбирать место пребывания и жительства;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Право на охрану достоинства личности;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Неприкосновенность личности;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Право на жизнь.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20. Политические права и свободы в РФ принадлежат: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Гражданам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Каждому человеку;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Гражданам РФ, иностранным гражданам и лицам без гражданства;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Гражданам РФ и иностранным гражданам;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Органам гос. власти.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Условием принудительного отчуждения имущества для государственных нужд является: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Предварительное уведомление об изъятии имущества;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Предварительное и равноценное возмещение;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Предоставление аналогичного имущества в пользование;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Условия в Конституции не установлены;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Возможность собственника следить за использованием государством его имущества.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22. Важнейшей обязанностью любого человека проживающего в РФ является.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Законно платить установленные налоги и сборы;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Защита отечества;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Уважать честь и достоинство других людей;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Соблюдение Конституции и законов;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Участие в выборах.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23. Судьи Верховного суда назначаются на должность: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Государственной думой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Президентом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Советом Федерации;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Правительством РФ по представлению Государственной думы;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Непосредственно гражданами на основе выборов.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24. Генерального прокурора РФ назначает: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Совет Федерации по представлению Президента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Государственная дума по представлению Президента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Правительство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Президент по представлению Председателя Правительства.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25. Федеральным органом законодательной власти является: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Правительство РФ,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Конституционный суд РФ, Высший арбитражный суд РФ, Верховный суд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Администрация Президента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Федеральное собрание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26</w:t>
      </w: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. Систему федеральных органов исполнительной власти возглавляет: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Правительство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Федеральное собрание;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Государственная дума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Счетная палата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27. Органы исполнительной власти РФ и органы исполнительной власти субъектов РФ образуют единую систему исполнительной власти РФ...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По предметам совместного ведения РФ и субъектов РФ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В пределах исключительного ведения РФ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В пределах исключительного ведения субъектов РФ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По предмету ведения органов местного самоуправления;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По предмету совместного ведения субъектов РФ и органов местного самоуправления.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28. К судам общей компетенции относятся: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Верховный суд РФ, Верховные суды республик в составе РФ, суды краевые, областные, окружные, городов федерального значения, городские и районные суды и система военных судов;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Только Верховный суд РФ, городские суды, а также городские и районные суды и система военных судов;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Только Верховные суды республик в составе РФ, краевые, областные, окружные, городские суды, а также городские и районные суды и система военных судов;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Только Верховный суд РФ, Верховные суды республик в составе РФ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Только Конституционный и Верховный суд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29. К системе арбитражных судов относятся: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Высший арбитражный суд РФ, Федеральные арбитражные суды округов, Высшие арбитражные суды республик в составе РФ, арбитражные суды краев областей, городов федерального значения и округов;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Только Высший арбитражный суд РФ, Высшие арбитражные суды республик в составе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Только Высшие арбитражные суды республик в составе РФ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Только Арбитражные суды краев областей, городов федерального значения и округов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Только Высший арбитражный суд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30. Система судебных органов субъектов РФ (за исключением конституционных) устанавливается: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Законодательством субъектов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Федеральным законодательством и законодательством субъектов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Международно-правовыми договорами;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Договорами о разграничении предметов ведения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Федеральным законодательством;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A1F4A" w:rsidRPr="004349A5" w:rsidRDefault="00EA1F4A" w:rsidP="00F3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Вариант 3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Возможность главы государства не подписывать закон, а передать его на повторное рассмотрение парламента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Право отлагательного вето;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Контрассигнатура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Право обжалования;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Право переадресации;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Уведомительный порядок.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В соответствии с Конституцией РФ 1993 г. гарантом Конституции, прав и свобод человека и гражданина является: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Многонациональный народ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Правительство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Все органы государственной власти;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Правоохранительные органы.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По Конституции РФ охрану суверенитета РФ, независимости и государственной целостности обеспечивает: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Правительство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Вооруженные силы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Федеральное собрание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Правоохранительные органы.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Основные направления внутренней и внешней политики в соответствии с Конституцией РФ определяет: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Государственная дума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Правительство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Совет Федерации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Министерство обороны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Президент РФ избирается на срок: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4 года;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3,5 года;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5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6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4,5 года.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6. Возрастной ценз для избрания Президентом РФ составляет: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не менее 25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не менее 30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не менее 45 лет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не менее 35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не менее 50 лет.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7. Ценз оседлости для избрания президентом РФ составляет: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3 года;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5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10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15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12 лет.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8. Решение об отставке Правительства РФ принимает: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Председатель Правительства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Государственная дума;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Совет Федерации;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Правительство самостоятельно;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Президент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9. Администрацию Президента РФ формирует: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Председатель Правительства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Государственная дума;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Совет Федерации;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Члены Правительства.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10. Чрезвычайное положение в РФ или отдельных ее местностях может вводить: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Министерство обороны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Правительство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Федеральное собрание;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Глава территориального образования;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Президент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11. Президент РФ издает: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Постановления и распоряжения;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Распоряжения и Указы;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Указы и постановления;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Решения и Указы;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Решения и распоряжения.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12. Президент РФ приступает к исполнению полномочий с момента: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Избрания Президентом;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Принесения присяги;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Утверждения в должности Советом Федерации;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Признания выборов Президента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законными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Официального опубликования результатов выборов.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13. В случаях, когда Президент РФ временно не в состоянии выполнять свои обязанности их временно исполняет: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Спикер Государственной думы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Председатель Конституционного Суда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Председатель Верховного Суда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Председатель Правительства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Не исполняет никто.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 Государственная дума состоит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350 депутатов;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500 депутатов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400 депутатов;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550 депутатов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450 депутатов.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15. Возрастной ценз для избрания депутатом Государственной думы составляет: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18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25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21 год;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19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22 года.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16. Повторные выборы Президента РФ проводятся: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Не позднее чем через 1 месяц со дня первоначальных выборов;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Не позднее чем через 2 месяца со дня первоначальных выборов;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Не позднее чем через 3 месяца со дня первоначальных выборов;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Не позднее чем через 4 месяца со дня первоначальных выборов;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Не позднее чем через 5 месяцев со дня первоначальных выборов.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17. Вновь избранный глава государства вступает в должность: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На 30 день со дня официального объявления Центральной избирательной комиссией результатов выборов;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Непосредственно после официального объявления Центральной избирательной комиссией результатов выборов;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На 45 день со дня официального объявления Центральной избирательной комиссией результатов выборов;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В момент определения результатов выборов (непосредственно после подсчета голосов);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На 10 день со дня официального объявления Центральной избирательной комиссией результатов выборов.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18. Одним из оснований досрочного прекращения полномочий Президента РФ является;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Совершение Президентом РФ нескольких административных правонарушений;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Стойкая неспособность по состоянию здоровья осуществлять принадлежащие ему полномочия;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Совершение преступления средней тяжести;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Несоответствие занимаемой должности;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Наличие хронических заболеваний.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19. Представительным и законодательным органом РФ (в соответствии с Конституцией РФ) является: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Государственная дума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Совет Федерации;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Федеральное собрание;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Администрация Президента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20. Совет Федерации может рассмотреть принятый Государственной Думой федеральный закон в течении: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24 дней;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28 дней;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21 дня;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10 дней;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14 дней.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21. Согласительная комиссия может быть создана: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Для преодоления разногласий по федеральному закону, принятому Государственной Думой и отклоненному Советом Федерации;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Для согласования текста законопроекта с Президентом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Для согласования текста законопроекта с Конституционным Судом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Для преодоления разногласий по принятому федеральному закону, в процессе его исполнения;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Для преодоления разногласий в Государственной Думе в процессе принятия федерального закона.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22. Правительство РФ осуществляет: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Законодательную власть;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Исполнительную власть;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Судебную власть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Законодательную и исполнительную власть;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Представительство РФ во внешней политике.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23. Правительство возглавляет: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Совет Федерации;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Председатель Правительства;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Президент РФ и Председатель Правительства;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Кабинет министров.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24. Структурированная совокупность нормативных правовых актов, содержащих конституционно-правовые нормы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Система конституционного законодательства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Система конституционного права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Конституционно правовые институты;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Наука конституционного права;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Конституция.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25. Вся сфера общественных отношений, подлежащих конституционно-правовому регулированию - это: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Предмет науки конституционного права;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Метод науки конституционного права;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Источники конституционного права;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Система конституционного права;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Конституционно правовые институты.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26. Несколько актов, закрепляющих организацию верховной государственной власти, права и свободы граждан, при отсутствии основного закона в государстве,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«Неписаная конституция»;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«Писаная конституция»;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Система конституционного законодательства;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Федеральные конституционные законы;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Фактическая конституция.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27; Конституция принятая высшим законодательным органом власти, учредительным собранием или референдумом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Неоктроированная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конституция;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Октроированная конституция;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Писаная конституция;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Неписаная конституция;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Жесткая конституция.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28. Проявление доктрины господства права, ее приоритетное положение в системе законодательства, обеспечивающееся высшей юридической силой основного закона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Верховенство конституции;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Независимость конституции;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Режим законности;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Преемственность конституции;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Юридические свойства конституции.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29. Всенародное голосование граждан Российской Федерации по законопроектам, действующим законам и другим вопросам государственного значения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Референдум;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Выборы;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Представительская демократия;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Непосредственная демократия;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Гласность.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30. Государственно-правовое объединение, которое обеспечивает государственное единство всех входящих в его состав государств, сохраняя за ними определенную политико-юридическую самостоятельность,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Федерация;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Унитарное государство;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Демократическое государство;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Правовое государство;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Конфедерация.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Вариант 4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Самостоятельное осуществление государственной власти находящимися в составе РФ национально-государственными образованиями в пределах компетенции, устанавливаемой федеральными органами государственной власти при участии соответствующей автономной единицы,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Автономия;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Суверенитет нации;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Демократия;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Местное самоуправление;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Система местного самоуправления.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Основным источником конституционного права является: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Федеральные конституционные законы;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Постановления пленума Верховного Суда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Постановления Конституционного Суда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Указы Президента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Конституция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Только по вопросам, предусмотренным Конституцией РФ, принимаются: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Федеральные законы;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Постановления Правительства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Федеральные Конституционные законы;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Указы Президента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1 и 3 ответы.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Какой институт делится на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подинституты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: регулирование отношений человека и государства и основные принципы устройства государства и организации государственной власти?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Основ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конституционного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Права и свободы человека и гражданина;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Система органов государственной власти и местного самоуправления;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Институт референдума и выборов;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Институт системы органов государственной власти и органов местного самоуправления.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По порядку установления конституции подразделяются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октроированные и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неоктроированные</w:t>
      </w:r>
      <w:proofErr w:type="spellEnd"/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Писаные и неписаные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устанавливающие и изменяющие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федеральные и унитарные;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Жесткие и нейтральные.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По порядку изменения и дополнения конституции подразделяются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Гибкие и жесткие;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Октроированные и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неоктроированные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Мягкие и жесткие;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Писаные и неписаные;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Устанавливающие и изменяющие.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7. Оформление конституционной монархии в России произошло путем принятия: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Манифеста от 6 августа 1905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Манифеста от 12 июня 1905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Манифеста от 8 марта 1905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Манифеста от 01 января 1905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Ответ 1 и 2.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8. Первая Конституция РСФСР была принята: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10 июля 1918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27 августа 1920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3 декабря 1917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11 июня 1925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17 мая 1933 г.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9. Впервые федеративное устройство России закрепила: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Конституция РСФСР 1918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Конституция РСФСР 1978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Конституция РФ 1993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Конституция РСФСР 1937 г;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Конституция РСФСР 1925 г.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10. Потребовать изменения или принятия новой Конституции могут: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Законодательные органы субъектов Федерации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Председатель Конституционного суда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Генеральный Прокурор РФ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Группа численностью не менее 1/10 членов Совета </w:t>
      </w:r>
      <w:proofErr w:type="spell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Федера¬ции</w:t>
      </w:r>
      <w:proofErr w:type="spell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Председатель Правительства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11. Не могут быть пересмотрены федеральным собранием положения глав Конституции: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Конституционные поправки и пересмотр Конституции;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Устройство государства;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Местное самоуправление;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Органы гос. власти и местного самоуправления;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Ответ 1 и 2.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12. Поправки к Конституции РФ принимаются в форме: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Закона РФ о поправке (поправках); к Конституции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Федерального конституционного закона;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Федерального закона;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Постановления;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Указа Президента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13. В настоящее время в Российской Федерации автономия осуществляется в форме: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Административной;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Государственной;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Национальной;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Территориальной;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Межнациональной.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14. В систему органов государственной власти не входят: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Органы местного самоуправления;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Правительство РФ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Государственная дума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Совет Федерации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15. Приобретение гражданства по рождению на основе принципов «права крови», т.е. исходя из гражданства родителей и «права почвы», т.е. в зависимости от места рождения, - это: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Филиация;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Натурализация;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Восстановление в гражданстве;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Оптация;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Ответы 1 и 2.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16. Прием в гражданство по заявлению, при условии соответствия требованиям законодательства (дееспособность, совершеннолетие, ценз оседлости)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Филиация;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Натурализация;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Восстановление в гражданстве;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Оптация;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Выбор гражданства.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17. Право гражданина избирать и быть избранным в органы государственной власти и органы местного самоуправления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Субъективное избирательное право;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Объективное избирательное право;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Избирательное право;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Избирательная система;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Принципы избирательного права.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18. Избрание вышестоящих представительных органов государственной власти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нижестоящими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Многостепенные выборы;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Косвенные выборы;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Прямые выборы;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Ведомственные выборы;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Одноэтапные выборы.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19. Избрание кандидата, который получил наибольшее число действительных голосов по сравнению с другими кандидатами при условии, что избирательный кворум был обеспечен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Мажоритарная система относительного большинства;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Система пропорционального представительства;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Мажоритарная система абсолютного большинства;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Система мажоритарного представительства;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Принцип избирательной системы.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20. Отсутствие каких-либо различий в правовом статусе лиц, ставших гражданами России по разным основаниям: в результате приема в гражданство, в результате восстановления в гражданстве, по рождению и др. - это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Принцип равного гражданства;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Принцип единого гражданства;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Сокращение без гражданства;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Недопустимость лишения гражданства;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Принцип двойного гражданства;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21. Основные права и свободы человека неотчуждаемы и принадлежат каждому: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От рождения;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С момента совершеннолетия;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С момента выдачи паспорта;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Дееспособному гражданину;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Ответы 3 и 4.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22. Основные права и свободы гражданина Российской Федерации могут быть утрачены только вместе с утратой: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Дееспособности (ограничение или лишение);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Гражданства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Документа удостоверяющего личность;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Места жительства;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Сре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к с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уществованию.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23. Носителем суверенитета и единственным источником власти в Российской Федерации является: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Президент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Многонациональный народ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Правительство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Органы местного самоуправления;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Органы государственной власти.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24. Регистрацию устава общественного объединения и осуществление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соблюдением положений его устава осуществляют: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Налоговые органы;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Органы внутренних дел;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Министерство юстиции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Государственная регистрационная палата;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Ответ 1 и 4.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25. Общественное объединение, целью создания которого является политическая деятельность, участие в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избирательных компаниях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это: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Общественная организация;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Общественное движение;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Общественный фонд;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Политическая партия;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Общественное учреждение.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26. Конституционно закрепленные и охраняемые правовой ответственностью требования, которые предъявляются каждому человеку и гражданину и связаны с необходимостью его участия в обеспечении интересов общества, государства, других граждан - это: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Социально-экономические права и свободы;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Политические права;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Основные обязанности;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Избирательные права;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Основные Конституционные права.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27. Решение, принятое на местном референдуме: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Нуждается в утверждении главой муниципального образования;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Нуждается в утверждении региональной избирательной комиссией;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Не нуждается в утверждении органами гос. власти;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Нуждается в утверждении Центральной избирательной комиссией;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Не подлежит официальному опубликованию.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28. Структура органов местного самоуправления определяется в соответствии с Конституцией РФ: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Федеральным конституционным законом;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Населением самостоятельно;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Федеральным законом;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Главой местной администрации;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Президентом РФ.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29. Срок полномочий депутата, члена выборного органа местного самоуправления, выборного должностного лица местного самоуправления: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Не может быть меньше 1 года;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Не может быть больше 3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Не может быть меньше 2 лет;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Не </w:t>
      </w:r>
      <w:proofErr w:type="gramStart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</w:t>
      </w:r>
      <w:proofErr w:type="gramEnd"/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Не менее 1 и не более 5 лет.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30. Полномочия судьи могут быть прекращены или приостановлены не иначе как в порядке и по основаниям установленным: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1. Указом Президента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2. Постановлением Государственной Думы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3. Постановлением Правительства РФ;</w:t>
      </w: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4. Федеральным законом;</w:t>
      </w:r>
    </w:p>
    <w:p w:rsidR="00EA1F4A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49A5">
        <w:rPr>
          <w:rFonts w:ascii="Times New Roman" w:eastAsia="Times New Roman" w:hAnsi="Times New Roman" w:cs="Times New Roman"/>
          <w:color w:val="333333"/>
          <w:sz w:val="24"/>
          <w:szCs w:val="24"/>
        </w:rPr>
        <w:t>5. Председателем Верховного Суда РФ.</w:t>
      </w:r>
    </w:p>
    <w:p w:rsidR="00EA1F4A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A1F4A" w:rsidRPr="004349A5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A1F4A" w:rsidRDefault="00EA1F4A" w:rsidP="00F34C1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5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5"/>
      </w:tblGrid>
      <w:tr w:rsidR="00EA1F4A" w:rsidRPr="004349A5" w:rsidTr="00DD1588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3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5"/>
            </w:tblGrid>
            <w:tr w:rsidR="00EA1F4A" w:rsidRPr="004349A5" w:rsidTr="00DD1588">
              <w:tc>
                <w:tcPr>
                  <w:tcW w:w="10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стям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дан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своей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и куль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уча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стие в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рах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4) упла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гов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рас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спо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к труду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поль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язы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ком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2, 4 (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1356 - это права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дан).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4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EA1F4A" w:rsidRPr="004349A5" w:rsidTr="00DD1588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ке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РФ и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упла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гов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 и окру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щей среды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выс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клю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брака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опре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делённой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о 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нуж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щих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лях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 126 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(осталь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– права гражданина).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EA1F4A" w:rsidRPr="004349A5" w:rsidTr="00DD1588"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ям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па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tbl>
                  <w:tblPr>
                    <w:tblW w:w="1039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95"/>
                  </w:tblGrid>
                  <w:tr w:rsidR="00EA1F4A" w:rsidRPr="004349A5" w:rsidTr="00DD1588">
                    <w:trPr>
                      <w:trHeight w:val="1800"/>
                    </w:trPr>
                    <w:tc>
                      <w:tcPr>
                        <w:tcW w:w="10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 за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прет уста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нов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 об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ще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обя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за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тель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ной идео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гии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 ра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вен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ство прав и сво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бод че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ка и граж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на не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за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мо от пола, расы, на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ци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наль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сти, языка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3) уста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нов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го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су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дар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ствен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ных пен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сий и по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бий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4) охра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на труда и здо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вья людей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5) га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ран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тии един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ства эко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ми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че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ско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го про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стран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ства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6) уста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нов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га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ран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ван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го ми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маль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 xml:space="preserve">го </w:t>
                        </w:r>
                        <w:proofErr w:type="gramStart"/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ме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ра опла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ты труда</w:t>
                        </w:r>
                        <w:proofErr w:type="gramEnd"/>
                      </w:p>
                    </w:tc>
                  </w:tr>
                </w:tbl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3, 4, 6 (с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своим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нам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стой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ный уро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вень жизни).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0"/>
            </w:tblGrid>
            <w:tr w:rsidR="00EA1F4A" w:rsidRPr="004349A5" w:rsidTr="00DD1588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груп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но-эко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ских прав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РФ?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эти права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tbl>
                  <w:tblPr>
                    <w:tblW w:w="1095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50"/>
                  </w:tblGrid>
                  <w:tr w:rsidR="00EA1F4A" w:rsidRPr="004349A5" w:rsidTr="00DD1588">
                    <w:trPr>
                      <w:trHeight w:val="1260"/>
                    </w:trPr>
                    <w:tc>
                      <w:tcPr>
                        <w:tcW w:w="10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 право на со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ци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аль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ное обес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пе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че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по ста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сти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 право на жизнь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3) право на жи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ще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4) право на за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щи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ту чести и доб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го имени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5) право на сво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бо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ду и лич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ную не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при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кос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вен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ность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6) право на отдых</w:t>
                        </w:r>
                      </w:p>
                    </w:tc>
                  </w:tr>
                </w:tbl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1,3,6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0"/>
            </w:tblGrid>
            <w:tr w:rsidR="00EA1F4A" w:rsidRPr="004349A5" w:rsidTr="00DD1588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РФ – свет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ство. Какие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ний рас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 смысл этого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па?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tbl>
                  <w:tblPr>
                    <w:tblW w:w="1095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50"/>
                  </w:tblGrid>
                  <w:tr w:rsidR="00EA1F4A" w:rsidRPr="004349A5" w:rsidTr="00DD1588">
                    <w:trPr>
                      <w:trHeight w:val="2640"/>
                    </w:trPr>
                    <w:tc>
                      <w:tcPr>
                        <w:tcW w:w="10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 Ни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ка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кая ре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гия не может уста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нав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вать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ся в ка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че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стве го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су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дар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ствен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ной или обя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за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тель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ной.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 Ни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ка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кая идео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гия не может уста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нав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вать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ся в ка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че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стве го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су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дар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ствен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ной или обя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за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тель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ной.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3) Ре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оз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ные объ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еди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 от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ны от го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су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дар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ства и равны перед за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ко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ном.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4) В Рос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сий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ской Фе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ции при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зна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ют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ся по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че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ское мно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об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зие, мно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пар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тий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ность.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5) Рос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сий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ская Фе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ция обес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пе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чи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ет це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лост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ность и не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при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кос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вен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ность своей тер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рии.</w:t>
                        </w:r>
                      </w:p>
                      <w:p w:rsidR="00EA1F4A" w:rsidRPr="004349A5" w:rsidRDefault="00EA1F4A" w:rsidP="00F34C1F">
                        <w:pPr>
                          <w:spacing w:after="0" w:line="240" w:lineRule="auto"/>
                          <w:ind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6) Во вза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мо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от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ше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ни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ях с фе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раль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ны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ми ор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га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ми го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су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дар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ствен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ной вла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сти все субъ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ек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ты Рос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сий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ской Фе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де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ра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ции между собой рав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но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прав</w:t>
                        </w:r>
                        <w:r w:rsidRPr="00434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oftHyphen/>
                          <w:t>ны.</w:t>
                        </w:r>
                      </w:p>
                    </w:tc>
                  </w:tr>
                </w:tbl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1,3 (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и 4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 на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тизм, 5 — на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тет, 6 — на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лизм).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15"/>
            </w:tblGrid>
            <w:tr w:rsidR="00EA1F4A" w:rsidRPr="004349A5" w:rsidTr="00DD1588">
              <w:tc>
                <w:tcPr>
                  <w:tcW w:w="1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по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к пол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ям 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утвер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ную док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объ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ам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стию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3)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об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ке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 РФ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осу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ществ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утвер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гра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ниц между субъ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РФ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на долж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 Пред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 Цен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траль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банка РФ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 1, 3, 4.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5"/>
            </w:tblGrid>
            <w:tr w:rsidR="00EA1F4A" w:rsidRPr="004349A5" w:rsidTr="00DD1588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7. 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Какие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прав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лич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вам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дам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на жи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на жизнь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на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на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на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 слова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на лич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ную 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2,4,6.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но-эко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ским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вам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дан, 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ей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право на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 чести и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право на отдых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право на выбор любой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гии или ате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право на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 эко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право част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право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рать и быть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бран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в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2,4,5.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5"/>
            </w:tblGrid>
            <w:tr w:rsidR="00EA1F4A" w:rsidRPr="004349A5" w:rsidTr="00DD1588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по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стям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 и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слав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упла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гов и сбо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ров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уча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стие в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рах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выс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 и окру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щей среды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блю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и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 стра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2,5,6.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32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имеют право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рать и быть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бран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в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и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мест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управ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ния, а также участ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 в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но, 3 — не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ность, а право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58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РФ. Каж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дый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нять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 и окру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щую среду, бе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ствам.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 —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на. </w:t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4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EA1F4A" w:rsidRPr="004349A5" w:rsidTr="00DD1588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5"/>
            </w:tblGrid>
            <w:tr w:rsidR="00EA1F4A" w:rsidRPr="004349A5" w:rsidTr="00DD1588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ским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вам (сво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дам)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щать Оте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рать и быть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бран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 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или сов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с дру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любую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гию или не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 xml:space="preserve">вать </w:t>
                  </w:r>
                  <w:proofErr w:type="gramStart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кой</w:t>
                  </w:r>
                  <w:proofErr w:type="gramEnd"/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дить ше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ствия и 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 свои спо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и иму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для пред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лять 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и кол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в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2,4,6.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сия 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свет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ским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ством.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ведённом спис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ке черты свет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 и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ствие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тов,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щих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ское раз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 xml:space="preserve">го </w:t>
                  </w:r>
                  <w:proofErr w:type="gramStart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 опла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ты труда</w:t>
                  </w:r>
                  <w:proofErr w:type="gramEnd"/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под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держ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ки семьи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объ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ний от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раз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тие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рынка</w:t>
                  </w:r>
                </w:p>
              </w:tc>
            </w:tr>
            <w:tr w:rsidR="00EA1F4A" w:rsidRPr="004349A5" w:rsidTr="00DD1588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Ответ: 1,5.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ствии с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ей РФ судьи 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мы и под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толь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му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Ге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му 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2,5.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 РФ от 26 июня 1992 г. N 3132-I «О 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се судей в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ции» (с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и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ми): 4. Судьи 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мы и под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толь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и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ну.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4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EA1F4A" w:rsidRPr="004349A5" w:rsidTr="00DD1588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13.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лич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(граж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ским)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вам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дан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эти права.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право на 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 част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жизни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право на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 чести и доб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имени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право на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 мысли, слова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право на жи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право на отдых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1,2,4.</w:t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5"/>
            </w:tblGrid>
            <w:tr w:rsidR="00EA1F4A" w:rsidRPr="004349A5" w:rsidTr="00DD1588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EA1F4A" w:rsidRPr="004349A5" w:rsidTr="00DD1588"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стям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дан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своей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и куль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уча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стие в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рах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упла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гов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рас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спо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к труду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поль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язы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ком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2,4 (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1356 - это права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дан).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5"/>
            </w:tblGrid>
            <w:tr w:rsidR="00EA1F4A" w:rsidRPr="004349A5" w:rsidTr="00DD1588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тья 14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объ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РФ свет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ским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ством. Это озна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ет, что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права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 и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рав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любой формы (го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ной, част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ной, му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ной)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ни одно 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уче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не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или пред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в стра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 уза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мно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знан и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тет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3,4.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тья 14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ции: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ская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ция — свет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ство. 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кая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гия не может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 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или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объ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от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 и равны перед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ном.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EA1F4A" w:rsidRPr="004349A5" w:rsidTr="00DD1588"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16.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глас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к 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вям выс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шей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власть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му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1,3,5.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17.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ниже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стям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 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 по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ряд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ке воз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рас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ния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 свои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бе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ствам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тить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сви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 в суде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опре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лять свою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ную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участ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 в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но-по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1,2,3.</w:t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8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95"/>
            </w:tblGrid>
            <w:tr w:rsidR="00EA1F4A" w:rsidRPr="004349A5" w:rsidTr="00DD1588">
              <w:tc>
                <w:tcPr>
                  <w:tcW w:w="1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EA1F4A" w:rsidRPr="004349A5" w:rsidTr="00DD1588"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тье 13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креп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цип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плю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ма. Это озна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ет, что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раз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лич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формы 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прет на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какой-либо идео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гии в 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 офи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ских мне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ний и дей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ствий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утвер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 для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в стра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 мно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права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 и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2,4,5.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ция РФ, 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тья 13: «1. В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идео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ское мно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зие. 2. 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кая идео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гия не может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 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или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ной».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</w:t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EA1F4A" w:rsidRPr="004349A5" w:rsidTr="00DD1588"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ниже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к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но-эко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ским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вам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 и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на,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креп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в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право на охра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ну здо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вья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право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рать и быть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бран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право на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по воз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тии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ты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право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рать язык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1,3.</w:t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4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EA1F4A" w:rsidRPr="004349A5" w:rsidTr="00DD1588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глас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ции, в РФ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вер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в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жизни. 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лем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и един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точ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ком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в РФ 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ее мно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ный народ. Какие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пы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строя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 этих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ях?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рес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пуб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ское прав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раз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стей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вая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идео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ское мно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зие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тизм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лизм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Ответ: 3,5.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EA1F4A" w:rsidRPr="004349A5" w:rsidTr="00DD1588"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21.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тье 7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фик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ван один из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щих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пов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—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ство.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его ха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ки.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эко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ских и юри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ских усло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вий,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щих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стой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ную жизнь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раз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тие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осу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ществ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ком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плек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са мер по под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нию 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иму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щих групп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прав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 и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 мне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ний и дей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ствий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эф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фек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ме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мов, 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щих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вую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 лич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ак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и 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пят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лич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стью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прав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1,2.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ча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 —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раз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тия,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рое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на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креп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вом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пах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спра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сти, все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щей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и вза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им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сти.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 xml:space="preserve">гать </w:t>
                  </w:r>
                  <w:proofErr w:type="gramStart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бым</w:t>
                  </w:r>
                  <w:proofErr w:type="gramEnd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ять на рас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эко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ских благ, чтобы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чить каж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му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стой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7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95"/>
            </w:tblGrid>
            <w:tr w:rsidR="00EA1F4A" w:rsidRPr="004349A5" w:rsidTr="00DD1588">
              <w:tc>
                <w:tcPr>
                  <w:tcW w:w="9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Какие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вы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строя РФ?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 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 по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ряд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ке воз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рас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softHyphen/>
                    <w:t>ния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эти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1)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ским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вым с рес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пуб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мой прав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зяй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</w:t>
                  </w:r>
                  <w:proofErr w:type="gramEnd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жцзнь</w:t>
                  </w:r>
                  <w:proofErr w:type="spellEnd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и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зяй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пла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ном.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Вся власть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жит тру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щим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 и 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Выс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шим 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сред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ем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 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дум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Земля, ее недра, воды, леса, шахты, руд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ки 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стью.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век, его права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 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выс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шей цен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стью.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Ответ:1,4,6.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ный строй — это такая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ция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и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жизни, где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яв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ей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 xml:space="preserve">ства, имеет </w:t>
                  </w:r>
                  <w:proofErr w:type="gramStart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ский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вой ха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тер</w:t>
                  </w:r>
                  <w:proofErr w:type="gramEnd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в нём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век, его права,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ды, честь,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выс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шей цен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стью, а их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блю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и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 —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обя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стью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ства. В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(пре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ам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ла и глава 1)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дит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це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 си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ма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пов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строя.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ный строй — это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куп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креп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в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пов,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ее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ний, в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ствии с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долж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дить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все дру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гие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ния, а также 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щее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ство.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вы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строя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 ядро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ции, т. е. то, что опре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ет само ее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главы 1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РФ, фор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щие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вы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строя,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ют глав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место в иерар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хии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норм. Ни один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тый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ем закон, вно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щий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в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цию РФ, не дол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жен 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чить 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вам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строя. Все нормы,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щих гла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вах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РФ, долж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тол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ствии с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главы 1.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гл. 1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могут быть из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 толь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 в ходе пол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смот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 всей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 Кто осу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 го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власть на тер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рии Рос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Фе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ции?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  1) Фе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РФ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Ад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Пре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 РФ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3) Ор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мест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са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управ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4) Суды Рос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Фе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5) По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див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шие на вы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рах по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пар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тии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6) Пра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 Рос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Фе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Ответ: 1,4,6.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 Ка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 от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Кон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Рос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Фе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ции?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  1) В Кон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не могут вно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сить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ни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кие по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прав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2) Су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осо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по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охра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кон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норм.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3) Нормы Кон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носят ре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ха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тер.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4) Кон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об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 выс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шей юри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силой.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t>5) По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Кон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вы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в ка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 базы для те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за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Pr="004349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Ответ: 2,4,5.</w:t>
            </w: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4A" w:rsidRPr="004349A5" w:rsidTr="00DD15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9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EA1F4A" w:rsidRPr="004349A5" w:rsidTr="00DD1588">
              <w:tc>
                <w:tcPr>
                  <w:tcW w:w="9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25.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Что из 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глас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 в сов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ном 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нии РФ и субъ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тов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ции?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эти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ука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устрой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и тер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рия РФ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вых основ еди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рынка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 осу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ществ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ние мер по борь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бе с ка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стро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фа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ми, сти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хий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ны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ми бед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стви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ми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 общие во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про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сы вос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ния, об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ния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обо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и без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опас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уго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Ответ: 3,4.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ция РФ. 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тья 72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сов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ном 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нии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и субъ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тов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дят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ся: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ствия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ций и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 рес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пуб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лик,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вов,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 и иных нор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вых актов краев,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стей,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дов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зна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ния, 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ном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сти, 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ном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окру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гов 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и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ным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нам;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прав и сво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бод 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 и граж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на;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прав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мень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шинств;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сти,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ряд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ка,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без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опас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сти; режим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нич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зон;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сы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ния, поль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и рас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зем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лей, недра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ми, вод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и дру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 ре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раз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соб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ние; охра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окру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щей среды и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эко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без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опас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сти; особо охра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мые при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ные тер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рии; охра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 па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мят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ков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рии и куль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ры;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е) общие 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сы вос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ния,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зо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ва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ния, науки, куль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ры, фи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зи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ской куль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ры и спор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та;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ж)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ция 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сов здра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ния;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семьи, ма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ства, от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 и дет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ства;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ная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та, вклю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чая со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обес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з) осу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ществ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ние мер по борь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бе с 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стро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фа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ми, сти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хий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ны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ми бед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стви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ми, эпи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ми, лик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ви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ция их по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след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softHyphen/>
                    <w:t>ствий;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и)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общих 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пов 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и сбо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ров в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к) ад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ное, ад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но-про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ное, тру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вое, се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ное, жи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лищ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ное, зе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ное, вод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ное, лес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ное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ство,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ство о нед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рах, об охра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 окру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щей среды;</w:t>
                  </w:r>
                  <w:proofErr w:type="gramEnd"/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л) кадры 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и пра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охра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нов; ад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ра, 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ат;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м) 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 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среды оби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и тра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об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 жизни ма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эт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ских общ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стей;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н) уста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 xml:space="preserve">ние общих </w:t>
                  </w:r>
                  <w:proofErr w:type="gramStart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пов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си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мы 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нов 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ной вла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proofErr w:type="gramEnd"/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мест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 са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управ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ния;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о) 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ор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ция меж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и внеш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эко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ских свя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зей субъ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тов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ции, вы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ние меж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до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ров Рос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ской Фе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ции.</w:t>
                  </w:r>
                </w:p>
                <w:p w:rsidR="00EA1F4A" w:rsidRPr="004349A5" w:rsidRDefault="00EA1F4A" w:rsidP="00F34C1F">
                  <w:pPr>
                    <w:spacing w:after="0" w:line="240" w:lineRule="auto"/>
                    <w:ind w:right="28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F4A" w:rsidRPr="004349A5" w:rsidRDefault="00EA1F4A" w:rsidP="00F34C1F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1F4A" w:rsidRPr="004349A5" w:rsidRDefault="00EA1F4A" w:rsidP="00F34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Тема «</w:t>
      </w:r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Образовательное право</w:t>
      </w:r>
      <w:proofErr w:type="gramStart"/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.»</w:t>
      </w:r>
      <w:proofErr w:type="gramEnd"/>
    </w:p>
    <w:p w:rsidR="00EA1F4A" w:rsidRDefault="00EA1F4A" w:rsidP="00F34C1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Вариант 1</w:t>
      </w:r>
    </w:p>
    <w:p w:rsidR="00EA1F4A" w:rsidRPr="0081389F" w:rsidRDefault="00EA1F4A" w:rsidP="00F34C1F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bCs/>
          <w:color w:val="000000"/>
        </w:rPr>
        <w:t xml:space="preserve"> </w:t>
      </w:r>
      <w:r w:rsidRPr="0081389F">
        <w:rPr>
          <w:color w:val="000000"/>
        </w:rPr>
        <w:t>Какие граждане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в соответствии с Федеральным законом № 273 «Об образовании в Российской Федерации»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имеют право на занятие педагогической деятельностью?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</w:t>
      </w:r>
      <w:r w:rsidRPr="0081389F">
        <w:rPr>
          <w:color w:val="000000"/>
          <w:u w:val="single"/>
        </w:rPr>
        <w:t>;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лица, заключившие с образовательной организацией трудовые договоры, имеющие стаж работы, необходимый для осуществления образовательной деятельности по реализуемым образовательным программам;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лица, имеющие среднее профессиональное или высшее педагогическое образование;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г) педагогический работник, прошедший аттестацию на соответствие занимаемой должности.</w:t>
      </w:r>
    </w:p>
    <w:p w:rsidR="00EA1F4A" w:rsidRPr="0081389F" w:rsidRDefault="00EA1F4A" w:rsidP="00F34C1F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Кем осуществляется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81389F">
        <w:rPr>
          <w:color w:val="333366"/>
        </w:rPr>
        <w:t> 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законом об образовании в РФ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Правительством Российской Федерации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</w:t>
      </w:r>
      <w:proofErr w:type="gramStart"/>
      <w:r w:rsidRPr="0081389F">
        <w:rPr>
          <w:color w:val="000000"/>
        </w:rPr>
        <w:t>)П</w:t>
      </w:r>
      <w:proofErr w:type="gramEnd"/>
      <w:r w:rsidRPr="0081389F">
        <w:rPr>
          <w:color w:val="000000"/>
        </w:rPr>
        <w:t>резидентом РФ</w:t>
      </w:r>
    </w:p>
    <w:p w:rsidR="00EA1F4A" w:rsidRPr="0081389F" w:rsidRDefault="00EA1F4A" w:rsidP="00F34C1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Выбрать правильный ответ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 xml:space="preserve">Совокупность прав и свобод, (в </w:t>
      </w:r>
      <w:proofErr w:type="spellStart"/>
      <w:r w:rsidRPr="0081389F">
        <w:rPr>
          <w:color w:val="000000"/>
        </w:rPr>
        <w:t>т.ч</w:t>
      </w:r>
      <w:proofErr w:type="spellEnd"/>
      <w:r w:rsidRPr="0081389F">
        <w:rPr>
          <w:color w:val="000000"/>
        </w:rPr>
        <w:t>. академических прав и свобод), трудовых прав, социальных гарантий и компенсаций, ограничений, обязанностей и ответственности, - это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</w:t>
      </w:r>
      <w:proofErr w:type="gramStart"/>
      <w:r w:rsidRPr="0081389F">
        <w:rPr>
          <w:color w:val="000000"/>
        </w:rPr>
        <w:t>)П</w:t>
      </w:r>
      <w:proofErr w:type="gramEnd"/>
      <w:r w:rsidRPr="0081389F">
        <w:rPr>
          <w:color w:val="000000"/>
        </w:rPr>
        <w:t>равовой статус педагогического работника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</w:t>
      </w:r>
      <w:proofErr w:type="gramStart"/>
      <w:r w:rsidRPr="0081389F">
        <w:rPr>
          <w:color w:val="000000"/>
        </w:rPr>
        <w:t>)П</w:t>
      </w:r>
      <w:proofErr w:type="gramEnd"/>
      <w:r w:rsidRPr="0081389F">
        <w:rPr>
          <w:color w:val="000000"/>
        </w:rPr>
        <w:t>рофессиональный уровень педагогического работника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</w:t>
      </w:r>
      <w:proofErr w:type="gramStart"/>
      <w:r w:rsidRPr="0081389F">
        <w:rPr>
          <w:color w:val="000000"/>
        </w:rPr>
        <w:t>)С</w:t>
      </w:r>
      <w:proofErr w:type="gramEnd"/>
      <w:r w:rsidRPr="0081389F">
        <w:rPr>
          <w:color w:val="000000"/>
        </w:rPr>
        <w:t>татус образовательной организации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г</w:t>
      </w:r>
      <w:proofErr w:type="gramStart"/>
      <w:r w:rsidRPr="0081389F">
        <w:rPr>
          <w:color w:val="000000"/>
        </w:rPr>
        <w:t>)П</w:t>
      </w:r>
      <w:proofErr w:type="gramEnd"/>
      <w:r w:rsidRPr="0081389F">
        <w:rPr>
          <w:color w:val="000000"/>
        </w:rPr>
        <w:t>равовой статус родителей (законных представителей) обучающихся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A1F4A" w:rsidRPr="0081389F" w:rsidRDefault="00EA1F4A" w:rsidP="00F34C1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Какими правами и свободами могут пользоваться педагоги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свобода преподавания, право на бесплатное пользование библиотеками и информационными ресурсами,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 право на защиту профессиональной чести и достоинства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 право на осуществление научной, научно-технической, творческой, исследовательской деятельности,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 право на выбор учеников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право на выбор учеников, право на творческую инициативу, право на участие в разработке образовательных программ</w:t>
      </w:r>
    </w:p>
    <w:p w:rsidR="00EA1F4A" w:rsidRPr="0081389F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A1F4A" w:rsidRPr="0081389F" w:rsidRDefault="00EA1F4A" w:rsidP="00F34C1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Педагогические работники имеют трудовые права 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право на дополнительное профессиональное образование по профилю педагогической деятельности не реже чем один раз в пять лет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право на ежегодный основной удлиненный оплачиваемый отпуск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право на четко определенную продолжительность рабочего времени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В рабочее время педагогических работников в зависимости от занимаемой должности включается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коллективная деятельность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lastRenderedPageBreak/>
        <w:t>б) воспитательная деятельность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трудовая деятельность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Режим рабочего времени и времени отдыха педагогических работников организаций, осуществляющих образовательную деятельность, определяется 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законом об образовании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директором учебной организации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коллективным договором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Педагогическим работникам, участвующим в проведении единого государственного экзамена полагается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отпуск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компенсация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</w:t>
      </w:r>
      <w:proofErr w:type="gramStart"/>
      <w:r w:rsidRPr="0081389F">
        <w:rPr>
          <w:color w:val="000000"/>
        </w:rPr>
        <w:t>)п</w:t>
      </w:r>
      <w:proofErr w:type="gramEnd"/>
      <w:r w:rsidRPr="0081389F">
        <w:rPr>
          <w:color w:val="000000"/>
        </w:rPr>
        <w:t>ремия</w:t>
      </w:r>
    </w:p>
    <w:p w:rsidR="00EA1F4A" w:rsidRPr="0081389F" w:rsidRDefault="00EA1F4A" w:rsidP="00F34C1F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один раз в три года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один раз в пять лет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один раз в десять лет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Какие категории педагогических работников освобождаются от обязательной аттестации на подтверждение соответствия занимаемой должности?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педагоги, проработавшие более 25 лет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педагогические работники, проработавшие в занимаемой должности менее двух лет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никакие категории не освобождаются</w:t>
      </w:r>
    </w:p>
    <w:p w:rsidR="00EA1F4A" w:rsidRPr="0081389F" w:rsidRDefault="00EA1F4A" w:rsidP="00F34C1F">
      <w:pPr>
        <w:pStyle w:val="a7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Кандидаты на должность руководителя образовательной организации должны иметь 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среднее образование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два высших образования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высшее образование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Права и обязанности руководителя образовательной организации, его компетенция в области управления образовательной организацией определяются 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правительством РФ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законом об образовании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</w:t>
      </w:r>
      <w:r w:rsidRPr="0081389F">
        <w:rPr>
          <w:rStyle w:val="apple-converted-space"/>
          <w:color w:val="000000"/>
        </w:rPr>
        <w:t> </w:t>
      </w:r>
      <w:proofErr w:type="gramStart"/>
      <w:r w:rsidRPr="0081389F">
        <w:rPr>
          <w:color w:val="000000"/>
        </w:rPr>
        <w:t>установленном</w:t>
      </w:r>
      <w:proofErr w:type="gramEnd"/>
      <w:r w:rsidRPr="0081389F">
        <w:rPr>
          <w:color w:val="000000"/>
        </w:rPr>
        <w:t xml:space="preserve"> федеральными законами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333366"/>
        </w:rPr>
        <w:t> </w:t>
      </w:r>
      <w:r w:rsidRPr="0081389F">
        <w:rPr>
          <w:color w:val="000000"/>
        </w:rPr>
        <w:t>В образовательной организации высшего образования по решению ее ученого совета может учреждаться должность ________ образовательной организации высшего образования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секретаря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</w:t>
      </w:r>
      <w:proofErr w:type="gramStart"/>
      <w:r w:rsidRPr="0081389F">
        <w:rPr>
          <w:color w:val="000000"/>
        </w:rPr>
        <w:t>)п</w:t>
      </w:r>
      <w:proofErr w:type="gramEnd"/>
      <w:r w:rsidRPr="0081389F">
        <w:rPr>
          <w:color w:val="000000"/>
        </w:rPr>
        <w:t>омощника секретаря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президента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г) помощника президента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Совмещение должностей ректора и президента образовательной организации высшего образования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lastRenderedPageBreak/>
        <w:t>а) допускается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не допускается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обсуждается индивидуально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333366"/>
        </w:rPr>
        <w:t> </w:t>
      </w:r>
      <w:r w:rsidRPr="0081389F">
        <w:rPr>
          <w:color w:val="000000"/>
        </w:rPr>
        <w:t>Порядок избрания президента образовательной организации высшего образования и его полномочия определяются уставом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закона об образовании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образовательной организации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правительства РФ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 xml:space="preserve">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</w:t>
      </w:r>
      <w:proofErr w:type="gramStart"/>
      <w:r w:rsidRPr="0081389F">
        <w:rPr>
          <w:color w:val="000000"/>
        </w:rPr>
        <w:t>на</w:t>
      </w:r>
      <w:proofErr w:type="gramEnd"/>
      <w:r w:rsidRPr="0081389F">
        <w:rPr>
          <w:color w:val="000000"/>
        </w:rPr>
        <w:t xml:space="preserve"> сроком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до 5 лет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 бессрочно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до 10 лет</w:t>
      </w:r>
    </w:p>
    <w:p w:rsidR="00EA1F4A" w:rsidRPr="0081389F" w:rsidRDefault="00EA1F4A" w:rsidP="00F34C1F">
      <w:pPr>
        <w:pStyle w:val="a7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В образовательных организациях наряду с должностями педагогических работников, научных работников не предусматриваются должности 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медицинского работника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учебно-вспомогательных работников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административно-хозяйственных работников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г) все работники без соответствующего образования</w:t>
      </w:r>
    </w:p>
    <w:p w:rsidR="00EA1F4A" w:rsidRPr="0081389F" w:rsidRDefault="00EA1F4A" w:rsidP="00F34C1F">
      <w:pPr>
        <w:pStyle w:val="a7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Научные работники образовательных организаций имеют право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а) выбирать методы и средства проведения научных исследований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 xml:space="preserve"> развивать у </w:t>
      </w:r>
      <w:proofErr w:type="gramStart"/>
      <w:r w:rsidRPr="0081389F">
        <w:rPr>
          <w:color w:val="000000"/>
        </w:rPr>
        <w:t>обучающихся</w:t>
      </w:r>
      <w:proofErr w:type="gramEnd"/>
      <w:r w:rsidRPr="0081389F">
        <w:rPr>
          <w:color w:val="000000"/>
        </w:rPr>
        <w:t xml:space="preserve"> самостоятельность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 xml:space="preserve">в) формировать у </w:t>
      </w:r>
      <w:proofErr w:type="gramStart"/>
      <w:r w:rsidRPr="0081389F">
        <w:rPr>
          <w:color w:val="000000"/>
        </w:rPr>
        <w:t>обучающихся</w:t>
      </w:r>
      <w:proofErr w:type="gramEnd"/>
      <w:r w:rsidRPr="0081389F">
        <w:rPr>
          <w:color w:val="000000"/>
        </w:rPr>
        <w:t xml:space="preserve"> профессиональные качества по избранным профессии, специальности или направлению подготовки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br/>
      </w:r>
    </w:p>
    <w:p w:rsidR="00EA1F4A" w:rsidRPr="0081389F" w:rsidRDefault="00EA1F4A" w:rsidP="00F34C1F">
      <w:pPr>
        <w:pStyle w:val="a7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81389F">
        <w:rPr>
          <w:color w:val="000000"/>
        </w:rPr>
        <w:t> Научные работники образовательной организации обязаны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 xml:space="preserve">а) формировать у </w:t>
      </w:r>
      <w:proofErr w:type="gramStart"/>
      <w:r w:rsidRPr="0081389F">
        <w:rPr>
          <w:color w:val="000000"/>
        </w:rPr>
        <w:t>обучающихся</w:t>
      </w:r>
      <w:proofErr w:type="gramEnd"/>
      <w:r w:rsidRPr="0081389F">
        <w:rPr>
          <w:color w:val="000000"/>
        </w:rPr>
        <w:t xml:space="preserve"> профессиональные качества по избранным профессии, специальности или направлению подготовки</w:t>
      </w:r>
    </w:p>
    <w:p w:rsidR="00EA1F4A" w:rsidRPr="0081389F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б)</w:t>
      </w:r>
      <w:r w:rsidRPr="0081389F">
        <w:rPr>
          <w:rStyle w:val="apple-converted-space"/>
          <w:color w:val="000000"/>
        </w:rPr>
        <w:t> </w:t>
      </w:r>
      <w:r w:rsidRPr="0081389F">
        <w:rPr>
          <w:color w:val="000000"/>
        </w:rPr>
        <w:t> бесплатно пользоваться образовательными, методическими и научными услугами образовательной организации</w:t>
      </w:r>
    </w:p>
    <w:p w:rsidR="00EA1F4A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81389F">
        <w:rPr>
          <w:color w:val="000000"/>
        </w:rPr>
        <w:t>в) участвовать в обсуждении вопросов, относящихся к деятельности образовательной организации</w:t>
      </w:r>
    </w:p>
    <w:p w:rsidR="00EA1F4A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Pr="0081389F" w:rsidRDefault="00EA1F4A" w:rsidP="00F34C1F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Вариант 2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Совокупность правил поведения, установленных государством для урегулирования образовательных отношений.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Педагогическое право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Предмет образовательного права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Право образовательных учреждений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Образовательное право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Составляющими права на образование являются: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lastRenderedPageBreak/>
        <w:t xml:space="preserve">1. Свобода выбора, обязательность, ответственность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Обязательность, доступность, безопасность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Доступность, платность, гарантированность государством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4. Бесплатность, ответственность, свобода выбора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Совокупность требований, обязательных при реализации программ общего и профессионального образования учреждениями, имеющими государственную аккредитацию.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Закон Российской Федерации «Об образовании»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Образовательная программа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Федеральный государственный образовательный стандарт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Устав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4. Совокупность образовательных программ, сети реализующих их образовательн</w:t>
      </w:r>
      <w:r>
        <w:rPr>
          <w:rFonts w:ascii="Times New Roman" w:hAnsi="Times New Roman" w:cs="Times New Roman"/>
          <w:sz w:val="24"/>
          <w:szCs w:val="24"/>
        </w:rPr>
        <w:t>ых учреждений и органов управле</w:t>
      </w:r>
      <w:r w:rsidRPr="0081389F">
        <w:rPr>
          <w:rFonts w:ascii="Times New Roman" w:hAnsi="Times New Roman" w:cs="Times New Roman"/>
          <w:sz w:val="24"/>
          <w:szCs w:val="24"/>
        </w:rPr>
        <w:t>ния образованием.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Система образования в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Структура образования в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Совокупность образования в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4. Содержание образования в Российской Федерации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5. Обязательность базирования последующей образовательной программы на объеме содержания предшествующей.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Стандартность образовательных программ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Преемственность образовательных программ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Последовательность образовательных программ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Однообразность образовательных программ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6. Способ освоения образовательных программ.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Метод получения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Условия получения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Приём получения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Форма получения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7. Основной федеральный орган исполнительной власти, осуществляющий функции по выработке государственной политики в сфере образования.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Федеральная служба по надзору в сфере образования и науки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Федеральная служба по интеллектуальной собственности, патентам и товарным знакам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Министерство образования и науки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Федеральное агентство по образованию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8. Граждане Российской Федерацией, имеющие право на общее образование могут поступать в государственные и муниципальные учреждения 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на конкурсной основе по соответствующим заявлениям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без конкурса, в заявительном порядке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вне конкурса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по результатам собеседования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9. Под образованием понимается целенаправленный процесс обучения и воспитания, сопровождающийся…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выдачей документов соответствующего образца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итоговой государственной аттестацией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389F">
        <w:rPr>
          <w:rFonts w:ascii="Times New Roman" w:hAnsi="Times New Roman" w:cs="Times New Roman"/>
          <w:sz w:val="24"/>
          <w:szCs w:val="24"/>
        </w:rPr>
        <w:t xml:space="preserve">3. констатацией достижения обучающимся определенных государством образовательных уровней </w:t>
      </w:r>
      <w:proofErr w:type="gramEnd"/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выдачей документов государственного образца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10. Некоммерческая организация, созданная Российской Федерацией, субъектом Российской Федерации или муниципальным образованием для оказания услуг образования.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Автономное образовательное учреждение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Автономная организация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lastRenderedPageBreak/>
        <w:t xml:space="preserve">3. Центр развития ребенка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Высшее учебное заведение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11. Право на ведение образовательной деятельности возникает у образовательного учреждения…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с момента создания учредителем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с момента прохождения государственной аккредитации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возникают с момента его регистрации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с момента выдачи ему лицензии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12. В каких организационно-правовых формах создаются образовательные организации? 1. В форме образовательных и автономных учреждений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В государственной, муниципальной и негосударственной формах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В </w:t>
      </w:r>
      <w:proofErr w:type="gramStart"/>
      <w:r w:rsidRPr="0081389F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1389F">
        <w:rPr>
          <w:rFonts w:ascii="Times New Roman" w:hAnsi="Times New Roman" w:cs="Times New Roman"/>
          <w:sz w:val="24"/>
          <w:szCs w:val="24"/>
        </w:rPr>
        <w:t xml:space="preserve"> предусмотренных для некоммерческих организаций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В формах образовательного и общественного объединения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13. Ограничения в отношении прав граждан на профессиональное образование могут быть установлены…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Федеральными законами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Федеральными законами, указами Президента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Федеральными законами, законами субъектов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4. Законами субъектов Российской Федерации, нормативн</w:t>
      </w:r>
      <w:proofErr w:type="gramStart"/>
      <w:r w:rsidRPr="008138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389F">
        <w:rPr>
          <w:rFonts w:ascii="Times New Roman" w:hAnsi="Times New Roman" w:cs="Times New Roman"/>
          <w:sz w:val="24"/>
          <w:szCs w:val="24"/>
        </w:rPr>
        <w:t xml:space="preserve"> правовыми актами органов местного самоуправления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14. Что не относится к принципам государственной политики Российской Федерации в области образования?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адаптивность системы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государственно-общественный характер управления образованием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3. защита и развитие системо</w:t>
      </w:r>
      <w:r>
        <w:rPr>
          <w:rFonts w:ascii="Times New Roman" w:hAnsi="Times New Roman" w:cs="Times New Roman"/>
          <w:sz w:val="24"/>
          <w:szCs w:val="24"/>
        </w:rPr>
        <w:t>й образования национальных куль</w:t>
      </w:r>
      <w:r w:rsidRPr="0081389F">
        <w:rPr>
          <w:rFonts w:ascii="Times New Roman" w:hAnsi="Times New Roman" w:cs="Times New Roman"/>
          <w:sz w:val="24"/>
          <w:szCs w:val="24"/>
        </w:rPr>
        <w:t xml:space="preserve">тур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обязательность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15. Совокупность процессов, составляющих образование и реализуемых образовательными учреждениями.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Форма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Содержание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Структура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Система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16. Федеральные государственные образовательные стандарты 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утверждаются в обязательном порядке один раз в пять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утверждаются не реже одного раза в десять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утверждаются не чаще чем один раз в восемь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утверждаются не чаще чем одни раз в пять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17. При реорганизации образовательного учреждения в форме изменения его статуса – его лицензия и свидетельство о государственной аккредитации…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утрачивают силу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должны быть изменены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сохраняют своё действие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сохраняют силу только при внесении соответствующих изменений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18. На основе государственных стандартов государственными органами управления образованием разрабатываются…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комплексные образовательные программы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примерные учебные планы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компоненты образовательного учреждения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примерные образовательные программы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19. Предметом экспертизы при лицензировании является: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содержание и методики образовательного процесса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lastRenderedPageBreak/>
        <w:t xml:space="preserve">2. установление соответствия государственным требованиям условий осуществления образовательного процесса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организация обучения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образовательная деятельность в форме разовых лекций и семинаров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20. Права образовательного учреждения на выдачу выпускникам документа государственного образца возникает с момента…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государственной аттестации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лицензирования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3. государственной регистрации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государственной аккредитации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21. На какой срок выдается лицензия?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Не более чем на шесть лет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Не менее чем на шесть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3. Не менее чем на три года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Не более чем на пять лет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22. Лицензия может быть аннулирована 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решением суда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решением экспертной комиссии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решением органа управления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решением лицензирующего органа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23. На каком основании лицензия может быть приостановлена?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Грубое нарушение лицензионных требований и условий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Обнаружение недостоверных данных в представленных документах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Ведение образовательной деятельности в период приостановления действия лицензии 4. </w:t>
      </w:r>
      <w:proofErr w:type="spellStart"/>
      <w:r w:rsidRPr="0081389F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81389F">
        <w:rPr>
          <w:rFonts w:ascii="Times New Roman" w:hAnsi="Times New Roman" w:cs="Times New Roman"/>
          <w:sz w:val="24"/>
          <w:szCs w:val="24"/>
        </w:rPr>
        <w:t xml:space="preserve"> информации по требованию должностного лица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24. Учредителем образовательных учреждений, реализующих военные профессиональные программы, может быть…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Президент Российской Федерации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Федеральное Собрание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Правительство Российской Федерации и субъекты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Правительство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25. Уровень образования, который государство считает достаточным для граждан Р</w:t>
      </w:r>
      <w:r>
        <w:rPr>
          <w:rFonts w:ascii="Times New Roman" w:hAnsi="Times New Roman" w:cs="Times New Roman"/>
          <w:sz w:val="24"/>
          <w:szCs w:val="24"/>
        </w:rPr>
        <w:t>оссийской Федерации в целях обе</w:t>
      </w:r>
      <w:r w:rsidRPr="0081389F">
        <w:rPr>
          <w:rFonts w:ascii="Times New Roman" w:hAnsi="Times New Roman" w:cs="Times New Roman"/>
          <w:sz w:val="24"/>
          <w:szCs w:val="24"/>
        </w:rPr>
        <w:t xml:space="preserve">спечения экономического и социального развития государства.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Доступный уровень образования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Безопасный уровень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Бесплатный уровень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Обязательный уровень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F4A" w:rsidRDefault="00EA1F4A" w:rsidP="00F34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Система общего образования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Что относится к платным образовательным услугам общеобразовательного учреждения?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реализация общеобразовательных программ общеобразовательными школами (классами) с углубленным изучением отдельных предметов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занятия по углубленному изучению предметов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индивидуальное, групповое обучение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факультативные, индивидуальные и групповые занятия за счет часов, отведенных в основных общеобразовательных программах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Взимание платы с родителей происходит…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за дошкольное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за дошкольное образование и содержание детей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lastRenderedPageBreak/>
        <w:t xml:space="preserve">3. за дошкольное обучение и воспитание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за содержание детей в дошкольном образовательном учреждении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Детский сад с приоритетным осуществлением одного направления развития воспитанников – это…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детский сад компенсирующего вида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детский сад общеразвивающего вида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детский сад присмотра и оздоровления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детский сад комбинированного вида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Образовательные учреждения, реализующие программы дошкольного и начального общего образования.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Образовательные учреждения для детей дошкольного возраста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Образовательные учреждения для детей младшего школьного возраста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Образовательные учреждения для детей дошкольного и младшего школьного возраста 4. Образовательные учреждения комбинированного вида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5. Общеобразовательное учреждение обязано осуществлять прием детей достигших возраста…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8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6 лет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7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6 лет 6 месяцев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6. К педагогической деятельности не допускаются: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Лица, лишенные родительских прав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Несовершеннолетние граждане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Лица, лишенные права этой деятельности приговором суда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Беременные женщины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7. Под образованием понимается целенаправленный процесс обучения и воспитания, сопровождающийся…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выдачей документов государственного образца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единым государственным экзаменом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3. итоговой государственной аттестацией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89F">
        <w:rPr>
          <w:rFonts w:ascii="Times New Roman" w:hAnsi="Times New Roman" w:cs="Times New Roman"/>
          <w:sz w:val="24"/>
          <w:szCs w:val="24"/>
        </w:rPr>
        <w:t xml:space="preserve">4. констатацией достижения обучающимся определенных государством образовательных уровней </w:t>
      </w:r>
      <w:proofErr w:type="gramEnd"/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8. Детский сад с приоритетным осуществлением коррекции отклонений в развитии воспитанников.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детский сад общеразвивающего вида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детский сад комбинированного вида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детский сад компенсирующего вида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4. детский сад присмотра и оздоровления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9. Совокупность требований, обязательных при реализации программ общего образования общеобразовательными учреждениями, имеющими государственную аккредитацию.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Учебный план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Образовательная программа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Устав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10. Граждане РФ, имеющие право на общее образование могут поступать в государственные и муниципальные общеобразовательные учреждения 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на конкурсной основе по соответствующим заявлениям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без конкурса, в заявительном порядке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вне конкурса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по результатам собеседования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lastRenderedPageBreak/>
        <w:t xml:space="preserve">11. С какого возраста возможно исключение несовершеннолетнего из общеобразовательного учреждения?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С 15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С 14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С 16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С 10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12. Компенсация части родительской платы за содержание ребенка в дошкольном образовательном учреждении на первого ребенка составляет…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20 процентов от размера внесенной родительской платы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30 процентов от размера внесенной родительской платы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10 процентов от размера внесенной родительской платы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50 процентов от размера внесенной родительской платы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13. Какими органами устанавливается порядок обращения за компенсацией части родительской платы за содержание ребенка в дошкольном образовательном учреждении, а также порядок ее выплаты?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органами государственной власти субъектов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органами федеральной государственной власти Российской Федерации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органами местного самоуправления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органами социальной поддержки населения 14. В дошкольное образовательное учреждение принимаются дети в возрасте…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от 2 месяцев до 7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от 2 лет до 7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3. от 1 года до 10 лет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от 3 лет до 7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15. Ступени общего образования: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неполное и полное общее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начальное, основное, среднее (полное) общее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3. начальное и школьное общее образование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начальное, основное, полное общее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16. Реализует общеобразовательные программы основного и среднего общего образования, обеспечивающие дополнительную подготовку </w:t>
      </w:r>
      <w:proofErr w:type="gramStart"/>
      <w:r w:rsidRPr="008138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89F">
        <w:rPr>
          <w:rFonts w:ascii="Times New Roman" w:hAnsi="Times New Roman" w:cs="Times New Roman"/>
          <w:sz w:val="24"/>
          <w:szCs w:val="24"/>
        </w:rPr>
        <w:t xml:space="preserve"> по предметам гуманитарного профиля.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лицей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гимназия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прогимназия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средняя общеобразовательная школа с углубленным изучением отдельных предметов 17. Ответственность за ликвидацию академической задолженности по одному предмету в течение следующего учебного года возлагается…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на ребенка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на родителей ребенка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на школу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на органы местного самоуправления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18. Лица, не завершившие общее образование вправе повторно пройти государственную (итоговую) аттестацию…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не ранее чем через 1 месяц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не ранее чем через 5 лет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не ранее чем через 1 год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не ранее чем через 2 года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19. Освоение общеобразовательной программы среднего (полного) общего образования завершается обязательной государственной (итоговой) аттестацией </w:t>
      </w:r>
      <w:proofErr w:type="gramStart"/>
      <w:r w:rsidRPr="008138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89F">
        <w:rPr>
          <w:rFonts w:ascii="Times New Roman" w:hAnsi="Times New Roman" w:cs="Times New Roman"/>
          <w:sz w:val="24"/>
          <w:szCs w:val="24"/>
        </w:rPr>
        <w:t xml:space="preserve"> в форме 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выпускных экзаменов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lastRenderedPageBreak/>
        <w:t xml:space="preserve">2. единого государственного экзамена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государственных экзаменов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написания дипломной работы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20. Реализует общеобразовательные программы основного и среднего (полного) общего образования, обеспечивающие дополнительную подготовку </w:t>
      </w:r>
      <w:proofErr w:type="gramStart"/>
      <w:r w:rsidRPr="008138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89F">
        <w:rPr>
          <w:rFonts w:ascii="Times New Roman" w:hAnsi="Times New Roman" w:cs="Times New Roman"/>
          <w:sz w:val="24"/>
          <w:szCs w:val="24"/>
        </w:rPr>
        <w:t xml:space="preserve"> по предметам технического или естественнонаучного профиля.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гимназия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лицей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прогимназия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общеобразовательная школа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F4A" w:rsidRDefault="00EA1F4A" w:rsidP="00F34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Темы: Система начального и среднего профессионального образования. Система высшего, послевузовского и дополнительного профессионального образования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Граждане Российской Федерации, имеющие право на среднее и высшее профессиональное образование могут поступать в государственные и муниципальные учреждения …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без конкурса, в заявительном порядке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на конкурсной основе по соответствующим заявлениям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вне конкурса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по результатам собеседования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Уровень образован</w:t>
      </w:r>
      <w:r>
        <w:rPr>
          <w:rFonts w:ascii="Times New Roman" w:hAnsi="Times New Roman" w:cs="Times New Roman"/>
          <w:sz w:val="24"/>
          <w:szCs w:val="24"/>
        </w:rPr>
        <w:t>ия, имеющий целью подготовку ра</w:t>
      </w:r>
      <w:r w:rsidRPr="0081389F">
        <w:rPr>
          <w:rFonts w:ascii="Times New Roman" w:hAnsi="Times New Roman" w:cs="Times New Roman"/>
          <w:sz w:val="24"/>
          <w:szCs w:val="24"/>
        </w:rPr>
        <w:t xml:space="preserve">ботников квалифицированного труда.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Среднее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Начальное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Высшее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Послевузовское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Учебное заведение, реализующее программы среднего профессионального образования базовой подготовки.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Техникум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Училище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Колледж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Институт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Выдается лицу, не завершившему образования.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Диплом о неполном образовании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Свидетельство об уровне образования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Сертификат об уровне образования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Справка установленного образца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5. Форма послевузовского профессионального образования, сопровождающаяся присвоением степени кандидата наук.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Докторантура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Аспирантура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Ординатура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Магистратура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6. Вуз, реализующий о</w:t>
      </w:r>
      <w:r>
        <w:rPr>
          <w:rFonts w:ascii="Times New Roman" w:hAnsi="Times New Roman" w:cs="Times New Roman"/>
          <w:sz w:val="24"/>
          <w:szCs w:val="24"/>
        </w:rPr>
        <w:t>бразовательные программы в опре</w:t>
      </w:r>
      <w:r w:rsidRPr="0081389F">
        <w:rPr>
          <w:rFonts w:ascii="Times New Roman" w:hAnsi="Times New Roman" w:cs="Times New Roman"/>
          <w:sz w:val="24"/>
          <w:szCs w:val="24"/>
        </w:rPr>
        <w:t xml:space="preserve">деленной области профессиональной деятельности.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Академия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Университет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Институт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Научная организация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7. Нормативный срок освоения программы </w:t>
      </w:r>
      <w:proofErr w:type="spellStart"/>
      <w:r w:rsidRPr="0081389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13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Четыре года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lastRenderedPageBreak/>
        <w:t xml:space="preserve"> 2. Пять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Два года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4. Три года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8. Непрерывное пов</w:t>
      </w:r>
      <w:r>
        <w:rPr>
          <w:rFonts w:ascii="Times New Roman" w:hAnsi="Times New Roman" w:cs="Times New Roman"/>
          <w:sz w:val="24"/>
          <w:szCs w:val="24"/>
        </w:rPr>
        <w:t>ышение квалификации в связи с по</w:t>
      </w:r>
      <w:r w:rsidRPr="0081389F">
        <w:rPr>
          <w:rFonts w:ascii="Times New Roman" w:hAnsi="Times New Roman" w:cs="Times New Roman"/>
          <w:sz w:val="24"/>
          <w:szCs w:val="24"/>
        </w:rPr>
        <w:t xml:space="preserve">стоянным совершенствованием образовательных стандартов.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Среднее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Высшее профессиональное образование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Послевузовское профессиональное образование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Дополнительное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9. Документ, который </w:t>
      </w:r>
      <w:r>
        <w:rPr>
          <w:rFonts w:ascii="Times New Roman" w:hAnsi="Times New Roman" w:cs="Times New Roman"/>
          <w:sz w:val="24"/>
          <w:szCs w:val="24"/>
        </w:rPr>
        <w:t>выдается за курсы повышения ква</w:t>
      </w:r>
      <w:r w:rsidRPr="0081389F">
        <w:rPr>
          <w:rFonts w:ascii="Times New Roman" w:hAnsi="Times New Roman" w:cs="Times New Roman"/>
          <w:sz w:val="24"/>
          <w:szCs w:val="24"/>
        </w:rPr>
        <w:t xml:space="preserve">лификации свыше 100 часов.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Удостоверение о повышении квалификации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Свидетельство о повышении квалификации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Диплом о повышении квалификации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Аттестат о повышении квалификации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10. Минимальный уровень образования необходимый для получения начального профессионального образования.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Основное общее образование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Начальное общее образование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Дошкольное образование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Среднее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11. Уровень образования, имеющий целью подготовку специалистов среднего звена.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Среднее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Высшее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Начальное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Послевузовское профессиональное образование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12. Документ, который выдается за курсы повышения квалификации свыше 500 часов.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Свидетельство о повышении квалификации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Аттестат о повышении квалификации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Удостоверение о повышении квалификации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Диплом о повышении квалификации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13. Учебное заведение, реализующее программы среднего профессионального образования углубленной подготовки.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Училище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Колледж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Институт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Техникум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14. Вуз, реализующий образовательные программы по широкому спектру направлений подготовки (специальностей).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Институт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Научно-исследовательский институт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Академия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Университет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15. Нормативный срок освоения программы магистратуры.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Пять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Два года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3. Три года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Четыре года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16. Форма послевузовского профессионального образования, сопровождающаяся присвоением степени доктора наук.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Докторантура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2. Аспирантура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Ординатура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lastRenderedPageBreak/>
        <w:t xml:space="preserve">4. Магистратура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17. Какая категория гра</w:t>
      </w:r>
      <w:r>
        <w:rPr>
          <w:rFonts w:ascii="Times New Roman" w:hAnsi="Times New Roman" w:cs="Times New Roman"/>
          <w:sz w:val="24"/>
          <w:szCs w:val="24"/>
        </w:rPr>
        <w:t>ждан пользуется правом поступле</w:t>
      </w:r>
      <w:r w:rsidRPr="0081389F">
        <w:rPr>
          <w:rFonts w:ascii="Times New Roman" w:hAnsi="Times New Roman" w:cs="Times New Roman"/>
          <w:sz w:val="24"/>
          <w:szCs w:val="24"/>
        </w:rPr>
        <w:t>ния в вуз вне конкурса при условии успешной сдачи вступ</w:t>
      </w:r>
      <w:proofErr w:type="gramStart"/>
      <w:r w:rsidRPr="0081389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1389F">
        <w:rPr>
          <w:rFonts w:ascii="Times New Roman" w:hAnsi="Times New Roman" w:cs="Times New Roman"/>
          <w:sz w:val="24"/>
          <w:szCs w:val="24"/>
        </w:rPr>
        <w:t xml:space="preserve"> тельных испытаний?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граждане, уволенные с военной службы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дети военнослужащих, погибших при исполнении ими обязанностей военной службы или умерших вследствие военной травмы либо заболеваний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дети-сироты и дети, оставшиеся без попечения родителей, а также лица в возрасте до 23 лет из числа таких детей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дети лиц, погибших или умерших при участии в проведении мероприятий по борьбе с терроризмом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18. Право на восстановление в высшем учебном заведении после отчисления из него по </w:t>
      </w:r>
      <w:r>
        <w:rPr>
          <w:rFonts w:ascii="Times New Roman" w:hAnsi="Times New Roman" w:cs="Times New Roman"/>
          <w:sz w:val="24"/>
          <w:szCs w:val="24"/>
        </w:rPr>
        <w:t>собственному желанию или по ува</w:t>
      </w:r>
      <w:r w:rsidRPr="0081389F">
        <w:rPr>
          <w:rFonts w:ascii="Times New Roman" w:hAnsi="Times New Roman" w:cs="Times New Roman"/>
          <w:sz w:val="24"/>
          <w:szCs w:val="24"/>
        </w:rPr>
        <w:t xml:space="preserve">жительной причине сохраняется за студентом …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1. в течение пяти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2. в течение двух лет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3. в течение одного года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4. в порядке, определяемом уставом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19. Какие конкурсные вступительные экзамены установлены для </w:t>
      </w:r>
      <w:proofErr w:type="gramStart"/>
      <w:r w:rsidRPr="0081389F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81389F">
        <w:rPr>
          <w:rFonts w:ascii="Times New Roman" w:hAnsi="Times New Roman" w:cs="Times New Roman"/>
          <w:sz w:val="24"/>
          <w:szCs w:val="24"/>
        </w:rPr>
        <w:t xml:space="preserve"> в аспирантуру?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1. Специальная дисциплина; философия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Специальная дисциплина; философия; иностранный язык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Специальная дисциплина; иностранный язык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Философия; иностранный язык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20. Установленный законодательством срок подготовки докторантов. 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>1. Два года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2. Три года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3. Четыре года</w:t>
      </w:r>
    </w:p>
    <w:p w:rsidR="00EA1F4A" w:rsidRPr="003676CD" w:rsidRDefault="00EA1F4A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9F">
        <w:rPr>
          <w:rFonts w:ascii="Times New Roman" w:hAnsi="Times New Roman" w:cs="Times New Roman"/>
          <w:sz w:val="24"/>
          <w:szCs w:val="24"/>
        </w:rPr>
        <w:t xml:space="preserve"> 4. Десять лет.</w:t>
      </w:r>
    </w:p>
    <w:p w:rsidR="00EA1F4A" w:rsidRDefault="00EA1F4A" w:rsidP="00F34C1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Тема «</w:t>
      </w:r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Трудовое право РФ</w:t>
      </w:r>
      <w:proofErr w:type="gramStart"/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proofErr w:type="gramEnd"/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 xml:space="preserve">1. Срок регистрации трудового договора </w:t>
      </w:r>
      <w:proofErr w:type="spellStart"/>
      <w:proofErr w:type="gramStart"/>
      <w:r w:rsidRPr="00240D21">
        <w:rPr>
          <w:rStyle w:val="af0"/>
          <w:color w:val="000000"/>
        </w:rPr>
        <w:t>физ</w:t>
      </w:r>
      <w:proofErr w:type="spellEnd"/>
      <w:proofErr w:type="gramEnd"/>
      <w:r w:rsidRPr="00240D21">
        <w:rPr>
          <w:rStyle w:val="af0"/>
          <w:color w:val="000000"/>
        </w:rPr>
        <w:t>/ лиц.- работодателем: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7 дней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3 дня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10 дней с момента заключения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1 месяц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2. Когда трудовой договор не обязателен в письменной форме: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если это особая форма договора - контракт.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трудовой договор с несовершеннолетним работником.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организованный набор работников.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трудовой договор с молодым специалистом.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3. Где регистрируется трудовой договор, который заключается с физическим лицом-предприятием?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В Министерстве юстиции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В пенсионном фонде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В налоговой службе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В государственном фонде занятости.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4. кем разрабатывается и принимается Коллективный договор</w:t>
      </w:r>
      <w:proofErr w:type="gramStart"/>
      <w:r w:rsidRPr="00240D21">
        <w:rPr>
          <w:rStyle w:val="apple-converted-space"/>
          <w:color w:val="000000"/>
        </w:rPr>
        <w:t> </w:t>
      </w:r>
      <w:r w:rsidRPr="00240D21">
        <w:rPr>
          <w:color w:val="000000"/>
        </w:rPr>
        <w:t>:</w:t>
      </w:r>
      <w:proofErr w:type="gramEnd"/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на референдуме.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на сессии Верховной Рады.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на собрании руководителей предприятия, фирмы, организации.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lastRenderedPageBreak/>
        <w:t>Г. на общей конференции трудового коллектива.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5.Сторонами заключения коллективного договора являются: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Работодатель (физическое лицо) и работник.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председатель профсоюзного комитета и работники.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В. собственник или </w:t>
      </w:r>
      <w:proofErr w:type="gramStart"/>
      <w:r w:rsidRPr="00240D21">
        <w:rPr>
          <w:color w:val="000000"/>
        </w:rPr>
        <w:t>лицо</w:t>
      </w:r>
      <w:proofErr w:type="gramEnd"/>
      <w:r w:rsidRPr="00240D21">
        <w:rPr>
          <w:color w:val="000000"/>
        </w:rPr>
        <w:t xml:space="preserve"> им уполномоченное и трудовой коллектив.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комитет по трудовым спорам и работники.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6. Моментом начала действия трудового договора считается: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через 5 дней после подписания.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с момента заключения.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после государственной регистрации.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с момента провозглашения трудового договора.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7.</w:t>
      </w:r>
      <w:r w:rsidRPr="00240D21">
        <w:rPr>
          <w:rStyle w:val="apple-converted-space"/>
          <w:color w:val="000000"/>
        </w:rPr>
        <w:t> </w:t>
      </w:r>
      <w:r w:rsidRPr="00240D21">
        <w:rPr>
          <w:rStyle w:val="af0"/>
          <w:color w:val="000000"/>
        </w:rPr>
        <w:t xml:space="preserve">Испытания при приеме на работу не применимо </w:t>
      </w:r>
      <w:proofErr w:type="gramStart"/>
      <w:r w:rsidRPr="00240D21">
        <w:rPr>
          <w:rStyle w:val="af0"/>
          <w:color w:val="000000"/>
        </w:rPr>
        <w:t>к</w:t>
      </w:r>
      <w:proofErr w:type="gramEnd"/>
      <w:r w:rsidRPr="00240D21">
        <w:rPr>
          <w:rStyle w:val="af0"/>
          <w:color w:val="000000"/>
        </w:rPr>
        <w:t>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Лицам пенсионного возраста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Военнообязанным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Инвалидам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Работникам до 18 лет.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 xml:space="preserve">8.Действие коллективного договора предприятия распространяется </w:t>
      </w:r>
      <w:proofErr w:type="gramStart"/>
      <w:r w:rsidRPr="00240D21">
        <w:rPr>
          <w:rStyle w:val="af0"/>
          <w:color w:val="000000"/>
        </w:rPr>
        <w:t>на</w:t>
      </w:r>
      <w:proofErr w:type="gramEnd"/>
      <w:r w:rsidRPr="00240D21">
        <w:rPr>
          <w:rStyle w:val="af0"/>
          <w:color w:val="000000"/>
        </w:rPr>
        <w:t>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только на администрацию.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на всех субъектов (членов) предприятия, кроме руководителей этого предприятия.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только на временных рабочих.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На всех членов (субъектов) предприятия.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9. Не является гарантией обеспечения прав граждан на труд</w:t>
      </w:r>
      <w:proofErr w:type="gramStart"/>
      <w:r w:rsidRPr="00240D21">
        <w:rPr>
          <w:rStyle w:val="af0"/>
          <w:color w:val="000000"/>
        </w:rPr>
        <w:t xml:space="preserve"> :</w:t>
      </w:r>
      <w:proofErr w:type="gramEnd"/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равенство трудовых прав граждан.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свободный выбор вида деятельности.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компенсации материальных расходов, в связи с направлением в другую местность.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расовая принадлежность.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10.Виды трудового договора по срокам действия: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А. </w:t>
      </w:r>
      <w:proofErr w:type="gramStart"/>
      <w:r w:rsidRPr="00240D21">
        <w:rPr>
          <w:color w:val="000000"/>
        </w:rPr>
        <w:t>срочный</w:t>
      </w:r>
      <w:proofErr w:type="gramEnd"/>
      <w:r w:rsidRPr="00240D21">
        <w:rPr>
          <w:color w:val="000000"/>
        </w:rPr>
        <w:t>, бессрочный, на время определенной работы.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Срочный, бессрочный.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В. </w:t>
      </w:r>
      <w:proofErr w:type="gramStart"/>
      <w:r w:rsidRPr="00240D21">
        <w:rPr>
          <w:color w:val="000000"/>
        </w:rPr>
        <w:t>Краткосрочный</w:t>
      </w:r>
      <w:proofErr w:type="gramEnd"/>
      <w:r w:rsidRPr="00240D21">
        <w:rPr>
          <w:color w:val="000000"/>
        </w:rPr>
        <w:t>, среднесрочный, на время определенной работы.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Краткосрочный, сезонный, долгосрочный.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 xml:space="preserve">11. Локальные источники </w:t>
      </w:r>
      <w:proofErr w:type="gramStart"/>
      <w:r w:rsidRPr="00240D21">
        <w:rPr>
          <w:rStyle w:val="af0"/>
          <w:color w:val="000000"/>
        </w:rPr>
        <w:t>трудового</w:t>
      </w:r>
      <w:proofErr w:type="gramEnd"/>
      <w:r w:rsidRPr="00240D21">
        <w:rPr>
          <w:rStyle w:val="af0"/>
          <w:color w:val="000000"/>
        </w:rPr>
        <w:t xml:space="preserve"> права-это...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Нормативно-правовые акты, принятые ВР Украины.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Нормативно-правовые акты, принятые Кабинетом Министров Украины.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В. Правовые акты, принятые собраниями коллективов на уровне предприятий, учреждений, </w:t>
      </w:r>
      <w:proofErr w:type="spellStart"/>
      <w:r w:rsidRPr="00240D21">
        <w:rPr>
          <w:color w:val="000000"/>
        </w:rPr>
        <w:t>организций</w:t>
      </w:r>
      <w:proofErr w:type="spellEnd"/>
      <w:r w:rsidRPr="00240D21">
        <w:rPr>
          <w:color w:val="000000"/>
        </w:rPr>
        <w:t>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Нормативно - правовые акты принятые Президентом Украины.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12. При приеме на работу не требуется документ: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паспорт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свидетельство о рождении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трудовая книжка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диплом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13. В случае реорганизации собственности коллективный договор продолжает действовать в течени</w:t>
      </w:r>
      <w:proofErr w:type="gramStart"/>
      <w:r w:rsidRPr="00240D21">
        <w:rPr>
          <w:rStyle w:val="af0"/>
          <w:color w:val="000000"/>
        </w:rPr>
        <w:t>и</w:t>
      </w:r>
      <w:proofErr w:type="gramEnd"/>
      <w:r w:rsidRPr="00240D21">
        <w:rPr>
          <w:rStyle w:val="af0"/>
          <w:color w:val="000000"/>
        </w:rPr>
        <w:t xml:space="preserve"> срока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срок, на который он заключен.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10 дней с момента реорганизации.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продолжает действовать неограниченный промежуток времени.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прекращает свое действие сразу после завершения реорганизации.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14.По общему правилу срок испытания при принятии на работу не может превышать: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20 дней.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Две недели.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lastRenderedPageBreak/>
        <w:t>В. В зависимости от сферы деятельности 1-3 месяца.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3 месяца.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15.Испытательный срок для рабочих составляет: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3 месяца.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10 дней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1 месяц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6 месяцев.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16.Необоснованный отказ в принятии на работу запрещается в случаях: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А. </w:t>
      </w:r>
      <w:proofErr w:type="gramStart"/>
      <w:r w:rsidRPr="00240D21">
        <w:rPr>
          <w:color w:val="000000"/>
        </w:rPr>
        <w:t>Лицо, устраивающееся на работу было</w:t>
      </w:r>
      <w:proofErr w:type="gramEnd"/>
      <w:r w:rsidRPr="00240D21">
        <w:rPr>
          <w:color w:val="000000"/>
        </w:rPr>
        <w:t xml:space="preserve"> ранее судимо.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Лицо прописано в другой области страны.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Ни в коем случае.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Г. </w:t>
      </w:r>
      <w:proofErr w:type="gramStart"/>
      <w:r w:rsidRPr="00240D21">
        <w:rPr>
          <w:color w:val="000000"/>
        </w:rPr>
        <w:t>Предусмотренных</w:t>
      </w:r>
      <w:proofErr w:type="gramEnd"/>
      <w:r w:rsidRPr="00240D21">
        <w:rPr>
          <w:color w:val="000000"/>
        </w:rPr>
        <w:t xml:space="preserve"> законодательством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 xml:space="preserve">17.Трудовой договор может </w:t>
      </w:r>
      <w:proofErr w:type="gramStart"/>
      <w:r w:rsidRPr="00240D21">
        <w:rPr>
          <w:rStyle w:val="af0"/>
          <w:color w:val="000000"/>
        </w:rPr>
        <w:t>прекратится</w:t>
      </w:r>
      <w:proofErr w:type="gramEnd"/>
      <w:r w:rsidRPr="00240D21">
        <w:rPr>
          <w:rStyle w:val="af0"/>
          <w:color w:val="000000"/>
        </w:rPr>
        <w:t xml:space="preserve"> по инициативе: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Собственника, работника, профсоюза.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Б. </w:t>
      </w:r>
      <w:proofErr w:type="spellStart"/>
      <w:r w:rsidRPr="00240D21">
        <w:rPr>
          <w:color w:val="000000"/>
        </w:rPr>
        <w:t>Собтвенника</w:t>
      </w:r>
      <w:proofErr w:type="spellEnd"/>
      <w:r w:rsidRPr="00240D21">
        <w:rPr>
          <w:color w:val="000000"/>
        </w:rPr>
        <w:t>, работника, сотрудников милиции.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Работника, членов его семьи.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Профсоюзного органа, начальника отдела кадров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 xml:space="preserve">18.Перевод работника на другое предприятие, или перевод на другую должность возможно </w:t>
      </w:r>
      <w:proofErr w:type="gramStart"/>
      <w:r w:rsidRPr="00240D21">
        <w:rPr>
          <w:rStyle w:val="af0"/>
          <w:color w:val="000000"/>
        </w:rPr>
        <w:t>при</w:t>
      </w:r>
      <w:proofErr w:type="gramEnd"/>
      <w:r w:rsidRPr="00240D21">
        <w:rPr>
          <w:rStyle w:val="af0"/>
          <w:color w:val="000000"/>
        </w:rPr>
        <w:t>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А. </w:t>
      </w:r>
      <w:proofErr w:type="gramStart"/>
      <w:r w:rsidRPr="00240D21">
        <w:rPr>
          <w:color w:val="000000"/>
        </w:rPr>
        <w:t>Согласии</w:t>
      </w:r>
      <w:proofErr w:type="gramEnd"/>
      <w:r w:rsidRPr="00240D21">
        <w:rPr>
          <w:color w:val="000000"/>
        </w:rPr>
        <w:t xml:space="preserve"> работника.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Необходимости рабочего процесса.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В. </w:t>
      </w:r>
      <w:proofErr w:type="gramStart"/>
      <w:r w:rsidRPr="00240D21">
        <w:rPr>
          <w:color w:val="000000"/>
        </w:rPr>
        <w:t>Требовании</w:t>
      </w:r>
      <w:proofErr w:type="gramEnd"/>
      <w:r w:rsidRPr="00240D21">
        <w:rPr>
          <w:color w:val="000000"/>
        </w:rPr>
        <w:t xml:space="preserve"> руководства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Строго по решению трудового коллектива.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19.Сфера применения контрактов определяется: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Сторонами трудового договора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Законодательством Украины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Конституцией Украины.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Профсоюзами.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20.Лицо может самостоятельно заключать трудовой договор в возрасте: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с 14 лет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с 20 лет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с 16 лет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с 18 лет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21.Срок действия дисциплинарного взыскания: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1 год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3 года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6 месяцев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2 недели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22.Днем полного увольнения работника с работы считается: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Последний день работы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Б. </w:t>
      </w:r>
      <w:proofErr w:type="gramStart"/>
      <w:r w:rsidRPr="00240D21">
        <w:rPr>
          <w:color w:val="000000"/>
        </w:rPr>
        <w:t>Следующий</w:t>
      </w:r>
      <w:proofErr w:type="gramEnd"/>
      <w:r w:rsidRPr="00240D21">
        <w:rPr>
          <w:color w:val="000000"/>
        </w:rPr>
        <w:t xml:space="preserve"> за последним днем работы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День выдачи трудовой книжки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Следующий день, за днем выдачи трудовой книжки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23.Определите, обязан ли работодатель, в случае увольнения работника по инициативе работодателя, выдавать работнику копию приказа: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А. </w:t>
      </w:r>
      <w:proofErr w:type="gramStart"/>
      <w:r w:rsidRPr="00240D21">
        <w:rPr>
          <w:color w:val="000000"/>
        </w:rPr>
        <w:t>Обязан</w:t>
      </w:r>
      <w:proofErr w:type="gramEnd"/>
      <w:r w:rsidRPr="00240D21">
        <w:rPr>
          <w:color w:val="000000"/>
        </w:rPr>
        <w:t xml:space="preserve"> при любых обстоятельствах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Не обязан.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Обязан, если требует работник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Г. </w:t>
      </w:r>
      <w:proofErr w:type="gramStart"/>
      <w:r w:rsidRPr="00240D21">
        <w:rPr>
          <w:color w:val="000000"/>
        </w:rPr>
        <w:t>Обязан</w:t>
      </w:r>
      <w:proofErr w:type="gramEnd"/>
      <w:r w:rsidRPr="00240D21">
        <w:rPr>
          <w:color w:val="000000"/>
        </w:rPr>
        <w:t>, лишь с разрешения начальника отдела кадров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24.Прогулом считается: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Отсутствие на рабочем месте свыше 3х часов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Отсутствие на работе свыше 3х часов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lastRenderedPageBreak/>
        <w:t>В. Отсутствие на рабочем месте в течени</w:t>
      </w:r>
      <w:proofErr w:type="gramStart"/>
      <w:r w:rsidRPr="00240D21">
        <w:rPr>
          <w:color w:val="000000"/>
        </w:rPr>
        <w:t>и</w:t>
      </w:r>
      <w:proofErr w:type="gramEnd"/>
      <w:r w:rsidRPr="00240D21">
        <w:rPr>
          <w:color w:val="000000"/>
        </w:rPr>
        <w:t xml:space="preserve"> дня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Неявка на работу более 2х дней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25.При 6-дневной рабочей неделе продолжительность работы не может превышать: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7 часов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8 часов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6 часов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5 часов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26.Начало и окончание рабочего дня предусматривается: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В законе Украины о коллективных договорах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Правилами внутреннего трудового распорядка и графиками сменности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В уставе предприятия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В постановлении Кабинета Министров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 xml:space="preserve">27.Ночным считается рабочее время </w:t>
      </w:r>
      <w:proofErr w:type="gramStart"/>
      <w:r w:rsidRPr="00240D21">
        <w:rPr>
          <w:rStyle w:val="af0"/>
          <w:color w:val="000000"/>
        </w:rPr>
        <w:t>с</w:t>
      </w:r>
      <w:proofErr w:type="gramEnd"/>
      <w:r w:rsidRPr="00240D21">
        <w:rPr>
          <w:rStyle w:val="af0"/>
          <w:color w:val="000000"/>
        </w:rPr>
        <w:t>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с20.00 до 8.00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с18.00 до 6.00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с 22.00 до 6.00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с 23.00 до 7.00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28.Для каких работников установлена сокращенная продолжительность рабочего времени и составляет 34 часа в неделю</w:t>
      </w:r>
      <w:proofErr w:type="gramStart"/>
      <w:r w:rsidRPr="00240D21">
        <w:rPr>
          <w:rStyle w:val="af0"/>
          <w:color w:val="000000"/>
        </w:rPr>
        <w:t xml:space="preserve"> :</w:t>
      </w:r>
      <w:proofErr w:type="gramEnd"/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для учащихся, работающих в летние каникулы в возрасте 14-15 лет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для пенсионеров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для инвалидов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для работников в возрасте с 16-18 лет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29.Какой документ является единственным свидетельством о трудовой деятельности работника.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Трудовой договор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Б. Трудовая книжка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Приказ о приеме на работу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Г. Все </w:t>
      </w:r>
      <w:proofErr w:type="gramStart"/>
      <w:r w:rsidRPr="00240D21">
        <w:rPr>
          <w:color w:val="000000"/>
        </w:rPr>
        <w:t>выше указанные</w:t>
      </w:r>
      <w:proofErr w:type="gramEnd"/>
      <w:r w:rsidRPr="00240D21">
        <w:rPr>
          <w:color w:val="000000"/>
        </w:rPr>
        <w:t xml:space="preserve"> варианты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rStyle w:val="af0"/>
          <w:color w:val="000000"/>
        </w:rPr>
        <w:t>30.К источникам трудового права относятся: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А. Только нормативно - правовые акты, которые составляют систему законодательства о труде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 xml:space="preserve">Б. Какие - либо нормативно-правовые акты, которые содержат нормы, </w:t>
      </w:r>
      <w:proofErr w:type="spellStart"/>
      <w:r w:rsidRPr="00240D21">
        <w:rPr>
          <w:color w:val="000000"/>
        </w:rPr>
        <w:t>напрвленные</w:t>
      </w:r>
      <w:proofErr w:type="spellEnd"/>
      <w:r w:rsidRPr="00240D21">
        <w:rPr>
          <w:color w:val="000000"/>
        </w:rPr>
        <w:t xml:space="preserve"> на регулирование трудовых отношений.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В. Все нормативно - правовые акты, которые содержат нормы поведения работника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Г. Все нормативно-правовые акты, которые регулируют оплату труда.</w:t>
      </w:r>
    </w:p>
    <w:p w:rsidR="00EA1F4A" w:rsidRPr="00240D21" w:rsidRDefault="00EA1F4A" w:rsidP="00F34C1F">
      <w:pPr>
        <w:pStyle w:val="3"/>
        <w:shd w:val="clear" w:color="auto" w:fill="FAFAFA"/>
        <w:spacing w:before="0" w:after="0"/>
        <w:rPr>
          <w:rFonts w:ascii="Times New Roman" w:hAnsi="Times New Roman"/>
          <w:color w:val="333333"/>
          <w:sz w:val="24"/>
          <w:szCs w:val="24"/>
        </w:rPr>
      </w:pPr>
      <w:r w:rsidRPr="00240D21">
        <w:rPr>
          <w:rStyle w:val="af0"/>
          <w:rFonts w:ascii="Times New Roman" w:hAnsi="Times New Roman"/>
          <w:b/>
          <w:bCs/>
          <w:color w:val="333333"/>
          <w:sz w:val="24"/>
          <w:szCs w:val="24"/>
        </w:rPr>
        <w:t>Ответы к тестам</w:t>
      </w:r>
      <w:r w:rsidRPr="00240D21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240D21">
        <w:rPr>
          <w:rFonts w:ascii="Times New Roman" w:hAnsi="Times New Roman"/>
          <w:color w:val="333333"/>
          <w:sz w:val="24"/>
          <w:szCs w:val="24"/>
        </w:rPr>
        <w:t>по трудовому праву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: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1.- 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2.- г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3.-г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4.-г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5.-в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6.-в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7.-г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8.-г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9.- г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10.-а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11.-в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12.-б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13.-а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14.-г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lastRenderedPageBreak/>
        <w:t>15.-в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16.-в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17.-а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18.-а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19.-б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20.-в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21.-а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22.-в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24.-б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25.-а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26.-б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27.-в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28.-г</w:t>
      </w: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29.-б</w:t>
      </w:r>
    </w:p>
    <w:p w:rsidR="00EA1F4A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  <w:r w:rsidRPr="00240D21">
        <w:rPr>
          <w:color w:val="000000"/>
        </w:rPr>
        <w:t>30.-б</w:t>
      </w:r>
    </w:p>
    <w:p w:rsidR="00EA1F4A" w:rsidRDefault="00EA1F4A" w:rsidP="00F34C1F">
      <w:pPr>
        <w:pStyle w:val="a7"/>
        <w:shd w:val="clear" w:color="auto" w:fill="FAFAFA"/>
        <w:spacing w:before="0" w:beforeAutospacing="0" w:after="0" w:afterAutospacing="0"/>
        <w:rPr>
          <w:color w:val="000000"/>
        </w:rPr>
      </w:pPr>
    </w:p>
    <w:p w:rsidR="00EA1F4A" w:rsidRPr="00240D21" w:rsidRDefault="00EA1F4A" w:rsidP="00F34C1F">
      <w:pPr>
        <w:pStyle w:val="a7"/>
        <w:shd w:val="clear" w:color="auto" w:fill="FAFAFA"/>
        <w:spacing w:before="0" w:beforeAutospacing="0" w:after="0" w:afterAutospacing="0"/>
        <w:jc w:val="center"/>
        <w:rPr>
          <w:b/>
          <w:color w:val="000000"/>
        </w:rPr>
      </w:pPr>
      <w:r w:rsidRPr="00240D21">
        <w:rPr>
          <w:b/>
          <w:color w:val="000000"/>
        </w:rPr>
        <w:t>Вариант 2</w:t>
      </w: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Кем и где разрабатывается и принимается Коллективный договор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на референдуме. Б. на сессии Государственной Думы. В. на собрании руководителей предприятия, фирмы, организации. Г. на общей конференции трудового коллектива.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2.Сторонами заключения коллективного договора являются: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Работодатель (физическое лицо) и работник. Б. председатель профсоюзного комитета и работники.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В. собственник или лицо,  им уполномоченное и трудовой коллектив. Г. комитет по трудовым спорам и работники.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Испытания при приеме на работу не применимо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Лицам пенсионного возраста Б. Военнообязанным В. Инвалидам Г. Работникам до 18 лет.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4.Действие коллективного договора предприятия распространяется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только на администрацию. Б. на всех субъектов (членов) предприятия, кроме руководителей этого предприятия. В. только на временных рабочих. Г. На всех членов (субъектов) предприятия.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Не является гарантией обеспечения прав граждан на труд: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равенство трудовых прав граждан. Б. свободный выбор вида деятельности. В. компенсации материальных расходов, в связи с направлением в другую местность. Г. расовая принадлежность.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6.Виды трудового договора по срокам действия: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Срочный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, бессрочный, на время сезонной работы. Б. Срочный, бессрочный, краткосрочный.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В.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среднесрочный, на время определенной работы. Г. Краткосрочный, сезонный, долгосрочный.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При приеме на работу не требуется документ: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паспорт Б. свидетельство о рождении В. трудовая книжка Г. диплом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8.По общему правилу срок испытания при принятии на работу не может превышать: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20 дней. Б. Две недели. В. В зависимости от сферы деятельности 1-3 месяца. Г. 3 месяца.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9.Необоснованный отказ в принятии на работу запрещается в случаях: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устраивающееся на работу было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судимо. Б. Лицо прописано в другой области страны.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Ни в коем случае. Г.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10.Трудовой договор может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прекратится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инициативе: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А. Собственника, работника, профсоюза. Б. Собственника, работника, сотрудников милиции.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В. Работника, членов его семьи. Г. Профсоюзного органа, начальника отдела кадров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11.Перевод работника на другое предприятие, или перевод на другую должность возможно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Согласии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работника. Б. Необходимости рабочего процесса. В.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Требовании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руководства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Г. Строго по решению трудового коллектива.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12.Сфера применения трудовых  контрактов определяется: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Сторонами трудового договора Б. Законодательством России В. Конституцией России.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Г. Профсоюзами.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13.Лицо может самостоятельно заключать трудовой договор в возрасте: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с 14 лет Б. с 20 лет В. с 16 лет  </w:t>
      </w:r>
      <w:proofErr w:type="spell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Г.с</w:t>
      </w:r>
      <w:proofErr w:type="spell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лет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14.При 6-дневной рабочей неделе продолжительность работы не может превышать: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7 часов Б. 8 часов В. 6 часов Г. 5 часов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15.Начало и окончание рабочего дня предусматривается: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В законе о коллективных договорах Б. Правилами внутреннего трудового распорядка и графиками сменности В. В уставе предприятия Г. В постановлении Правительства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16.Какой документ является единственным свидетельством о трудовой деятельности работника.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Трудовой договор Б. Трудовая книжка В. Приказ о приеме на работу Г. Все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указанные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варианты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17.К источникам трудового права относятся: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Какие - либо нормативно-правовые акты, которые содержат нормы, направленные на регулирование трудовых отношений.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Б. Только нормативно - правовые акты, которые составляют систему законодательства о труде  В. Все нормативно - правовые акты, которые содержат нормы поведения работника Г. Все нормативно-правовые акты, которые регулируют оплату труда.</w:t>
      </w:r>
      <w:proofErr w:type="gramEnd"/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18.Трудовое право относится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публичному праву в) является разделом конституционного права. в) частному праву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19. Работник имеет право расторгнуть трудовой договор по собственному желанию, предупредив работодателя в письменной форме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неделю                                б) 2 недели                        в) месяц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К дисциплинарному взысканию  работника относится: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благодарность                        б) выговор                        в) штраф          г) предупреждение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 Продолжительность рабочей недели для работников  в возрасте от 16 лет до 18 лет: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более 24 часов                        б) 40 часов                в) не более 35 часов                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 Для вступления в трудовые отношения в период каникул для выполнения легкого труда необходимо достижение возраста: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14 лет                                б) 15 лет                        в) 16 лет                           г) 17 лет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 Срочный трудовой договор может быть заключен на срок не более: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3 лет                        б) 5 лет                        в) 7 лет                   г) 8 лет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 Основно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й(</w:t>
      </w:r>
      <w:proofErr w:type="spellStart"/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источник(и) трудового права: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а) Конституция РФ б) Закон об охране труда    в) Трудовой кодекс г) Трудовой кодекс и Конституция РФ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 К обязательственным условиям трудового договора относятся: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  а) условия об испытательном сроке    б) условия об обязательной отработке определённого срока после обучения за счёт        работодателя    в)  условия оплаты труда.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 В трудовую книжку не вносятся сведения: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о выполняемой работе    б) о семейном положении в) о награждениях г) о разрядах и квалификации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27. Не требуется согласия работника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перемещении его на другую работу в той же организации     б) переводе его на постоянную работу в другую организацию     в) переводе его на постоянную работу в другую  местность  вместе с организацией.</w:t>
      </w:r>
      <w:proofErr w:type="gramEnd"/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28. К обязательным условиям трудового договора относится: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А. Дата начала и срок выполнения работы. Б. Условие о неразглашении работником служебной тайны.    </w:t>
      </w:r>
    </w:p>
    <w:p w:rsidR="00EA1F4A" w:rsidRPr="00240D21" w:rsidRDefault="00EA1F4A" w:rsidP="00F3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В. Условие об отработке работником установленного договором срока после окончания обучения за счет средств работодателя. Г. Условие об установлении для работника испытательного срока при приеме на работу.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 Соотнесите: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1. Трудовые отношения                а) обязательное для всех работников подчинение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Работник                                правилам поведения.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Работодатель                        б) соглашение между работником и работодателем,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Социальное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партнерство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 по которому стороны имеют взаимные права и обязан-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Трудовой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                        </w:t>
      </w:r>
      <w:proofErr w:type="spell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6. Трудовой договор                        в) непрерывный отдых.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Коллективный договор                г) время, в течение которого работник свободен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8. Время отдыха                        исполнения трудовых обязанностей.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9. Отпуск                                д) система сотрудничества работников и работодателей.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10. Дисциплина труда                е) разногласия между работником и работодателем.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ж) правовой акт, регулирующий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социально-трудовые</w:t>
      </w:r>
      <w:proofErr w:type="gramEnd"/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отношения в организации.</w:t>
      </w:r>
    </w:p>
    <w:p w:rsidR="00EA1F4A" w:rsidRPr="00240D21" w:rsidRDefault="00EA1F4A" w:rsidP="00F34C1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з) физическое лицо, вступившее в трудовые отношения</w:t>
      </w:r>
    </w:p>
    <w:p w:rsidR="00EA1F4A" w:rsidRPr="00240D21" w:rsidRDefault="00EA1F4A" w:rsidP="00F34C1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работодателем.</w:t>
      </w:r>
    </w:p>
    <w:p w:rsidR="00EA1F4A" w:rsidRPr="00240D21" w:rsidRDefault="00EA1F4A" w:rsidP="00F34C1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физическое или юридическое лицо, вступившее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A1F4A" w:rsidRPr="00240D21" w:rsidRDefault="00EA1F4A" w:rsidP="00F34C1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отношения с работником.</w:t>
      </w:r>
    </w:p>
    <w:p w:rsidR="00EA1F4A" w:rsidRPr="00240D21" w:rsidRDefault="00EA1F4A" w:rsidP="00F34C1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к) отношения, основанные на соглашении между работ-</w:t>
      </w:r>
    </w:p>
    <w:p w:rsidR="00EA1F4A" w:rsidRPr="00240D21" w:rsidRDefault="00EA1F4A" w:rsidP="00F34C1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proofErr w:type="spell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работодателем о выполнении за плату трудовой функции.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 Задача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1. Несовершеннолетний Сидоров М. обратился в кафе «Силуэт» с просьбой принять на работу барменом после 18.00 часов. Директор кафе отказал Сидорову, сославшись на его обучение в техникуме. Прав ли директор, правильно ли он обосновал свой отказ Сидорову М.?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h.gjdgxs"/>
      <w:bookmarkEnd w:id="5"/>
      <w:r w:rsidRPr="0024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Ответы к тестам по трудовому праву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1.-г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2.-в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3.-г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4.-г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5.- г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6.-а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7.-б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8.-г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9.-в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10.-а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11.-а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12.-б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13.-в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14.-а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15.-б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16.-б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17.-а 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18.-в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19.-б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20.-б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21.-в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22.-а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23.-б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24.-г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25.-в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26.-б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27.-а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28.-а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29.-1-к, 2-з, 3-и, 4-д, 5-е, 6-б, 7-ж, 8-г, 9-в, 10-а – 10 баллов</w:t>
      </w:r>
    </w:p>
    <w:p w:rsidR="00EA1F4A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30.-Да – 1 балл. Пояснение – 1 балл</w:t>
      </w:r>
    </w:p>
    <w:p w:rsidR="00EA1F4A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Pr="00240D21" w:rsidRDefault="00EA1F4A" w:rsidP="00F3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3</w:t>
      </w:r>
    </w:p>
    <w:p w:rsidR="00EA1F4A" w:rsidRDefault="00EA1F4A" w:rsidP="00F3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Правила внутреннего распорядка – это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локальный нормативный акт организации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решение трудового коллектива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решение профсоюзной организации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Способность лица своими действиями приобретать и осуществлять трудовые права и исполнять трудовые обязанности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трудовая правоспособность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трудовая дееспособность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трудовая </w:t>
      </w:r>
      <w:proofErr w:type="spell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правосубъектность</w:t>
      </w:r>
      <w:proofErr w:type="spellEnd"/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Неполный рабочий день или неполная рабочая неделя по просьбе работника устанавливается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работников в возрасте от 16 до 18 лет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работников, занятых на работах с вредными и опасными условиями труда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беременных женщин.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Соглашение между работником и работодателем: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коллективный договор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трудовой договор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гражданско-правовой договор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Нормальная продолжительность рабочего времени: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40 часов в неделю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36 часов в неделю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42 часа в неделю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Ежегодный оплачиваемый отпуск должен быть продлён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в случае временной нетрудоспособности работника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просьбе работника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работнику, усыновившему ребёнка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Срочный трудовой договор может быть заключен на срок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более трех лет;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более четырех лет;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более пяти лет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общему правилу работник имеет право расторгнуть трудовой договор, предупредив об этом работодателя в письменной форме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за две недели;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за три недели;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за четыре недели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фактическом допущении работника к работе работодатель обязан оформить с ним трудовой договор в письменной форме не позднее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трех дней со дня фактического допущения работника к работе;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десяти дней со дня фактического допущения работника к работе;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месяца со дня фактического допущения работника к работе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Моментом начала действия трудового договора считается: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через 5 дней после подписания.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с момента заключения.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после государственной регистрации.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г) с момента провозглашения трудового договора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Испытания при приеме на работу не применимо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лицам пенсионного возраста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военнообязанным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инвалидам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работникам до 18 лет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12. Срок действия дисциплинарного взыскания: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1 год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3 года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6 месяцев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г) 2 недели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Решите задачу.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Юрисконсульт ООО «Луч» Александров А.Н. был переведен на должность начальника юридического отдела в связи с реорганизацией предприятия (произошло слияние ООО «Луч»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«Свет»; в результате было образовано ООО «Луч света»), при этом администрация назначила Александрову испытательный срок, объясняя это отличием в характере работы.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Правомерно ли действие администрации? Ответ обоснуйте.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 Решите задачу.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15-летний Константин устроился работать на завод чертежником.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Сколько часов в неделю должен работать Константин?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Сколько календарных дней будет предоставлено Константину в качестве ежегодного отпуска.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В какое время Константин может использовать отпуск?</w:t>
      </w:r>
    </w:p>
    <w:p w:rsidR="00EA1F4A" w:rsidRDefault="00EA1F4A" w:rsidP="00F3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1F4A" w:rsidRPr="00240D21" w:rsidRDefault="00EA1F4A" w:rsidP="00F34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Основанием для расторжения трудового договора по инициативе работодателя является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организация филиала предприятия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сокращение численности штатов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выход на пенсию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 трудовую книжку не вносятся сведения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о выполняемой работе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о дисциплинарном взыскании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о награждениях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 существенным условиям трудового договора относятся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условия об испытательном сроке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условия об обязательной отработке определённого срока после обучения за счёт работодателя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условия оплаты труда.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Отзыв из отпуска допускается только: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по производственной необходимости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с согласия работника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в случаях, предусмотренных законом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работы накануне нерабочих праздничных дней по общему правилу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уменьшается на 30 минут;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уменьшается на один час;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уменьшается на два часа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срок испытания работника составляет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шесть месяцев;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три месяца;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два месяца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каких случаях,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лицо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поступающее на работу не обязано предъявлять работодателю трудовую книжку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только когда трудовой договор заключается впервые;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только когда работник поступает на работу на условиях совместительства;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когда работник поступает на работу на условиях совместительства или после пяти летнего перерыва в работе.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Ночное время в трудовом законодательстве определяется, как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время с 20 часов до 6 часов;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время с 22 часов до 6 часов;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время с 24 часов до 5 часов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 на использование отпуска за первый год работы возникает у работника по истечении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шести месяцев его непрерывной работы в данной организации;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десяти месяцев его непрерывной работы в данной организации;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двенадцати месяцев его непрерывной работы в данной организации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. Виды трудового договора по срокам действия: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срочный, бессрочный.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среднесрочный, на время определенной работы.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краткосрочный, сезонный, долгосрочный.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приеме на работу не требуется документ: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паспорт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свидетельство о рождении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трудовая книжка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г) диплом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Днем полного увольнения работника с работы считается: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последний день работы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последним днем работы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в) день выдачи трудовой книжки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г) следующий день, за днем выдачи трудовой книжки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Решите задачу.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Несовершеннолетний Макаров - работник ОАО «Квадрат» без уважительный причин не прошел ежегодный медицинский осмотр, в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он был отстранен от работы начальником цеха. За время отстранения от работы Макарову заработная плата не начислялась. Макаров считает, что и отстранение от работы из-за того, что он не прошел </w:t>
      </w:r>
      <w:proofErr w:type="spell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proofErr w:type="spell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невыплата ему заработной платы за это время является нарушением трудового законодательства.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 ли Макаров? Ответ обоснуйте.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Решите задачу.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Прокуратурой при проверке деятельност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«Прогресс» было установлено, что несовершеннолетний П.. зачисленный разнорабочим работает с 23 часов до 6 часов утра. 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этом директор завода пояснил, что перевести П. на работу в другое время у него нет возможности, а сам П. не возражает против такого графика работы.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Какое нарушение допущено администрацией завода? Может ли трудовой договор с П. быть расторгнут в суде, если сам П. возражает против такого расторжения?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КЛЮЧИ: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 8. 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9. 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10. Б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11. Г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А 12. 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В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Нет, неправомерно. При переводе работника с одной должности на другую испытательный срок устанавливать нельзя. Испытание работника в целях проверки его соответствия поручаемой работе в соответствии с ч.1 ст.70 ТК РФ устанавливается соглашением сторон исключительно при заключении трудового договора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 1. 24 часа в неделю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2. 31 день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3. В любое удобное время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 Б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9. 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Б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,В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10. 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А 11. Б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12. А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Б</w:t>
      </w:r>
    </w:p>
    <w:p w:rsidR="00EA1F4A" w:rsidRPr="00240D21" w:rsidRDefault="00EA1F4A" w:rsidP="00F34C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А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Нет. Лица не достигшие возраста 18 лет обязаны проходить ежегодный </w:t>
      </w:r>
      <w:proofErr w:type="spell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proofErr w:type="spell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(ст. 266) . Лица не прошедшие </w:t>
      </w:r>
      <w:proofErr w:type="spell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мед.осмотр</w:t>
      </w:r>
      <w:proofErr w:type="spell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допускаются к работе (76). За время отстранения от работы заработная плата не начисляется.</w:t>
      </w:r>
    </w:p>
    <w:p w:rsidR="00EA1F4A" w:rsidRPr="00240D21" w:rsidRDefault="00EA1F4A" w:rsidP="00F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Несовершеннолетние не вправе работать в ночное время. Трудовой договор </w:t>
      </w:r>
      <w:proofErr w:type="gramStart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proofErr w:type="gramEnd"/>
      <w:r w:rsidRPr="0024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расторгнут, так как он заключен с нарушением трудового законодательства.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Административное право РФ</w:t>
      </w:r>
      <w:proofErr w:type="gramStart"/>
      <w:r w:rsidRPr="00A37D73">
        <w:rPr>
          <w:rFonts w:ascii="Times New Roman" w:hAnsi="Times New Roman" w:cs="Times New Roman"/>
          <w:bCs/>
          <w:color w:val="000000"/>
          <w:sz w:val="24"/>
          <w:szCs w:val="24"/>
        </w:rPr>
        <w:t>.»</w:t>
      </w:r>
      <w:proofErr w:type="gramEnd"/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Вариант 1</w:t>
      </w: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какого возраста возникает административная дееспособность у гражданина РФ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С 16 лет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С 18 лет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С 21 года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С момента рождения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 Административная дееспособность – это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общие правила поведения индивидуальных субъектов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правовое положение индивидуальных субъектов с момента достижения возраста совершеннолетия в отношениях с субъектами исполнительной власти, урегулированное нормами административного права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способность лица своими личными действиями осуществлять права, выполнять обязанности, предусмотренными административно-правовыми нормами и нести ответственность в соответствии с этими нормами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возможность быть субъектом административного права, способность иметь права</w:t>
      </w:r>
      <w:proofErr w:type="gramEnd"/>
      <w:r w:rsidRPr="00240D21">
        <w:rPr>
          <w:rFonts w:ascii="Times New Roman" w:eastAsia="Times New Roman" w:hAnsi="Times New Roman" w:cs="Times New Roman"/>
          <w:sz w:val="24"/>
          <w:szCs w:val="24"/>
        </w:rPr>
        <w:t xml:space="preserve"> и обязанности административно-правового характера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 Что не используется в качестве обстоятельств, отягчающих административную ответственность?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Совершение административного правонарушения группой лиц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Совершение административного правонарушения при исполнении трудовых обязанностей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Совершение административного правонарушения в состоянии алкогольного опьянения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Вовлечение несовершеннолетнего в совершение административного правонарушения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 Что не может применяться в отношении юридического лица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Лишение специального права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Предупреждение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Административный штраф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Возмездное изъятие предмета административного правонарушения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Кто рассматривает дела об административных правонарушениях, которые влекут за собой административное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выдворение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пределы РФ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Судьи арбитражных судов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Мировые судьи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3. Судьи районных судов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Судьи гарнизонных военных судов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6 Кто рассматривает дела об административных правонарушениях, совершенных военнослужащими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Судьи арбитражных судов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Мировые судьи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Судьи районных судов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Судьи гарнизонных военных судов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7 Кто рассматривает дела об административных правонарушениях, совершенных гражданами, которые призваны на военные сборы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Судьи арбитражных судов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Мировые судьи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Судьи районных судов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Судьи гарнизонных военных судов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8 Кто рассматривает дела об административных правонарушениях, которые совершены юридическими лицами и индивидуальными предпринимателями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Судьи арбитражных судов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Мировые судьи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Судьи районных судов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Судьи гарнизонных военных судов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а какой срок назначается дисквалификация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До 15 суток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До 1 месяца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До 30 суток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От 6 месяцев до 3 лет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течение какого времени должна быть подана жалоба на постановление по делу об административном правонарушении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Срок не ограничен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2. В течение 10 дней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В течение 1 месяца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 течение 3 месяцев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 Что может устанавливаться законами субъектов РФ в качестве меры административного наказания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Административный штраф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Предупреждение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Конфискация предмета административного правонарушения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Верны ответы 1 и 2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12 Кто является законным представителем физического лица, который является потерпевшим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Законные представители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Эксперт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Свидетель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Прокурор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13 Что относится к обстоятельствам, которые исключают производство по делу об административном правонарушении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Совершение административного правонарушения в состоянии эффекта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Состояние административного правонарушения в состоянии алкогольного опьянения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3. Отмена закона, который устанавливает административную ответственность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Совершение административного правонарушения несовершеннолетними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14 Что относится к обстоятельствам, которые смягчают административную ответственность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Раскаяние лица, которое совершило административное правонарушение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Совершение административного правонарушения в состоянии эффекта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Совершение административного правонарушения в состоянии алкогольного опьянения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Повторное совершение административного правонарушения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а какой срок назначается лишение специального права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От 1 месяца до 3 лет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От 6 месяцев до 3 лет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От 3 месяцев до 2 лет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Верного ответа нет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кому применяется лишение специального права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К юридическому лицу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К должностному лицу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3. К физическому лицу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Верны ответы 1 и 3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17 Что из перечисленного не является административным наказанием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Административный арест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Административный штраф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Предупреждение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Обязательные работы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ак называется обращение граждан в государственные органы в связи с нарушением их прав и интересов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Предложение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Заявление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Письмо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Жалоба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19 Что из перечисленного не входит в структуру правонарушения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Субъект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Субъективная сторона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Объективная сторона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Виновность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течение какого времени по общему правилу составляется протокол об административном правонарушении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В течение 2 суток с момента </w:t>
      </w:r>
      <w:proofErr w:type="gramStart"/>
      <w:r w:rsidRPr="00240D21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proofErr w:type="gramEnd"/>
      <w:r w:rsidRPr="00240D2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правонарушения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В течение 10 суток с момента выявления административного правонарушения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По окончании административного расследования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Немедленно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21 Согласно общему правилу срок административного задержания должен быть не более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1 суток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2 суток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3. 3 часов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6 часов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22 Согласно общему правилу срок давности назначения административного наказания составляет: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3 месяца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6 месяцев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3. 1 год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2 года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 Административное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выдворение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может осуществляться к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К военнослужащим – иностранным гражданам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К государственным служащим РФ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К иностранным гражданам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Верны ответы 1 и 2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числу каких мер относится предупреждение как мера административного наказания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имущественного характера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пресекательного</w:t>
      </w:r>
      <w:proofErr w:type="spell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морального характера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верного ответа нет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25 Кто обязательно должен присутствовать при опросе свидетеля, который не достиг 14 лет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Органов опеки и попечительства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Законных представителей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Адвоката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Педагога или психолога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26 Кто подписывает протокол об административном задержании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Лицо, которое его составило и задержанное лицо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Лицо, которое его составило и потерпевшее лицо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Лицо, которое его составило, задержанное лицо и свидетель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Лицо, которое его составило, задержанное лицо, потерпевшее лицо и свидетель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ак называется специальное разрешение на осуществление конкретного вида деятельности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Сертификат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Регистрационное свидетельство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Технический регламент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Лицензия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акой срок составляет погашение административного наказания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6 месяцев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2. 1 год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3 года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6 лет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29 Кто не является субъектом административной юрисдикции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Федеральные органы исполнительной власти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Комиссии по делам несовершеннолетних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sz w:val="24"/>
          <w:szCs w:val="24"/>
        </w:rPr>
        <w:lastRenderedPageBreak/>
        <w:t>3. Судьи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Верного ответа нет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30 Что может применяться только в качестве административного наказания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Административный штраф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Конфискация орудия административного правонарушения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 xml:space="preserve">3. Административное </w:t>
      </w:r>
      <w:proofErr w:type="gramStart"/>
      <w:r w:rsidRPr="00240D21">
        <w:rPr>
          <w:rFonts w:ascii="Times New Roman" w:eastAsia="Times New Roman" w:hAnsi="Times New Roman" w:cs="Times New Roman"/>
          <w:sz w:val="24"/>
          <w:szCs w:val="24"/>
        </w:rPr>
        <w:t>выдворение</w:t>
      </w:r>
      <w:proofErr w:type="gramEnd"/>
      <w:r w:rsidRPr="00240D21">
        <w:rPr>
          <w:rFonts w:ascii="Times New Roman" w:eastAsia="Times New Roman" w:hAnsi="Times New Roman" w:cs="Times New Roman"/>
          <w:sz w:val="24"/>
          <w:szCs w:val="24"/>
        </w:rPr>
        <w:t xml:space="preserve"> за пределы РФ иностранного гражданина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Возмездное изъятие орудия совершения административного правонарушения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чем разница между административным и прокурорским надзором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Полномочиями надзорных органов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Субъектами надзора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3. Все ответы верны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Правильного ответа нет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32 Что является документом, удостоверяющим личность гражданина на территории РФ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Вид на жительство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2. Паспорт гражданина РФ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Свидетельство о рождении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Разрешение на временное проживание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33 Что не признается документом, удостоверяющим личность, при выезде из РФ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Паспорт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Паспорт моряка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Дипломатический паспорт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Водительское удостоверение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34 Чем отличается административная ответственность от уголовной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Различий нет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Одинаковы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применяется только уполномоченными органами, не влечет судимости, 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имеет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применяется судом и другими уполномоченными органами, не влечет судимости, имеет другие сроки давности и процессуальные порядки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применяется только уполномоченными органами, не влечет судимости, имеет другие сроки давности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аков порядок назначения административной ответственности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применение административного наказания к физическому лицу освобождает от ответственности юридическое лицо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2. применение административного наказания к физическому лицу не освобождает от ответственности юридическое лицо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в случае привлечения к административной ответственности юридическое лицо, физическое лицо не привлекается к той же самой ответственности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юридическое лицо не подлежит административной ответственности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36 Что означает обратная сила закона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Вновь принятый закон не ступает в силу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Вновь принятый закон распространяет свое действие на отношения, возникшие после его вступления в силу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3. Вновь принятый закон распространяет свое действие на отношения, возникшие до его вступления в силу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Утративший силу закон действует на определенные общественные отношения после утраты им юридической силы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37 Кто является законным представителем физического лица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1. Родители, опекуны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Адвокат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органы опеки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прокурор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38 Кто является лицом, которому причинен физический, моральный или имущественный вред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Свидетель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Законный представитель физического лица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3. Потерпевший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4. Верного ответа нет</w:t>
      </w:r>
    </w:p>
    <w:p w:rsidR="00EA1F4A" w:rsidRPr="00240D21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39</w:t>
      </w:r>
      <w:proofErr w:type="gramStart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какую систему входит милиция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ФСБ РФ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Министерство юстиции РФ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Министерство обороны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Министерство внутренних дел РФ</w:t>
      </w:r>
    </w:p>
    <w:p w:rsidR="00EA1F4A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40 Свидетель вправе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1. Пользоваться бесплатной помощью переводчика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2. Составлять протокол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  <w:t>3. Не свидетельствовать против самого себя, своего супруга и близких родственников</w:t>
      </w:r>
      <w:r w:rsidRPr="00240D21">
        <w:rPr>
          <w:rFonts w:ascii="Times New Roman" w:eastAsia="Times New Roman" w:hAnsi="Times New Roman" w:cs="Times New Roman"/>
          <w:sz w:val="24"/>
          <w:szCs w:val="24"/>
        </w:rPr>
        <w:br/>
      </w:r>
      <w:r w:rsidRPr="00240D21">
        <w:rPr>
          <w:rFonts w:ascii="Times New Roman" w:eastAsia="Times New Roman" w:hAnsi="Times New Roman" w:cs="Times New Roman"/>
          <w:b/>
          <w:bCs/>
          <w:sz w:val="24"/>
          <w:szCs w:val="24"/>
        </w:rPr>
        <w:t>4. Верны ответы 1 и 3</w:t>
      </w:r>
    </w:p>
    <w:p w:rsidR="00EA1F4A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F4A" w:rsidRDefault="00EA1F4A" w:rsidP="00F3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EA1F4A" w:rsidRPr="00D5390C" w:rsidRDefault="00EA1F4A" w:rsidP="00F34C1F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Административное право – это отрасль права, регулирующая общественные отношения, складывающиеся в сфере:</w:t>
      </w:r>
    </w:p>
    <w:p w:rsidR="00EA1F4A" w:rsidRPr="00D5390C" w:rsidRDefault="00EA1F4A" w:rsidP="00F34C1F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местного самоуправления;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2) государственного управления;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3) социального управления.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br/>
      </w:r>
    </w:p>
    <w:p w:rsidR="00EA1F4A" w:rsidRPr="00D5390C" w:rsidRDefault="00EA1F4A" w:rsidP="00F34C1F">
      <w:pPr>
        <w:pStyle w:val="a7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Предметом административного права является совокупность общественных отношений, складывающихся в сфере:</w:t>
      </w:r>
    </w:p>
    <w:p w:rsidR="00EA1F4A" w:rsidRPr="00D5390C" w:rsidRDefault="00EA1F4A" w:rsidP="00F34C1F">
      <w:pPr>
        <w:pStyle w:val="a7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административных правонарушений;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2) административной ответственности;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3) государственного управления.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Pr="00D5390C" w:rsidRDefault="00EA1F4A" w:rsidP="00F34C1F">
      <w:pPr>
        <w:pStyle w:val="a7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Кодифицированный нормативный правовой акт, являющийся источником административного права,- это:</w:t>
      </w:r>
    </w:p>
    <w:p w:rsidR="00EA1F4A" w:rsidRPr="00D5390C" w:rsidRDefault="00EA1F4A" w:rsidP="00F34C1F">
      <w:pPr>
        <w:pStyle w:val="a7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Кодекс об административных правонарушениях;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2) Административный кодекс;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3)Кодекс об административной ответственности.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br/>
      </w:r>
    </w:p>
    <w:p w:rsidR="00EA1F4A" w:rsidRPr="00D5390C" w:rsidRDefault="00EA1F4A" w:rsidP="00F34C1F">
      <w:pPr>
        <w:pStyle w:val="a7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Основанием административной ответственности является:</w:t>
      </w:r>
    </w:p>
    <w:p w:rsidR="00EA1F4A" w:rsidRPr="00D5390C" w:rsidRDefault="00EA1F4A" w:rsidP="00F34C1F">
      <w:pPr>
        <w:pStyle w:val="a7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правонарушение;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2) административное правонарушение;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3) административное правонарушение или преступление небольшой тяжести.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5.Объект административного правонарушения – это:</w:t>
      </w:r>
    </w:p>
    <w:p w:rsidR="00EA1F4A" w:rsidRPr="00D5390C" w:rsidRDefault="00EA1F4A" w:rsidP="00F34C1F">
      <w:pPr>
        <w:pStyle w:val="a7"/>
        <w:numPr>
          <w:ilvl w:val="0"/>
          <w:numId w:val="28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предмет материального мира, на который совершено посягательство;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2) права и свободы человека и гражданина;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3) общественные отношения в сфере государственного управления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6.Субъектом административной ответственности является лицо, достигшее возраста:</w:t>
      </w:r>
    </w:p>
    <w:p w:rsidR="00EA1F4A" w:rsidRPr="00D5390C" w:rsidRDefault="00EA1F4A" w:rsidP="00F34C1F">
      <w:pPr>
        <w:pStyle w:val="a7"/>
        <w:numPr>
          <w:ilvl w:val="0"/>
          <w:numId w:val="29"/>
        </w:numPr>
        <w:spacing w:before="0" w:beforeAutospacing="0" w:after="0" w:afterAutospacing="0"/>
        <w:ind w:left="0"/>
        <w:rPr>
          <w:color w:val="000000"/>
        </w:rPr>
      </w:pPr>
      <w:r w:rsidRPr="00D5390C">
        <w:rPr>
          <w:color w:val="000000"/>
        </w:rPr>
        <w:t>14 лет; 2) 18 лет; 3) 16 лет.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7. Административные отношения возникают: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lastRenderedPageBreak/>
        <w:t>1) между гражданами;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2) между гражданами и должностными лицами;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3) между юридическими лицами;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4) между органами исполнительной власти, с одной стороны, и гражданами и юридическими лицами, с другой.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8. К административным правоотношениям относятся: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1) отношения, связанные с деятельностью арбитражных судов;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2) отношения, регулирующие деятельность органов предварительного следствия;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3) отношения, связанные с вопросами исполнения наказания;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4) отношения, возникающие между гражданами и органами государственного управления.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9. Какие из перечисленных актов являются источниками административного права: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а) закон «Об образовании в РФ»;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б) ФЗ «О милиции в РФ»;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в) инструкция министерства труда «О порядке исчисления пособий по безработице»;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г) приказ Министра обороны о новом призыве в армию.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10. В каком из перечисленных ниже документов, содержатся нормы административного права?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а) заявление начальника учебного отдела о предоставлении ему очередного отпуска;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 xml:space="preserve">б) предписание инспектора </w:t>
      </w:r>
      <w:proofErr w:type="spellStart"/>
      <w:r w:rsidRPr="00D5390C">
        <w:rPr>
          <w:color w:val="000000"/>
        </w:rPr>
        <w:t>госпожарнадзоре</w:t>
      </w:r>
      <w:proofErr w:type="spellEnd"/>
      <w:r w:rsidRPr="00D5390C">
        <w:rPr>
          <w:color w:val="000000"/>
        </w:rPr>
        <w:t xml:space="preserve"> РФ об устранении в здании вуза нарушений правил пожарной безопасности;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в) заявление выпускника средней школе с просьбой допустить его к вступительным экзаменам;</w:t>
      </w:r>
    </w:p>
    <w:p w:rsidR="00EA1F4A" w:rsidRPr="00D5390C" w:rsidRDefault="00EA1F4A" w:rsidP="00F34C1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г) ни в одном из названных документов норм административного права нет.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Ответы: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1 -2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2-3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3-1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4-2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5-3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6-3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7 -4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8-4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9-2</w:t>
      </w:r>
    </w:p>
    <w:p w:rsidR="00EA1F4A" w:rsidRPr="00D5390C" w:rsidRDefault="00EA1F4A" w:rsidP="00F34C1F">
      <w:pPr>
        <w:pStyle w:val="a7"/>
        <w:spacing w:before="0" w:beforeAutospacing="0" w:after="0" w:afterAutospacing="0"/>
        <w:rPr>
          <w:color w:val="000000"/>
        </w:rPr>
      </w:pPr>
      <w:r w:rsidRPr="00D5390C">
        <w:rPr>
          <w:color w:val="000000"/>
        </w:rPr>
        <w:t>10-2</w:t>
      </w:r>
    </w:p>
    <w:p w:rsidR="00EA1F4A" w:rsidRDefault="00EA1F4A" w:rsidP="00F34C1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A1F4A" w:rsidRPr="00D5390C" w:rsidRDefault="00EA1F4A" w:rsidP="00F34C1F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D5390C">
        <w:rPr>
          <w:b/>
          <w:color w:val="000000"/>
        </w:rPr>
        <w:t>Вариант 3</w:t>
      </w:r>
    </w:p>
    <w:p w:rsidR="00EA1F4A" w:rsidRDefault="00EA1F4A" w:rsidP="00F34C1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К предмету административного права не относят отношения: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возникающие в связи с деятельностью системы исполнительной власти;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возникающие между людьми в процессе их коллективной трудовой деятельности;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складывающиеся в процессе организации и деятельности органов государственного и муниципального управления;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возникающие в связи с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функционированием негосударственных (общественных) формирований.</w:t>
      </w:r>
      <w:proofErr w:type="gramEnd"/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Каких форм существования органов исполнительной власти не существует в РФ?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федеральное министерство;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федеральный комитет;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федеральное агентство;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г) федеральное ведомство.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К административным правоотношениям относятся: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отношения, связанные с деятельностью арбитражных судов;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отношения, регулирующие деятельность органов предварительного следствия;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отношения, связанные с вопросами исполнения наказания;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отношения, возникающие между гражданами и органами государственного управления.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Являются ли иностранные граждане и лица без гражданства субъектами административного права?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да, являются;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нет, не являются.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являются в особых случаях, перечисленных в законе;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в КОАП этот вопрос не отрегулирован.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Административные отношения возникают: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между гражданами;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между гражданами и должностными лицами;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между юридическими лицами;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между органами исполнительной власти, с одной стороны, и гражданами и юридическими лицами, с другой.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Метод административно-правовых отношений характеризуется: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равенством субъектов;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б) возникновением административно-правовых отношений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</w:t>
      </w:r>
      <w:proofErr w:type="gramEnd"/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взаимному согласию сторон;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подчинением управляющей воле, вопреки сопротивлению другой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стороны;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административно-правовые споры разрешаются только в судебном порядке.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В административном праве чаще всего применяются: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предписания;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дозволения;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запреты;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договоренности сторон.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Какие из перечисленных актов являются источниками административного права: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закон «Об образовании в РФ»;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ФЗ «О милиции в РФ»;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инструкция министерства труда «О порядке исчисления пособий по безработице»;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приказ Министра обороны о новом призыве в армию.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 В каком из перечисленных ниже документов, содержатся нормы административного права?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заявление начальника учебного отдела о предоставлении ему очередного отпуска;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б) предписание инспектора </w:t>
      </w:r>
      <w:proofErr w:type="spell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госпожарнадзоре</w:t>
      </w:r>
      <w:proofErr w:type="spell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РФ об устранении в здании вуза нарушений правил пожарной безопасности;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заявление выпускника средней школе с просьбой допустить его к вступительным экзаменам;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ни в одном из названных документов норм административного права нет.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10. Нормы права, регулирующие основы организации деятельности органов исполнительной власти, относят: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к общей части административного права;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к особенной части административного права;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к производству по делам об административных правонарушениях;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к исполнению постановлений по делам об административных правонарушениях.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11. В случае несоответствия общей и специальной административно — правовой нормы применяется: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специальная норма;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б) общая норма;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в зависимости от степени значимости применяется та или иная норма;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в КОАП этот вопрос не ставится.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12. Гражданин может направлять обращения в органы исполнительной власти РФ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рождения;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14 лет;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16 лет;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момента, когда он в состоянии самостоятельно сформулировать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свои требования;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13. Не является административным правонарушением причинение лицом вреда, охраняемым законом интересам в состоянии: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опьянения;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крайней необходимости;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аффекта;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взбудораженной радости.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14.Нецензурная брань в общественных местах является административным правонарушением в форме: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в форме мелкого хулиганства;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в форме крупного хулиганства;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преступления;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нецензурная брань вообще не является правонарушением.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15. К административным правонарушениям в области охраны собственности относят: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уничтожение или повреждение чужого имущества без причинения значительного ущерба;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незаконная продажа товаров, свободная реализация которых запрещена;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незаконное использование товарного знака;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фиктивное банкротство.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16. Уклонение от подачи декларации о доходах является: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административным проступком;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гражданским проступком;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дисциплинарным проступком;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уголовным преступлением.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17. Какие наказания не относятся к ряду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административных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?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предупреждение;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увольнение;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дисквалификация;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административное приостановление деятельности.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18.Что из перечисленного не является административным наказанием?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административный штраф;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административный арест;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исправительные работы;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лишение специального права.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19. Размер административного штрафа, налагаемого на гражданина, не может превышать: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5 тыс. рублей;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50 тыс. рублей;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1 МРОТ;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10 МРОТ.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20. Размер административного штрафа, налагаемого на юридическое лицо, не может превышать: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20 МРОТ;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б) 25 МРОТ;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50 тыс. рублей;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одного миллиона рублей.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21. Лишение физического лица права занимать руководящие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должности в организации — это: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лишение специального права;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административное приостановление деятельности;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дисквалификация;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предупреждение.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22. Срок лишения специального права: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до 1 месяца;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от 1 до 2 лет;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от 1 месяца до более 2 лет;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от 1 месяца до 3 лет.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23. Дисквалификация как мера административного наказания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устанавливается на срок: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до 6 месяцев;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от 6 месяцев до 1 года;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от 6 месяцев до 2 лет;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от 6 месяцев до 3 лет.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24. Административное приостановление деятельности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устанавливается на срок: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до 10 дней;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до 30 дней;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до 90 дней;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до 1 года.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25. За административное нарушение милиция имеет право задержать гражданина до выявления его личности: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не более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чем на 2 часа;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не более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чем на 3 часа;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не более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чем на 10 часов;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не более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чем на 24 часа.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26. Максимальный срок административного задержания: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до 3 часов;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до 24 часов;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до 48 часов;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до 72 часов.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27. За совершением лицом двух правонарушений административное наказание назначается: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за каждое правонарушение;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б) за то, которое требует более строгого </w:t>
      </w:r>
      <w:proofErr w:type="spellStart"/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администра</w:t>
      </w:r>
      <w:proofErr w:type="spell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​</w:t>
      </w:r>
      <w:proofErr w:type="spell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тивного</w:t>
      </w:r>
      <w:proofErr w:type="spellEnd"/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наказания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за то, которое требует менее строгого административного наказания;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за одно правонарушение.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28. Постановление по делу об административном правонарушении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может быть вынесено, если со дня совершения правонарушения прошло более: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10 дней;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1 месяца;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2 месяцев;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3 месяцев.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29. В соответствии с КОАП РФ назначение административного наказания юридическому лицу: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а) не освобождает от административной ответственности за правонарушение виновное физическое лицо;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освобождает от административной ответственности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виновное физическое лицо;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освобождение от административной ответственности за правонарушение виновное физическое лицо, если другое не указано в законе;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освобождает от административной ответственности, виновное физическое лицо, но не освобождает от материальной ответственности перед юридическим лицом.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30. За административное правонарушение можно ли применять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вместе с административным наказанием: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возмещение только материального вреда;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возмещение только морального вреда;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возмещение материального и морального вреда;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нельзя применять никаких других видов наказания.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31. Лишение специального права как вид административного наказания может применяться: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любым правоприменительным органом;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судьей;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судом, за исключением права управления транспортным средством;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сотрудником ГИБДД.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32. Дела об административных правонарушениях не уполномочены рассматривать: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комиссии по трудовым спорам;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комиссии по делам не совершеннолетних;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военные комиссариаты;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налоговая полиция.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33. Дисквалификация как вид административного наказания: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а) может устанавливаться только в качестве основного административного наказания;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может устанавливаться в качестве дополнительного административного наказания;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может устанавливаться в качестве основного и дополнительного наказания;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г) может устанавливаться в качестве формального наказания.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34. Граждане РФ, прошедшие военную службу в армии другого государства: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а) освобождаются от призыва на действительную военную службу в России;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освобождаются от призыва на действительную военную службу в России;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освобождаются от призыва, если ими утерян военный билет;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освобождаются от призыва, если после службы в армии другого государства поступил в российский университет.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35. По общему правилу дело об административном правонарушении рассматривается: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месту жительства лица, в отношении которого ведётся производство по делу;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месту жительства потерпевшего;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месту его совершения;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г) по месту его совершения или по месту жительства потерпевшего.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36. Является ли свисток милиционера, сигнал регулировщика, устный приказ командира воинской части, постановление по делу об административном правонарушении правовыми формами управленческой деятельности: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а) к таковым относится только постановление по делу об административном правонарушении;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б) к таковым относятся постановления по делу об административном правонарушении и устный приказ начальника воинской части;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всё перечисленное относится к правовым актам управления;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г) среди перечисленных правовых актов управления нет.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37. Государственной службе относятся: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работа территориальных органов федерального министерства;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работа в органах внутренних дел субъекта РФ;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работа в органах местного самоуправления;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работа на государственном промышленном предприятии.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38. Производство по делу об административном правонарушении осуществляется на основании закона: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а) действующего во время производства по указанному делу;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б) действующего на момент совершения административного правонарушения;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действующего на момент обнаружения административного правонарушения.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39.Граждане, прибывшие для временного проживания в жилых помещениях, не являющихся их местом жительства: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зарегистрироваться в органах внутренних дел;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обязаны нигде регистрироваться;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такой нормы в КоАП РФ нет;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зарегистрироваться у домовладельца.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40. Целью административного наказания является: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причинение страданий правонарушителю;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нанесение вреда деловой репутации правонарушителя;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предупреждение совершения новых правонарушений;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принижение человеческого достоинства.</w:t>
      </w:r>
    </w:p>
    <w:p w:rsidR="00EA1F4A" w:rsidRPr="00D5390C" w:rsidRDefault="00EA1F4A" w:rsidP="00F34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правильных ответов к тесту по административному праву.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7"/>
        <w:gridCol w:w="540"/>
        <w:gridCol w:w="474"/>
        <w:gridCol w:w="540"/>
        <w:gridCol w:w="474"/>
        <w:gridCol w:w="540"/>
        <w:gridCol w:w="672"/>
      </w:tblGrid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  <w:proofErr w:type="gramStart"/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,Г</w:t>
            </w:r>
            <w:proofErr w:type="gramEnd"/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,Б</w:t>
            </w:r>
            <w:proofErr w:type="gramEnd"/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</w:tr>
      <w:tr w:rsidR="00EA1F4A" w:rsidRPr="00D5390C" w:rsidTr="00DD1588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A1F4A" w:rsidRPr="00D5390C" w:rsidRDefault="00EA1F4A" w:rsidP="00F34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</w:tbl>
    <w:p w:rsidR="00EA1F4A" w:rsidRDefault="00EA1F4A" w:rsidP="00F3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F4A" w:rsidRPr="00240D21" w:rsidRDefault="00EA1F4A" w:rsidP="00F3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4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Административное право – это отрасль права, которая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регулирует общественные отношения, возникающие в процессе организации и исполнительно - распорядительной деятельности государственного управления 2) определяет преступность и наказуемость деяний, опасных для данного общества 3)  регулирует имущественные отношения и связанные с ними личные неимущественные отношения           4) регулирует основы социально-экономического, политического и территориального устройства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Источником административного права является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1) Конституция РФ;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постановления Правительства РФ;  3)  законы РФ;        4) все перечисленное.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Административный проступок – это: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нарушение общественного порядка        2) нарушение порядка деятельности трудового коллектива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нарушение воинской дисциплины        4) проступки, связанные с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имущественным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отношениями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 какого возраста граждане могут стать субъектами административной ответственности?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14 лет         2) 16 лет        3) 18 лет        4) 21 год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Отличительной чертой, отличающей административно-правовой метод регулирования 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gramEnd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гражданско-правового, является: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1) отношения на началах «власть-подчинение»;                 2) договорный характер отношений субъектов;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3) судебный характер защиты нарушенных прав субъекта;        4)  все перечисленное.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6.Административное наказание устанавливается: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1) КоАП  2) Федеральными законами;  3) законами субъекта федерации;  4) постановлениями правительства РФ;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7.Способность гражданина своими действиями приобретать и осуществлять права и обязанности и нести административную ответственность это: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административная </w:t>
      </w:r>
      <w:proofErr w:type="spell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правосубъектность</w:t>
      </w:r>
      <w:proofErr w:type="spell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        2) административная </w:t>
      </w:r>
      <w:proofErr w:type="spell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деликтоспособность</w:t>
      </w:r>
      <w:proofErr w:type="spell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3) административная дееспособность;                4) административная правоспособность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8.Комплекс субъективных прав, юридических обязанностей, ответственности и гарантий прав граждан, закрепленный нормами административного права это: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административная правоспособность граждан;           2) административная дееспособность граждан;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административно-правовой статус граждан;                4)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административная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правосубъектность</w:t>
      </w:r>
      <w:proofErr w:type="spell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Формами реализации норм административного права являются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1) исполнение;         2) соблюдение;         3)  применение;        4) все перечисленное.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Что не относится к методам административного регулирования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EA1F4A" w:rsidRPr="00D5390C" w:rsidRDefault="00EA1F4A" w:rsidP="00F34C1F">
      <w:pPr>
        <w:shd w:val="clear" w:color="auto" w:fill="FFFFFF"/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Предписания                  2) Запреты         3) Одобрение                 4) Рекомендации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11.Установление карантина, комендантского часа, запрещение движения автотранспорта – это меры: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1) административного принуждения;                2) административного взыскания;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3) административного предупреждения;         4) административной ответственности;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арест применяется в исключительных случаях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за мелкое хулиганство 2) за злостное хулиганство 3) за нанесение тяжких телесных повреждений 4) за кражу имущества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Неумышленным административным правонарушением является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предвидение вредных последствий своих действий 2) желание наступления вредных последствий 3) сознательное бездействие в момент правонарушения 4) расчет на предотвращение вредных последствий своих действий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14.Нормы административного права применяются в случае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 установления неправильности записей актов гражданского состояния 2) увольнения за появление на работе в нетрезвом виде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невыполнения служебных обязанностей,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приведшее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гибели человека 4) нарушения правил дорожного движения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15.Какая ситуация регулируется нормами административного права?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супруги Б. расторгли брак в органах загса, не обращаясь в суд 2) гражданин А. обратился в суд с иском о признании заключенного с комитетом по образованию договора недействительным 3) сотрудники полиции составили протокол по факту о нарушении гражданином В. правил охоты 4) суд восстановил гражданина Г. в должности, с которой он был уволен администрацией предприятия</w:t>
      </w:r>
      <w:proofErr w:type="gramEnd"/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16.Что является примером нормы административного права?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граждане РФ равноправны и несут равную ответственность перед законом 2) нарушение законодательства о труде влечёт наложение штрафа на должностных лиц 3) лицо, 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совершившее преступление в состоянии алкогольного опьянения, не освобождается от ответственности 4) земли, пригодные для нужд сельского хозяйства, 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для сельскохозяйственных целей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Иностранный гражданин, законно находящийся на территории РФ может на территории РФ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1) быть государственным служащим;  2) быть командиром экипажа воздушного судна;  3) работать в коммерческой организации;         4) работать в полиции;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Среди перечисленных правонарушений административным является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производство контрафактных видеокассет 2) дача взятки чиновнику 3) присвоение чужого изобретения                        4) неоплаченный провоз багажа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части В.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.Ниже приведён перечень терминов. Все они, за исключением двух, относятся к понятию «правонарушение».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Деяние; 2) соблюдение закона;  3) правовой обычай;  4)  умысел;  5) неосторожность;  6) вина.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Какие из перечисленных санкций применяются в административном праве: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предупреждение;  2) замечание;  3) строгий выговор; 4) выговор; 5) штраф;        6) увольнение 7) исправительные работы; 8) обязательные работы;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В3.Установите соответствие между видами юридической ответственности и отраслями права: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ЮРИДИЧЕСКОЙ ОТВЕТСТВЕННОСТИ                                      ОТРАСЛИ ПРАВА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А) штраф                                                        1) гражданское право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Б) взыскание неустойки                                        2) административное право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компенсация морального вреда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Г) лишение специального права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Д) дисквалификация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Е) конфискация орудия совершения правонарушения        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в приведённом ниже списке административные правоотношения и запишите цифры, под  которыми они указаны.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1) Отношения министерств и ведомств;                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2) отношения паспортно-визовой службы с гражданами;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3) отношения судьи и обвиняемого в убийстве человека;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4) отношения фирмы-производителя и магазина;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5) отношения драматурга-сценариста с киностудией;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6) отношения управления образования с гимназией.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5.Прочитайте приведённый ниже текст, каждое положение которого обозначено буквой.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(А)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стабильности общества, думается, важно, чтобы люди уважительно относились к праву, понимали смысл и назначение правовых норм.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(Б)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Эксперты свидетельствуют, правонарушения часто совершаются людьми по незнанию.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(В) 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опасен для государства и общества правовой нигилизм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(Г).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Правовой нигилизм - отрицание ценности права в сознании человека.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(Д)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Очевидно, общество не может двигаться вперед, если люди не будут доверять законам, стремиться строить по ним свою жизнь.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Определите, какие положения текста носят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1) фактический характер                2) оценочный           3) теоретический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 и значима деятельность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________________(А),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служб, обеспечивающих безопасность дорожного движения. С каждым годом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___________________(Б)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на российских дорогах становится всё больше и больше. В крупных городах типичным явлением стали многокилометровые пробки. Велика цена любого нарушения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__________________(В).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Задача 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ДПС - не только разбирательство нарушений на дорогах, но и их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_______________________(Г),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профилактика, формирование в обществе уважительного и внимательного поведения  на дороге, будь то со стороны водителя, будь то со стороны пешехода. Инспектор ДПС, как и водитель, наделяется не только правами, но и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___________________(Д).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сотрудников ДПС с </w:t>
      </w: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___________________(Е)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должны основываться на строгом соблюдении законности, чётком исполнении своих обязанностей, сочетании твёрдости, решительности и принципиальности в предупреждении и пресечении правонарушений с внимательным, доброжелательным и уважительным отношением к гражданам.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Список терминов: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1) органы дознания  2) автотранспортные средства   3) следственные действия 4) дорожно-патрульные службы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5) подача искового заявления  6) Правила дорожного движения  7) обязанности 8) активное предупреждение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9) участники дорожного движения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Ответы к тесту:  Административное право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A1F4A" w:rsidRPr="00D5390C" w:rsidRDefault="00EA1F4A" w:rsidP="00F34C1F">
      <w:pPr>
        <w:numPr>
          <w:ilvl w:val="0"/>
          <w:numId w:val="30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части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</w:p>
    <w:p w:rsidR="00EA1F4A" w:rsidRPr="00D5390C" w:rsidRDefault="00EA1F4A" w:rsidP="00F34C1F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 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2,3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157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 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211222</w:t>
      </w:r>
    </w:p>
    <w:p w:rsidR="00EA1F4A" w:rsidRPr="00D5390C" w:rsidRDefault="00EA1F4A" w:rsidP="00F34C1F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D53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126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В5.  11223</w:t>
      </w:r>
    </w:p>
    <w:p w:rsidR="00EA1F4A" w:rsidRPr="00D5390C" w:rsidRDefault="00EA1F4A" w:rsidP="00F3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Start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D5390C">
        <w:rPr>
          <w:rFonts w:ascii="Times New Roman" w:eastAsia="Times New Roman" w:hAnsi="Times New Roman" w:cs="Times New Roman"/>
          <w:color w:val="000000"/>
          <w:sz w:val="24"/>
          <w:szCs w:val="24"/>
        </w:rPr>
        <w:t>.  426879</w:t>
      </w:r>
    </w:p>
    <w:p w:rsidR="00EA1F4A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6DF5" w:rsidRPr="00E66DF5" w:rsidRDefault="00E66DF5" w:rsidP="00F34C1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6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тестовых работ</w:t>
      </w:r>
    </w:p>
    <w:p w:rsidR="00E66DF5" w:rsidRPr="00E66DF5" w:rsidRDefault="00E66DF5" w:rsidP="00F34C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DF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контроль ключевых компетенций учащихся производится по пятибалльной системе. При выполнении заданий ставится отметка:</w:t>
      </w:r>
    </w:p>
    <w:p w:rsidR="00E66DF5" w:rsidRPr="00E66DF5" w:rsidRDefault="00E66DF5" w:rsidP="00F34C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DF5">
        <w:rPr>
          <w:rFonts w:ascii="Times New Roman" w:eastAsia="Times New Roman" w:hAnsi="Times New Roman" w:cs="Times New Roman"/>
          <w:color w:val="000000"/>
          <w:sz w:val="24"/>
          <w:szCs w:val="24"/>
        </w:rPr>
        <w:t>«3» - за 50-70% правильно выполненных заданий,</w:t>
      </w:r>
    </w:p>
    <w:p w:rsidR="00E66DF5" w:rsidRPr="00E66DF5" w:rsidRDefault="00E66DF5" w:rsidP="00F34C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DF5">
        <w:rPr>
          <w:rFonts w:ascii="Times New Roman" w:eastAsia="Times New Roman" w:hAnsi="Times New Roman" w:cs="Times New Roman"/>
          <w:color w:val="000000"/>
          <w:sz w:val="24"/>
          <w:szCs w:val="24"/>
        </w:rPr>
        <w:t>«4» - за 70-85% правильно выполненных заданий,</w:t>
      </w:r>
    </w:p>
    <w:p w:rsidR="00E66DF5" w:rsidRPr="00E66DF5" w:rsidRDefault="00E66DF5" w:rsidP="00F34C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DF5">
        <w:rPr>
          <w:rFonts w:ascii="Times New Roman" w:eastAsia="Times New Roman" w:hAnsi="Times New Roman" w:cs="Times New Roman"/>
          <w:color w:val="000000"/>
          <w:sz w:val="24"/>
          <w:szCs w:val="24"/>
        </w:rPr>
        <w:t>«5» - за правильное выполнение более 85% заданий.</w:t>
      </w:r>
    </w:p>
    <w:p w:rsidR="00EA1F4A" w:rsidRPr="00A37D73" w:rsidRDefault="00EA1F4A" w:rsidP="00F34C1F">
      <w:pPr>
        <w:widowControl w:val="0"/>
        <w:autoSpaceDE w:val="0"/>
        <w:autoSpaceDN w:val="0"/>
        <w:adjustRightInd w:val="0"/>
        <w:spacing w:after="0" w:line="240" w:lineRule="auto"/>
        <w:ind w:left="109"/>
      </w:pPr>
    </w:p>
    <w:p w:rsidR="00EA1F4A" w:rsidRDefault="00EA1F4A" w:rsidP="00F34C1F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1.2</w:t>
      </w:r>
      <w:r w:rsidRPr="00160E9B">
        <w:rPr>
          <w:rFonts w:ascii="Times New Roman" w:hAnsi="Times New Roman"/>
          <w:sz w:val="24"/>
          <w:szCs w:val="24"/>
        </w:rPr>
        <w:t xml:space="preserve"> Комплект материалов для оценки сформированности умений и освоенности знаний</w:t>
      </w:r>
    </w:p>
    <w:p w:rsidR="00DD1588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F4">
        <w:rPr>
          <w:rFonts w:ascii="Times New Roman" w:hAnsi="Times New Roman" w:cs="Times New Roman"/>
          <w:b/>
          <w:sz w:val="24"/>
          <w:szCs w:val="24"/>
        </w:rPr>
        <w:t>Тестовые задания для зачета</w:t>
      </w: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Основные положения Конституции РФ.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1. Соответствие характеристик нашего государства в Конституции РФ: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Демократическое государство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Власть народа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Федеративное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Союз государств 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Властвует закон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2.</w:t>
      </w:r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  <w:r w:rsidRPr="00225E4C">
        <w:rPr>
          <w:rFonts w:ascii="Times New Roman" w:hAnsi="Times New Roman" w:cs="Times New Roman"/>
          <w:b/>
          <w:sz w:val="24"/>
          <w:szCs w:val="24"/>
        </w:rPr>
        <w:t>Соответствие характеристик нашего государства в Конституции РФ: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Социальное  государство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Условия для достойной жизни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Светское 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 отделены от государства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Коллективное управление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3. Соответствие органов государственной власти разделению властей: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Исполнительная 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Судебная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Конституционный суд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4</w:t>
      </w:r>
      <w:r w:rsidRPr="00225E4C">
        <w:rPr>
          <w:rFonts w:ascii="Times New Roman" w:hAnsi="Times New Roman" w:cs="Times New Roman"/>
          <w:sz w:val="24"/>
          <w:szCs w:val="24"/>
        </w:rPr>
        <w:t xml:space="preserve">. </w:t>
      </w:r>
      <w:r w:rsidRPr="00225E4C">
        <w:rPr>
          <w:rFonts w:ascii="Times New Roman" w:hAnsi="Times New Roman" w:cs="Times New Roman"/>
          <w:b/>
          <w:sz w:val="24"/>
          <w:szCs w:val="24"/>
        </w:rPr>
        <w:t>Конституция признаёт и защищает формы собственности: частную, государственную, ###  (муниципальную)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5. Одной из характеристик государства является идеологическое, политическое многообразие и ### (многопартийность</w:t>
      </w:r>
      <w:r w:rsidRPr="00225E4C">
        <w:rPr>
          <w:rFonts w:ascii="Times New Roman" w:hAnsi="Times New Roman" w:cs="Times New Roman"/>
          <w:sz w:val="24"/>
          <w:szCs w:val="24"/>
        </w:rPr>
        <w:t>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6. Государство обладает суверенитетом  - свойством, состоянием, которое означает самостоятельность, ### (независимость)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7. Судья Конституционного Суда утверждается: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Государственной Думой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Министерством юстиции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+Советом Федерации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Верховным Судом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8. Судебная власть является: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независимой и самостоятельной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контролирующей другие власти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зависимой</w:t>
      </w:r>
      <w:proofErr w:type="gramEnd"/>
      <w:r w:rsidRPr="00225E4C">
        <w:rPr>
          <w:rFonts w:ascii="Times New Roman" w:hAnsi="Times New Roman" w:cs="Times New Roman"/>
          <w:sz w:val="24"/>
          <w:szCs w:val="24"/>
        </w:rPr>
        <w:t xml:space="preserve"> от Правительства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подотчётной Совету Безопасности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9. Систему судов в России можно представить так: Конституционный суд, Высший</w:t>
      </w:r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  <w:r w:rsidRPr="00225E4C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25E4C">
        <w:rPr>
          <w:rFonts w:ascii="Times New Roman" w:hAnsi="Times New Roman" w:cs="Times New Roman"/>
          <w:sz w:val="24"/>
          <w:szCs w:val="24"/>
        </w:rPr>
        <w:t>, ### (</w:t>
      </w:r>
      <w:r w:rsidRPr="00225E4C">
        <w:rPr>
          <w:rFonts w:ascii="Times New Roman" w:hAnsi="Times New Roman" w:cs="Times New Roman"/>
          <w:b/>
          <w:sz w:val="24"/>
          <w:szCs w:val="24"/>
        </w:rPr>
        <w:t>Верховный суд</w:t>
      </w:r>
      <w:r w:rsidRPr="00225E4C">
        <w:rPr>
          <w:rFonts w:ascii="Times New Roman" w:hAnsi="Times New Roman" w:cs="Times New Roman"/>
          <w:sz w:val="24"/>
          <w:szCs w:val="24"/>
        </w:rPr>
        <w:t>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10. Соответствие между видами судов и их компетенцией: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Конституционный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соответствие законов Конституции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Верховный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гражданские, уголовные, административные дела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Высший Арбитражный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экономические споры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11. Правосудие в России осуществляется только: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судом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Министерством юстиции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Президентом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Советом Безопасности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Прокуратурой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12. Судьями могут быть только граждане России, достигшие……. лет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+ 25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- 21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- 35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lastRenderedPageBreak/>
        <w:t>- 30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13. Судебная власть является: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зависимой от Президента РФ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подчинённой Прокуратуре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зависимой от Федерального собрания РФ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независимой ветвью власти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14. Возрастной ценз для кандидата на должность Президента РФ составляет: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- 30 лет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+ 35 лет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- 40 лет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- 45лет.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15. Последовательность основных стадий законодательного процесса в Российской федерации: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1. законодательная инициатива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2. рассмотрение и принятие закона Государственной Думой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3. рассмотрение и одобрение закона Советом Федерации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4. подписание и обнародование закона президентом РФ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16. Высшим законодательным и представительным органом государственной власти  РФ является </w:t>
      </w:r>
      <w:r w:rsidRPr="00225E4C">
        <w:rPr>
          <w:rFonts w:ascii="Times New Roman" w:hAnsi="Times New Roman" w:cs="Times New Roman"/>
          <w:sz w:val="24"/>
          <w:szCs w:val="24"/>
        </w:rPr>
        <w:t>### (</w:t>
      </w:r>
      <w:r w:rsidRPr="00225E4C">
        <w:rPr>
          <w:rFonts w:ascii="Times New Roman" w:hAnsi="Times New Roman" w:cs="Times New Roman"/>
          <w:b/>
          <w:sz w:val="24"/>
          <w:szCs w:val="24"/>
        </w:rPr>
        <w:t>Федеральное собрание</w:t>
      </w:r>
      <w:r w:rsidRPr="00225E4C">
        <w:rPr>
          <w:rFonts w:ascii="Times New Roman" w:hAnsi="Times New Roman" w:cs="Times New Roman"/>
          <w:sz w:val="24"/>
          <w:szCs w:val="24"/>
        </w:rPr>
        <w:t>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17. Признаком правового государства является: 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разделение государственных властей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господство  единой идеологии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отсутствие частной собственности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5E4C">
        <w:rPr>
          <w:rFonts w:ascii="Times New Roman" w:hAnsi="Times New Roman" w:cs="Times New Roman"/>
          <w:sz w:val="24"/>
          <w:szCs w:val="24"/>
        </w:rPr>
        <w:t>однопартийность</w:t>
      </w:r>
      <w:proofErr w:type="spellEnd"/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18. Верховенство права в обществе является важным признаком </w:t>
      </w:r>
      <w:r w:rsidRPr="00225E4C">
        <w:rPr>
          <w:rFonts w:ascii="Times New Roman" w:hAnsi="Times New Roman" w:cs="Times New Roman"/>
          <w:sz w:val="24"/>
          <w:szCs w:val="24"/>
        </w:rPr>
        <w:t xml:space="preserve">### </w:t>
      </w:r>
      <w:r w:rsidRPr="00225E4C">
        <w:rPr>
          <w:rFonts w:ascii="Times New Roman" w:hAnsi="Times New Roman" w:cs="Times New Roman"/>
          <w:b/>
          <w:sz w:val="24"/>
          <w:szCs w:val="24"/>
        </w:rPr>
        <w:t>государства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>равового)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Права и свободы человека и гражданина.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19. Высшей ценностью в нашей стране является: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человек, его права и свободы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власть народа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независимость государства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коллективное управление государством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20. Совокупность прав и свобод, определяющих положение каждого человека – это ###</w:t>
      </w:r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  <w:r w:rsidRPr="00225E4C">
        <w:rPr>
          <w:rFonts w:ascii="Times New Roman" w:hAnsi="Times New Roman" w:cs="Times New Roman"/>
          <w:b/>
          <w:sz w:val="24"/>
          <w:szCs w:val="24"/>
        </w:rPr>
        <w:t>(правовой статус)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21. Осуществление прав и свобод человека и гражданина не должно нарушать ### других лиц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рава и свободы)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22. Конституцией РФ провозглашаются следующие права человека: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на жизнь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достоинство личности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свободу и личную неприкосновенность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личную и семейную тайну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охрану природы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23. Соответствие личных, политических и социально-экономических прав человека: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Жилище неприкосновенно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Право на объединение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24. Конституцией РФ провозглашаются следующие свободы: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мысли и слова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совести, вероисповедания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творчества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lastRenderedPageBreak/>
        <w:t>- достоинство личности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25.  К группе политических  прав человека относится: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право на защиту от безработицы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право направлять личные и коллективные обращения в органы государственной власти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право владеть, пользоваться  распоряжаться своим имуществом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право на свободу и личную неприкосновенность.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26. Учёные делят права человека на группы, одна из которых обеспечивает человеку: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свободу от вмешательства в частную жизнь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экономическую самостоятельность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мирное сосуществование народов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правовую независимость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27. Свобода состоит в праве человека делать то, что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 вредит другому человеку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способствует экономической самостоятельности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ограничивает произвол властей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обеспечивает его безопасность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28. Чтобы права человека стали реальностью, каждый должен: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доверять правительству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бороться с преступниками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бороться против эксплуатации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уважать права и свободы других людей.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29. Права человека являются приоритетной целью правового  ### (государства)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30. Правовое государство характеризует следующая черта: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преобладает исполнительная власть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5E4C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право не выполнять неправовые законы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обеспечивается защита прав человека.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Понятие и основы правового регулирования в области образования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31.</w:t>
      </w:r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  <w:r w:rsidRPr="00225E4C">
        <w:rPr>
          <w:rFonts w:ascii="Times New Roman" w:hAnsi="Times New Roman" w:cs="Times New Roman"/>
          <w:b/>
          <w:sz w:val="24"/>
          <w:szCs w:val="24"/>
        </w:rPr>
        <w:t>Правовое обеспечение профессиональной деятельности включает ряд проблем: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наличие законов, гарантирующих права граждан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правовая культура граждан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наличие финансовых средств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32. Правовое обеспечение профессиональной деятельности исходит 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>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равных условий для всех граждан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различий в содержании профессионализма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степени опасности профессии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состояния здоровья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33. Для осуществления на практике правового обеспечения профессиональной деятельности необходимо: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понимание роли права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знание законодательства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умение практически использовать право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наличие спонсоров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34. Профессиональный работник должен быть  в курсе текущих изменений ###</w:t>
      </w:r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  <w:r w:rsidRPr="00225E4C">
        <w:rPr>
          <w:rFonts w:ascii="Times New Roman" w:hAnsi="Times New Roman" w:cs="Times New Roman"/>
          <w:b/>
          <w:sz w:val="24"/>
          <w:szCs w:val="24"/>
        </w:rPr>
        <w:t>(законодательства)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35. Образовательное право регулирует отношения: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имущественные и некоторые личные неимущественные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225E4C">
        <w:rPr>
          <w:rFonts w:ascii="Times New Roman" w:hAnsi="Times New Roman" w:cs="Times New Roman"/>
          <w:sz w:val="24"/>
          <w:szCs w:val="24"/>
        </w:rPr>
        <w:t xml:space="preserve"> с государственным управлением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складывающиеся в системе образования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lastRenderedPageBreak/>
        <w:t>36. Основным источником образовательного права является закон РФ ###  (Об образовании)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37. Право на образование – это право на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обучение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воспитание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развитие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38. Соответствие между задачами и функциями образовательного права и их содержанием: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обеспечение права граждан на образование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обучающегося 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39. 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Образовательные отношения – это совокупность педагогических, трудовых, имущественных, управленческих, финансовых, земельных отношений, складывающихся в ### (системе образования)</w:t>
      </w:r>
      <w:proofErr w:type="gram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40. Система образования состоит из следующих элементов: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225E4C">
        <w:rPr>
          <w:rFonts w:ascii="Times New Roman" w:hAnsi="Times New Roman" w:cs="Times New Roman"/>
          <w:sz w:val="24"/>
          <w:szCs w:val="24"/>
        </w:rPr>
        <w:t xml:space="preserve">образовательных программ и </w:t>
      </w:r>
      <w:proofErr w:type="spellStart"/>
      <w:r w:rsidRPr="00225E4C">
        <w:rPr>
          <w:rFonts w:ascii="Times New Roman" w:hAnsi="Times New Roman" w:cs="Times New Roman"/>
          <w:sz w:val="24"/>
          <w:szCs w:val="24"/>
        </w:rPr>
        <w:t>Госстандартов</w:t>
      </w:r>
      <w:proofErr w:type="spell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сети образовательных учреждений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органов управления образованием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участников образовательного процесса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статистики образования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41. Гражданин обязан получать как минимум образование: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начальное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основное общее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общее среднее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среднее профессиональное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начальное профессиональное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42. Если возникают противоречия между законами РФ и международными договорами РФ – применяются правила ### (международного договора)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43. Последовательность подзаконных актов в области образования: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1. Федеральные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2. Субъектов РФ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3. Местных органов самоуправления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4. Образовательных учреждений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Государственная политика в области образования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44. Деятельность государства по созданию условий для реализации права на образование составляет ### в области образования (государственную политику)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45. Государственная политика в области образования основывается на принципах: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+гуманистический характер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общедоступность образования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светский характер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свобода и плюрализм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дискриминация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46. Закон РФ «Об образовании» определяет характер управления образованием: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демократический, государственно-общественный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демократический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государственный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общественный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самоуправление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lastRenderedPageBreak/>
        <w:t>47. Государство гарантирует в государственных и муниципальных образовательных учреждениях общедоступное и бесплатное образование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дошкольное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общее (школьное)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профессиональное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48. Государством обеспечивается в государственных и муниципальных образовательных учреждениях образование на конкурсной основе: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общее (школьное)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среднее профессиональное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высшее профессиональное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послевузовское профессиональное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49. Муниципальное образовательное учреждение  (школа) в приёме на обучение ребёнка: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 имеет права отказать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имеет право отказать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проверить обучаемость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предложить на конкурсной основе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50. Государственный, в том числе ведомственный, местный норматив финансирования образовательного учреждения определяется в расчёте: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на одного обучающегося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на количество классов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на количество групп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независимо от количества учащихся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Правовой статус образовательного учреждения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51. Лицензия, Свидетельство о государственной аккредитации выдаётся образовательному учреждению на срок (лет)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+ 5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- 10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- 1 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- 3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52. Устав образовательного учреждения  разрабатывает и принимает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образовательное учреждение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органы государственной власти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органы государственного управления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органы местного самоуправления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53. Соответствие между компетенцией  и ответственностью образовательного учреждения и их содержанием: 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образовательного процесса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жизнь и здоровье </w:t>
            </w:r>
            <w:proofErr w:type="gramStart"/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54. Правовые гарантии функционирования и развития системы образования устанавливает Закон РФ ### (Об образовании)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55. Образовательное учреждение самостоятельно осуществляет деятельность: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финансово-хозяйственную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платные дополнительные образовательные услуги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предпринимательскую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разработка </w:t>
      </w:r>
      <w:proofErr w:type="spellStart"/>
      <w:r w:rsidRPr="00225E4C">
        <w:rPr>
          <w:rFonts w:ascii="Times New Roman" w:hAnsi="Times New Roman" w:cs="Times New Roman"/>
          <w:sz w:val="24"/>
          <w:szCs w:val="24"/>
        </w:rPr>
        <w:t>Госстандартов</w:t>
      </w:r>
      <w:proofErr w:type="spell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56. Заключение письменного договора со студентом при поступлении в среднее профессиональное образовательное учреждение: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обязательно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по соглашению сторон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lastRenderedPageBreak/>
        <w:t>- по заявлению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 требуется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57. Образовательное учреждение имеет право осуществлять следующие виды деятельности: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образовательные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финансово-хозяйственные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предпринимательскую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политическую – религиозную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58. Образовательным является учреждение, осуществляющее</w:t>
      </w:r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  <w:r w:rsidRPr="00225E4C">
        <w:rPr>
          <w:rFonts w:ascii="Times New Roman" w:hAnsi="Times New Roman" w:cs="Times New Roman"/>
          <w:b/>
          <w:sz w:val="24"/>
          <w:szCs w:val="24"/>
        </w:rPr>
        <w:t>### процесс (образовательный)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59. Последовательность типов образовательных учреждений: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1. дошкольные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2. общеобразовательные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3. профессиональные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4. дополнительного образования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60. Образовательные учреждения могут быть: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государственные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муниципальные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частные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личные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общественные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61. Государственные образовательные учреждения могут быть: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федеральные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в ведении субъекта РФ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муниципальные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общественных организаций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62. Соответствие между документом и возникающим у образовательного учреждения правом с момента его выдачи: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выдача документов об образовании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63. Лицензия даёт 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право ведения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образовательным учреждением деятельности: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образовательной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финансовой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хозяйственной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управленческой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Защита прав работников образовательных учреждений</w:t>
      </w: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Порядок заключения трудового договора и основания его прекращения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E4C">
        <w:rPr>
          <w:rFonts w:ascii="Times New Roman" w:hAnsi="Times New Roman" w:cs="Times New Roman"/>
          <w:b/>
          <w:sz w:val="24"/>
          <w:szCs w:val="24"/>
        </w:rPr>
        <w:t>4. Процедура приёма на работу включает представление работником документов: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паспорт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документ об образовании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трудовая книжка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характеристика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E4C">
        <w:rPr>
          <w:rFonts w:ascii="Times New Roman" w:hAnsi="Times New Roman" w:cs="Times New Roman"/>
          <w:b/>
          <w:sz w:val="24"/>
          <w:szCs w:val="24"/>
        </w:rPr>
        <w:t>5. Основные условия трудового правоотношения формулирует ### договор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>рудовой)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6. Необходимыми условиями в трудовом договоре является соглашение сторон: 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 условиях труда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 определении должности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о 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lastRenderedPageBreak/>
        <w:t>+ о сроке договора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 дисциплинарных взысканиях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E4C">
        <w:rPr>
          <w:rFonts w:ascii="Times New Roman" w:hAnsi="Times New Roman" w:cs="Times New Roman"/>
          <w:b/>
          <w:sz w:val="24"/>
          <w:szCs w:val="24"/>
        </w:rPr>
        <w:t>7. Стороны могут заключать трудовой договор (контракт) на различные сроки: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неопределённый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 не более 5 лет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не более 3 лет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на 1 год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E4C">
        <w:rPr>
          <w:rFonts w:ascii="Times New Roman" w:hAnsi="Times New Roman" w:cs="Times New Roman"/>
          <w:b/>
          <w:sz w:val="24"/>
          <w:szCs w:val="24"/>
        </w:rPr>
        <w:t>8. Испытательный срок не устанавливается при приёме на работу лиц: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 достигших 18 лет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достигших</w:t>
      </w:r>
      <w:proofErr w:type="gramEnd"/>
      <w:r w:rsidRPr="00225E4C">
        <w:rPr>
          <w:rFonts w:ascii="Times New Roman" w:hAnsi="Times New Roman" w:cs="Times New Roman"/>
          <w:sz w:val="24"/>
          <w:szCs w:val="24"/>
        </w:rPr>
        <w:t xml:space="preserve"> 21 года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молодых специалистов по окончании ВУЗа, колледжа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выпускников школ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E4C">
        <w:rPr>
          <w:rFonts w:ascii="Times New Roman" w:hAnsi="Times New Roman" w:cs="Times New Roman"/>
          <w:b/>
          <w:sz w:val="24"/>
          <w:szCs w:val="24"/>
        </w:rPr>
        <w:t>9. Соответствие между сторонами трудового договора и их обязанностями: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Подчинение внутреннему трудовому распорядку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Обеспечение  условий труда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0. Трудовой 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договор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может быть расторгнут в следующих случаях: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 соглашению сторон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 истечении срока договора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 инициативе работника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 инициативе работодателя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производственная необходимость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>1. Соответствие между инициативой и основанием прекращения договора: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 инициативе работника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 инициативе работодателя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Несоответствие занимаемой должности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Независимо от воли сторон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Призыв на военную службу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Социально-правовой статус учителя, </w:t>
      </w:r>
      <w:r>
        <w:rPr>
          <w:rFonts w:ascii="Times New Roman" w:hAnsi="Times New Roman" w:cs="Times New Roman"/>
          <w:b/>
          <w:sz w:val="24"/>
          <w:szCs w:val="24"/>
        </w:rPr>
        <w:t>воспитателя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>2. Документ, определяющий социально-правовой статус работника ### (должностная инструкция)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>3. Соответствие разделов квалификационные характеристики и их содержания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«Должностные обязанности»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Перечень основных функций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«Должен знать» 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Знания специальные и законодательства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«Требования к квалификации»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подготовки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>4. Узнать соответствие должности специалиста его квалификации можно в Едином  ###  справочнике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>валификационном)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>5. Соответствие прав и обязанностей педагогических работников и их содержания: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повышение зарплаты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>6. Соответствие прав, обязанностей и ответственности работника: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по технике безопасности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>7. Соблюдение правил внутреннего трудового распорядка педагогическими работниками: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расписание занятий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техника безопасности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гигиенические нормы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lastRenderedPageBreak/>
        <w:t>- разработка программ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8. Педагогические работники имеют право 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>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учебно-методическое обеспечение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пользование информационными фондами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работу, оплачиваемую по дополнительному соглашению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соблюдение прав обучающихся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E4C">
        <w:rPr>
          <w:rFonts w:ascii="Times New Roman" w:hAnsi="Times New Roman" w:cs="Times New Roman"/>
          <w:b/>
          <w:sz w:val="24"/>
          <w:szCs w:val="24"/>
        </w:rPr>
        <w:t>9. Обязанности педагогических работников: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соблюдать Устав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соблюдать Правила внутреннего распорядка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качественно выполнять обязанности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защищать профессиональную честь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>0. Педагогические работники за невыполнение своих обязанностей несут ### ответственность (дисциплинарную)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>1. Соответствие прав и обязанностей педагогических работников и их содержания: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участвовать в управлении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выполнять работы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2. Должностные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воспитателя</w:t>
      </w:r>
      <w:r w:rsidRPr="00225E4C">
        <w:rPr>
          <w:rFonts w:ascii="Times New Roman" w:hAnsi="Times New Roman" w:cs="Times New Roman"/>
          <w:b/>
          <w:sz w:val="24"/>
          <w:szCs w:val="24"/>
        </w:rPr>
        <w:t>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использует разнообразные методы, средства, формы организации воспитания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безопасное проведение образовательного процесса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проведение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с учащимися </w:t>
      </w:r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ведёт учебную документацию процесса воспитания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принимает меры дисциплинарного воздействия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>3. Учитель физической культуры отвечает за выполнение приказов «Об охране труда и соблюдении правил техники безопасности»: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профилактика травматизма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обеспечение охраны жизни и здоровья детей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 регистрация в журнале проведения инструктажа учащихся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принятие решений, обязательных для учащихся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Правила оплаты труда педагогических работников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>4. Работодатель обязан систематически выплачивать работнику заработную плату не реже чем каждые: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полмесяца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-1 месяц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-1 неделя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>5.Соответствие между основными элементами тарифной системы и тем, что они определяют: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Тарифная ставка (оклад)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</w:t>
            </w:r>
            <w:proofErr w:type="gramStart"/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Тарификация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Сложность выполняемой работы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Отношения ставок работников к тарифной ставке 1 –</w:t>
            </w:r>
            <w:proofErr w:type="spellStart"/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>6. В основе тарифной системы бюджетных организаций лежит документ по оплате труда работников – Единая  ###  (тарифная сетка)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7. ЕТС состоит из разрядов: 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+18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-17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-16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-14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8.Соответствие разрядов ЕТС для категорий работников: 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Для рабочих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 1 по 18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Для руководителей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Со 2 по 18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специалистов и служащих 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Со 2 по 18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E4C">
        <w:rPr>
          <w:rFonts w:ascii="Times New Roman" w:hAnsi="Times New Roman" w:cs="Times New Roman"/>
          <w:b/>
          <w:sz w:val="24"/>
          <w:szCs w:val="24"/>
        </w:rPr>
        <w:t>9. Соответствие между системами оплаты труда и их содержанием: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Повременная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отработанного времени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Сдельная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произведенной продукции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затраченного труда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225E4C">
        <w:rPr>
          <w:rFonts w:ascii="Times New Roman" w:hAnsi="Times New Roman" w:cs="Times New Roman"/>
          <w:b/>
          <w:sz w:val="24"/>
          <w:szCs w:val="24"/>
        </w:rPr>
        <w:t>. Система оплаты труда научных работников, преподавателей ###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(повременная)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>1. Для подсчёта заработка преподавателя нужно знать его: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тарифную ставку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проработанное время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выполненную работу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>2. Для стимулирования работника к труду существует дополнительная система оплаты труда -  ###  (премиальная)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>3. Соответствие между закреплёнными в положениях о премировании размерами премий: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Фиксированные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Указана сумма или процент оклада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Дифференцированные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Количественно изменяющиеся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Сочетающие в себе оба метода</w:t>
            </w:r>
          </w:p>
        </w:tc>
      </w:tr>
    </w:tbl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>4. Размер заработка определяется временем и квалификацией работника при системе оплаты труда ###  (повременной)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>5. Работодатель обязан в письменной форме (путём выдачи расчётных листков) известить работника о составных частях заработной платы: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удержаниях</w:t>
      </w:r>
      <w:proofErr w:type="gramEnd"/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+сумме к выплате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225E4C">
        <w:rPr>
          <w:rFonts w:ascii="Times New Roman" w:hAnsi="Times New Roman" w:cs="Times New Roman"/>
          <w:sz w:val="24"/>
          <w:szCs w:val="24"/>
        </w:rPr>
        <w:t xml:space="preserve"> заработке</w:t>
      </w:r>
    </w:p>
    <w:p w:rsidR="00DD1588" w:rsidRPr="00225E4C" w:rsidRDefault="00DD1588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основы защиты нарушенных прав и судебный порядок разрешения споров.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6. Судебные органы рассматривают индивидуальные трудовые споры в случаях: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обращения работника, минуя КТС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несогласия с решением КТС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обращения прокурора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инициативы мирового судьи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>7. Разграничение компетенции между мировыми судьями и судами: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Суды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Дела о восстановлении на работе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Мировые судьи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Дела, кроме восстановления на работе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Любые дела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>8. Решение комиссии по трудовым спорам (КТС) может быть обжаловано в судебный орган в срок: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+ 10 дней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- 2 недели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 месяц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5E4C">
        <w:rPr>
          <w:rFonts w:ascii="Times New Roman" w:hAnsi="Times New Roman" w:cs="Times New Roman"/>
          <w:b/>
          <w:sz w:val="24"/>
          <w:szCs w:val="24"/>
        </w:rPr>
        <w:t>9. Срок для обращения работника в судебные органы: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+ 3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- 2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 месяц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0. Споры о восстановлении на работе принимаются к рассмотрению судом в течение</w:t>
      </w:r>
      <w:r w:rsidRPr="00225E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+ 1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- 2 месяцев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lastRenderedPageBreak/>
        <w:t>- 3 месяцев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1. По делам о возмещении ущерба, причинённого работником, срок обращения в суд: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+ 1 год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- 6 месяцев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- 3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 месяц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2. Трудовые споры рассматриваются в судебных органах по правилам судопроизводства: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гражданского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трудового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административного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3. Работники, обратившиеся в суд по делам, вытекающим из трудовых правоотношений: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освобождаются от судебных расходов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не освобождаются от судебных расходов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должны платить госпошлину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4. За время задержки исполнения решения суда о восстановлении на работе работнику</w:t>
      </w:r>
      <w:r w:rsidRPr="00225E4C">
        <w:rPr>
          <w:rFonts w:ascii="Times New Roman" w:hAnsi="Times New Roman" w:cs="Times New Roman"/>
          <w:sz w:val="24"/>
          <w:szCs w:val="24"/>
        </w:rPr>
        <w:t>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выплачивается средний заработок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выплачивается полный заработок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не производится оплата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5. Моральный вред – физические или нравственные страдания потерпевшего, вызванные ### его права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арушением)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6. Компенсация морального вреда за правонарушения: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причинение вреда здоровью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оскорбления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ложные сведения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пользование чужими средствами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7. Защита гражданских прав и охраняемых законом интересов – это восстановление нарушенного гражданского ### путём применения санкций  (права)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Ответственность работников образовательных учреждений.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Понятие дисциплинарной и материальной ответственности работника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8. Дисциплинарная ответственность – это: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юридическая ответственность за нарушение трудовой дисциплины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юридическая ответственность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дисциплинарное взыскание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5E4C">
        <w:rPr>
          <w:rFonts w:ascii="Times New Roman" w:hAnsi="Times New Roman" w:cs="Times New Roman"/>
          <w:b/>
          <w:sz w:val="24"/>
          <w:szCs w:val="24"/>
        </w:rPr>
        <w:t>9. Дисциплинарный проступок – это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неисполнение трудовых обязанностей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ненадлежащее исполнение трудовых обязанностей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нарушение правил в общественных местах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0. Соответствие между объективной и субъективной сторонами дисциплинарного проступка: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Объективная сторона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Неисполнение работником трудовых обязанностей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Субъективная  сторона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Вина работника в неисполнении трудовых обязанностей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1. Виды дисциплинарных взысканий: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замечание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выговор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увольнение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лишение премии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2. Дисциплинарное взыскание применяется не позднее срока со дня обнаружения проступка: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+ 1 месяц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- 3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- 6 месяцев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 год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3. Дисциплинарное взыскание применяется не позднее срока со дня совершения проступка: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+ 6 месяцев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- 3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 месяц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 год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4. За один и тот же проступок может быть возложено взыскание: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выговор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выговор и увольнение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замечание и выговор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5. Наличие дисциплинарного взыскания означает: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негативную оценку поведения работника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учитывается при применении других взысканий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не учитывается при применении других взысканий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6. Для применения дисциплинарного взыскания работодатель должен: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затребовать от работника объяснение в письменной форме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объявить взыскание  работнику под расписку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объявить работнику выговор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5E4C">
        <w:rPr>
          <w:rFonts w:ascii="Times New Roman" w:hAnsi="Times New Roman" w:cs="Times New Roman"/>
          <w:sz w:val="24"/>
          <w:szCs w:val="24"/>
        </w:rPr>
        <w:t>объявить работнику замечание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7. Дисциплинарное взыскание погашается, если работник не будет подвергнут новому взысканию в течение: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+ 1 года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- 6 месяцев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- 3 месяцев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8. Обязанность работника или работодателя возместить ущерб, причинённый в результате неисполнения трудовых обязанностей – это ### ответственность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  <w:r w:rsidRPr="00225E4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>атериальная)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E4C">
        <w:rPr>
          <w:rFonts w:ascii="Times New Roman" w:hAnsi="Times New Roman" w:cs="Times New Roman"/>
          <w:b/>
          <w:sz w:val="24"/>
          <w:szCs w:val="24"/>
        </w:rPr>
        <w:t>9. Условиями материальной ответственности являются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имущественный ущерб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противоправное поведение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 xml:space="preserve">+ вина </w:t>
      </w:r>
      <w:proofErr w:type="spellStart"/>
      <w:r w:rsidRPr="00225E4C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нарушение трудового договора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0. Соответствие между видом юридической ответственности  и их содержанием: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Гражданско-правовая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Полное возмещение убытков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Возмещение убытков в размере среднего заработка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Возмещение убытков в размере тарифной ставки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1. Соответствие между видом ответственности и законодательством: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Гражданско-правовая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Гражданский кодекс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Налоговый кодекс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2.Субъекты  материальной ответственности: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работник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работодатель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коллектив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3. Виды материальной ответственности работников: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ограниченная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полная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финансовая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4. Полная материальная ответственность имеет место на основании письменных ###  (договоров)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5. Возмещение ущерба может производиться в порядке: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добровольном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принудительном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только добровольном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только принудительном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6. Соответствие между порядком возмещения ущерба и его формой: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Добровольный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денежная либо натуральная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Принудительный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натуральная 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7. Возможны два способа принудительного взыскания: ###  и внесудебный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>удебный)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 xml:space="preserve"> Виды административных правонарушений и административная ответственность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8. Административная ответственность – это юридическая ответственность за нарушение</w:t>
      </w:r>
      <w:r w:rsidRPr="00225E4C">
        <w:rPr>
          <w:rFonts w:ascii="Times New Roman" w:hAnsi="Times New Roman" w:cs="Times New Roman"/>
          <w:sz w:val="24"/>
          <w:szCs w:val="24"/>
        </w:rPr>
        <w:t xml:space="preserve"> норм ###   права</w:t>
      </w:r>
      <w:proofErr w:type="gramStart"/>
      <w:r w:rsidRPr="00225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5E4C">
        <w:rPr>
          <w:rFonts w:ascii="Times New Roman" w:hAnsi="Times New Roman" w:cs="Times New Roman"/>
          <w:sz w:val="24"/>
          <w:szCs w:val="24"/>
        </w:rPr>
        <w:t xml:space="preserve"> </w:t>
      </w:r>
      <w:r w:rsidRPr="00225E4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>дминистративного)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5E4C">
        <w:rPr>
          <w:rFonts w:ascii="Times New Roman" w:hAnsi="Times New Roman" w:cs="Times New Roman"/>
          <w:b/>
          <w:sz w:val="24"/>
          <w:szCs w:val="24"/>
        </w:rPr>
        <w:t>9. Признаки административной ответственности: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является штрафной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вина нарушителя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применяется в пользу государства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может быть добровольной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E4C">
        <w:rPr>
          <w:rFonts w:ascii="Times New Roman" w:hAnsi="Times New Roman" w:cs="Times New Roman"/>
          <w:b/>
          <w:sz w:val="24"/>
          <w:szCs w:val="24"/>
        </w:rPr>
        <w:t>0. Соответствие  между видом административных наказаний и их содержанием: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Возмездное изъятие предмета нарушения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Изъятие имущества и его реализация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Конфискация предмета нарушения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Обращение в собственность государства предмета нарушения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E4C">
        <w:rPr>
          <w:rFonts w:ascii="Times New Roman" w:hAnsi="Times New Roman" w:cs="Times New Roman"/>
          <w:b/>
          <w:sz w:val="24"/>
          <w:szCs w:val="24"/>
        </w:rPr>
        <w:t>1. Административным правонарушением может быть причинен вред: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имущественный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моральный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финансовый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E4C">
        <w:rPr>
          <w:rFonts w:ascii="Times New Roman" w:hAnsi="Times New Roman" w:cs="Times New Roman"/>
          <w:b/>
          <w:sz w:val="24"/>
          <w:szCs w:val="24"/>
        </w:rPr>
        <w:t>2 Возмещение имущественного ущерба и морального вреда это виды ответственности</w:t>
      </w:r>
      <w:r w:rsidRPr="00225E4C">
        <w:rPr>
          <w:rFonts w:ascii="Times New Roman" w:hAnsi="Times New Roman" w:cs="Times New Roman"/>
          <w:sz w:val="24"/>
          <w:szCs w:val="24"/>
        </w:rPr>
        <w:t>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гражданско-правовой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административный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дисциплинарный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3. Потерпевшему, чтобы добиться </w:t>
      </w:r>
      <w:proofErr w:type="gramStart"/>
      <w:r w:rsidRPr="00225E4C">
        <w:rPr>
          <w:rFonts w:ascii="Times New Roman" w:hAnsi="Times New Roman" w:cs="Times New Roman"/>
          <w:b/>
          <w:sz w:val="24"/>
          <w:szCs w:val="24"/>
        </w:rPr>
        <w:t>возмещения</w:t>
      </w:r>
      <w:proofErr w:type="gramEnd"/>
      <w:r w:rsidRPr="00225E4C">
        <w:rPr>
          <w:rFonts w:ascii="Times New Roman" w:hAnsi="Times New Roman" w:cs="Times New Roman"/>
          <w:b/>
          <w:sz w:val="24"/>
          <w:szCs w:val="24"/>
        </w:rPr>
        <w:t xml:space="preserve"> причинённого ему вреда, надо обратиться с  ### в суд (иском)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E4C">
        <w:rPr>
          <w:rFonts w:ascii="Times New Roman" w:hAnsi="Times New Roman" w:cs="Times New Roman"/>
          <w:b/>
          <w:sz w:val="24"/>
          <w:szCs w:val="24"/>
        </w:rPr>
        <w:t xml:space="preserve">4. Лицо считается подвергнутым административному наказанию в течение: 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+ 1 года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- 6 месяцев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- 3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- 1 месяца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E4C">
        <w:rPr>
          <w:rFonts w:ascii="Times New Roman" w:hAnsi="Times New Roman" w:cs="Times New Roman"/>
          <w:b/>
          <w:sz w:val="24"/>
          <w:szCs w:val="24"/>
        </w:rPr>
        <w:t>5. Виды административных правонарушений: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нарушение трудовых прав работников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нарушение санитарных норм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нарушение в области связи и информации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нарушение правил защиты информации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приостановление деятельности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225E4C">
        <w:rPr>
          <w:rFonts w:ascii="Times New Roman" w:hAnsi="Times New Roman" w:cs="Times New Roman"/>
          <w:b/>
          <w:sz w:val="24"/>
          <w:szCs w:val="24"/>
        </w:rPr>
        <w:t>. Соответствие видов административных правонарушений: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 области информации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порядок сбора, хранения, использования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 сфере предпринимательства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отсутствие лицензии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225E4C">
        <w:rPr>
          <w:rFonts w:ascii="Times New Roman" w:hAnsi="Times New Roman" w:cs="Times New Roman"/>
          <w:b/>
          <w:sz w:val="24"/>
          <w:szCs w:val="24"/>
        </w:rPr>
        <w:t>. Соответствие должностных обязанностей и административной ответственности работника: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Выполнение приказов «Об охране труда»</w:t>
            </w:r>
          </w:p>
        </w:tc>
      </w:tr>
      <w:tr w:rsidR="00DD1588" w:rsidRPr="00225E4C" w:rsidTr="00DD1588">
        <w:tc>
          <w:tcPr>
            <w:tcW w:w="4785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786" w:type="dxa"/>
          </w:tcPr>
          <w:p w:rsidR="00DD1588" w:rsidRPr="00225E4C" w:rsidRDefault="00DD1588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4C">
              <w:rPr>
                <w:rFonts w:ascii="Times New Roman" w:hAnsi="Times New Roman" w:cs="Times New Roman"/>
                <w:sz w:val="24"/>
                <w:szCs w:val="24"/>
              </w:rPr>
              <w:t>Нарушение правил охраны труда</w:t>
            </w:r>
          </w:p>
        </w:tc>
      </w:tr>
    </w:tbl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225E4C">
        <w:rPr>
          <w:rFonts w:ascii="Times New Roman" w:hAnsi="Times New Roman" w:cs="Times New Roman"/>
          <w:b/>
          <w:sz w:val="24"/>
          <w:szCs w:val="24"/>
        </w:rPr>
        <w:t>.Работник отвечает за выполнение приказов «Об охране труда и соблюдении правил техники безопасности»: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безопасное проведение образовательного процесса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проведение инструктажа учащихся (воспитанников) по безопасности труда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+ организация изучения учащимися правил по охране труда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ведение учебной документации</w:t>
      </w:r>
    </w:p>
    <w:p w:rsidR="00DD1588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4C">
        <w:rPr>
          <w:rFonts w:ascii="Times New Roman" w:hAnsi="Times New Roman" w:cs="Times New Roman"/>
          <w:sz w:val="24"/>
          <w:szCs w:val="24"/>
        </w:rPr>
        <w:t>- соблюдение прав и свобод учащихся</w:t>
      </w:r>
    </w:p>
    <w:p w:rsidR="00DD1588" w:rsidRPr="00225E4C" w:rsidRDefault="00DD1588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88" w:rsidRPr="00DD1588" w:rsidRDefault="00DD1588" w:rsidP="00F3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F4A" w:rsidRDefault="00EA1F4A" w:rsidP="00F34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588">
        <w:rPr>
          <w:rFonts w:ascii="Times New Roman" w:hAnsi="Times New Roman"/>
          <w:b/>
          <w:sz w:val="24"/>
          <w:szCs w:val="24"/>
        </w:rPr>
        <w:t xml:space="preserve">Задания и вопросы контрольной работы </w:t>
      </w:r>
    </w:p>
    <w:p w:rsidR="007B3893" w:rsidRDefault="007B3893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7B3893" w:rsidRDefault="007B3893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3028"/>
        <w:gridCol w:w="3078"/>
      </w:tblGrid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ЗАДАНИЕ  № 1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 Использование  нормативно -  правовых документов, регламентирующих  деятельность в области образования в профессиональной деятельности»  </w:t>
            </w:r>
            <w:r w:rsidRPr="007B3893">
              <w:rPr>
                <w:rFonts w:ascii="Times New Roman" w:hAnsi="Times New Roman" w:cs="Times New Roman"/>
                <w:bCs/>
                <w:sz w:val="24"/>
                <w:szCs w:val="24"/>
              </w:rPr>
              <w:t>(Государственная политика в области образования)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задания:</w:t>
            </w:r>
          </w:p>
          <w:p w:rsidR="007B3893" w:rsidRPr="007B3893" w:rsidRDefault="007B3893" w:rsidP="00F34C1F">
            <w:pPr>
              <w:pStyle w:val="af4"/>
              <w:jc w:val="both"/>
              <w:rPr>
                <w:bCs/>
                <w:sz w:val="24"/>
              </w:rPr>
            </w:pPr>
            <w:r w:rsidRPr="007B3893">
              <w:rPr>
                <w:bCs/>
                <w:sz w:val="24"/>
              </w:rPr>
              <w:t>1. Анализ нормативно-правовых документов: Конституция РФ,  Конвенция о правах ребёнка,  Федеральный закон «Об образовании в РФ». 2.   Определение принципов государственной политики в области образования.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1.1.Уметь: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нормативно-правовые документы, регламентирующие деятельность в области образования в профессиональной 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ПК 1.1 – 1.3; ПК 1.5; ПК 2.1; ПК 2.3; ПК 2.5; ПК3.2.;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3.3; ПК 3.6; </w:t>
            </w:r>
            <w:proofErr w:type="gramStart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1-6;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ОК11;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Знания: 1-5.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сделан правильный, полный анализ нормативно-правовых документов;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продемонстрировано правильное использование нормативно-правовых 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документов;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определены полно и точно </w:t>
            </w:r>
            <w:r w:rsidRPr="007B38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государственной политики в области образования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– выполнено  (не выполнено)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освоен или нет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мин./час.</w:t>
            </w:r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____45 мин._____________________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К____________________________________________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  <w:u w:val="single"/>
              </w:rPr>
            </w:pPr>
            <w:r w:rsidRPr="007B3893">
              <w:rPr>
                <w:sz w:val="24"/>
                <w:u w:val="single"/>
              </w:rPr>
              <w:t>Литература для обучающихся (</w:t>
            </w:r>
            <w:r w:rsidRPr="007B3893">
              <w:rPr>
                <w:bCs/>
                <w:sz w:val="24"/>
                <w:u w:val="single"/>
              </w:rPr>
              <w:t>нормативная</w:t>
            </w:r>
            <w:r w:rsidRPr="007B3893">
              <w:rPr>
                <w:sz w:val="24"/>
                <w:u w:val="single"/>
              </w:rPr>
              <w:t>)</w:t>
            </w:r>
            <w:proofErr w:type="gramStart"/>
            <w:r w:rsidRPr="007B3893">
              <w:rPr>
                <w:sz w:val="24"/>
                <w:u w:val="single"/>
              </w:rPr>
              <w:t xml:space="preserve"> :</w:t>
            </w:r>
            <w:proofErr w:type="gramEnd"/>
          </w:p>
          <w:p w:rsidR="007B3893" w:rsidRPr="007B3893" w:rsidRDefault="007B3893" w:rsidP="00F34C1F">
            <w:pPr>
              <w:pStyle w:val="af4"/>
              <w:jc w:val="both"/>
              <w:rPr>
                <w:bCs/>
                <w:sz w:val="24"/>
              </w:rPr>
            </w:pPr>
            <w:r w:rsidRPr="007B3893">
              <w:rPr>
                <w:bCs/>
                <w:sz w:val="24"/>
              </w:rPr>
              <w:t xml:space="preserve"> 1.  Конституция РФ. </w:t>
            </w:r>
            <w:r w:rsidRPr="007B3893">
              <w:rPr>
                <w:sz w:val="24"/>
              </w:rPr>
              <w:t xml:space="preserve"> - М.: РИОР, 2007.</w:t>
            </w:r>
          </w:p>
          <w:p w:rsidR="007B3893" w:rsidRPr="007B3893" w:rsidRDefault="007B3893" w:rsidP="00F34C1F">
            <w:pPr>
              <w:pStyle w:val="af4"/>
              <w:jc w:val="both"/>
              <w:rPr>
                <w:bCs/>
                <w:sz w:val="24"/>
              </w:rPr>
            </w:pPr>
          </w:p>
          <w:p w:rsidR="007B3893" w:rsidRPr="007B3893" w:rsidRDefault="007B3893" w:rsidP="00F34C1F">
            <w:pPr>
              <w:pStyle w:val="af4"/>
              <w:jc w:val="both"/>
              <w:rPr>
                <w:bCs/>
                <w:sz w:val="24"/>
              </w:rPr>
            </w:pPr>
            <w:r w:rsidRPr="007B3893">
              <w:rPr>
                <w:bCs/>
                <w:sz w:val="24"/>
              </w:rPr>
              <w:t xml:space="preserve">2.  Конвенция о правах ребёнка. -  </w:t>
            </w:r>
            <w:r w:rsidRPr="007B3893">
              <w:rPr>
                <w:sz w:val="24"/>
              </w:rPr>
              <w:t>М.,  1991.</w:t>
            </w:r>
          </w:p>
          <w:p w:rsidR="007B3893" w:rsidRPr="007B3893" w:rsidRDefault="007B3893" w:rsidP="00F34C1F">
            <w:pPr>
              <w:pStyle w:val="af4"/>
              <w:jc w:val="both"/>
              <w:rPr>
                <w:bCs/>
                <w:sz w:val="24"/>
              </w:rPr>
            </w:pPr>
            <w:r w:rsidRPr="007B3893">
              <w:rPr>
                <w:bCs/>
                <w:sz w:val="24"/>
              </w:rPr>
              <w:t xml:space="preserve"> 3.  Федеральный закон «Об образовании в РФ». – М.,2012. 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4. Государственная программа «Образование и развитие инновационной экономики: внедрение   современной модели   образования в 2009-2012гг».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Дополнительная литература для  преподавателя (учебная, нормативная и т.п.):  </w:t>
            </w:r>
          </w:p>
          <w:p w:rsidR="007B3893" w:rsidRPr="007B3893" w:rsidRDefault="007B3893" w:rsidP="00F34C1F">
            <w:pPr>
              <w:pStyle w:val="af4"/>
              <w:jc w:val="both"/>
              <w:rPr>
                <w:bCs/>
                <w:sz w:val="24"/>
              </w:rPr>
            </w:pPr>
            <w:r w:rsidRPr="007B3893">
              <w:rPr>
                <w:sz w:val="24"/>
              </w:rPr>
              <w:t xml:space="preserve">  </w:t>
            </w:r>
            <w:r w:rsidRPr="007B3893">
              <w:rPr>
                <w:bCs/>
                <w:sz w:val="24"/>
              </w:rPr>
              <w:t xml:space="preserve"> 1.  Конституция РФ. – М.:  РИОР, 2007. </w:t>
            </w:r>
          </w:p>
          <w:p w:rsidR="007B3893" w:rsidRPr="007B3893" w:rsidRDefault="007B3893" w:rsidP="00F34C1F">
            <w:pPr>
              <w:pStyle w:val="af4"/>
              <w:jc w:val="both"/>
              <w:rPr>
                <w:bCs/>
                <w:sz w:val="24"/>
              </w:rPr>
            </w:pPr>
            <w:r w:rsidRPr="007B3893">
              <w:rPr>
                <w:bCs/>
                <w:sz w:val="24"/>
              </w:rPr>
              <w:t xml:space="preserve"> 2.  Конвенция о правах ребёнка. – М., 1991.  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bCs/>
                <w:sz w:val="24"/>
              </w:rPr>
              <w:t xml:space="preserve"> 3.  Федеральный закон «Об образовании в РФ». – М., 2012.</w:t>
            </w:r>
            <w:r w:rsidRPr="007B3893">
              <w:rPr>
                <w:sz w:val="24"/>
              </w:rPr>
              <w:t xml:space="preserve"> 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ЗАДАНИЕ  № 2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 Использование  нормативно -  правовых документов, регламентирующих деятельность в области образования в профессиональной деятельности»  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(Правовой статус образовательного учреждения)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задания: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Проанализировать нормативно-правовые документы:  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Федеральный закон « Об образовании  в РФ», Типовое положение об общеобразовательном учреждении, Устав образовательного учреждения.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правовой статус образовательного учреждения (права, обязанности, ответственность ОУ).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Уметь: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нормативно -  правовые документы, регламентирующие деятельность в области образования в профессиональной деятельности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1.1 – 1.3; ПК 1.5; ПК 2.1; ПК2.3; ПК 2.5; ПК3.2.; ПК 3.3; ПК 3.6; </w:t>
            </w:r>
            <w:proofErr w:type="gramStart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1-6;ОК 11;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Знания: 1-5.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сделан правильный, полный анализ нормативно-правовых документов;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продемонстрировано правильное использование нормативно-правовых документов;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определены полно и точно 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права, обязанности, ответственность  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образовательного учреждения.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– выполнено  (не выполнено)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мин./час. -     45 мин. </w:t>
            </w:r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Литература для  обучающихся (нормативная)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B3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1.  Федеральный закон « Об образовании  в РФ». – М., 2012.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2.Типовое положение об общеобразовательном учреждении. – М., 2001.  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3.Устав образовательного учреждения.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 преподавателя (учебная, нормативная и т.п.):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1.  Федеральный закон « Об образовании  в РФ». – М., 2012.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2.Типовое положение об общеобразовательном учреждении. – М., 2001.  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3.Устав образовательного учреждения.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ЗАДАНИЕ  № 3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 Использование  нормативно -  правовых документов, регламентирующих деятельность в области образования в профессиональной деятельности» 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(социально-правовой статус учителя)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задания: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ФГОС, характеристика профессиональной деятельности, виды деятельности.  Анализ должностной инструкции, квалификационной  характеристики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дополнительного образования.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Документация, требования к её ведению.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1.1..Уметь: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нормативно -  правовые документы, регламентирующие деятельность в области образования в профессиональной деятельности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ПК 1.2; ПК 1.3; ПК 1.5; ПК 3.3; ПК 3.6;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1-3; ОК 6; ОК 11;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Знания: 1-2; 4-5; 8-10.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продемонстрировано умение использовать нормативно-правовые документы;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-дано правильное описание социально - правового статуса учителя в соответствии  с эталоном;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 сделана правильная ссылка на нормативные документы.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выполнено  (не выполнено)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мин./час.  -  1,5 часа</w:t>
            </w:r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Литература для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(нормативная):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1.   ФГОС   среднего профессионального образования. – М., 2009.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2.  Должностная инструкция </w:t>
            </w:r>
            <w:r>
              <w:rPr>
                <w:sz w:val="24"/>
              </w:rPr>
              <w:t>педагога дополнительного образования</w:t>
            </w:r>
            <w:r w:rsidRPr="007B3893">
              <w:rPr>
                <w:sz w:val="24"/>
              </w:rPr>
              <w:t>. – М.,  2009.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Квалификационная характеристика </w:t>
            </w:r>
            <w:r w:rsidR="00E35C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преподавателя (учебная, нормативная и т.п.):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1.   ФГОС  среднего профессионального образования. – М., 2009.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Должностная инструкция </w:t>
            </w:r>
            <w:r w:rsidR="00E35C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  – М., 2009.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Квалификационная характеристика </w:t>
            </w:r>
            <w:r w:rsidR="00E35C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B3893" w:rsidRPr="007B3893" w:rsidRDefault="007B3893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3028"/>
        <w:gridCol w:w="3078"/>
      </w:tblGrid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ПАКЕТ ЭКЗАМЕНАТОРА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ЗАДАНИЕ  № 4</w:t>
            </w:r>
          </w:p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своих прав в соответствии с гражданским, гражданско-процессуальным и трудовым законодательством </w:t>
            </w:r>
          </w:p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(защита прав работников образовательных учреждений)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задания: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резюме. Заполнение трудового договора.  Решение ситуационных задач (права и обязанности работника, оплата труда, основания для прекращения трудового договора,  трудовые споры, защита профессиональной чести и достоинства).  Заполнение  искового заявления.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>Деловая игра.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1.2.Уметь: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защищать свои права в соответствии с гражданским, гражданско-процессуальным и трудовым законодательством;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ПК 1.2; ПК 1.3; ПК 2.3; ПК 3.3; ПК 3.6;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2; ОК 3; ОК 6; ОК 11. Знания: 2; 4-10.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 составлены правильно резюме и трудовой договор в соответствии с требованиями;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решены задачи в соответствии с планируемым результатом;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сделаны правильные ссылки на законодательные акты;    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-проведён точно и полно ситуационный анализ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– выполнено (не выполнено)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мин./час. - </w:t>
            </w:r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1,5 часа________________________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инструктаж по технике безопасности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К; бланк  трудового договора ( образец);  кейс ( ситуационные задачи).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Литература для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(нормативная): 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 1.Трудовой кодекс Российской Федерации. М. ИНФРА - М.,  2007.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преподавателя  (учебная, нормативная и т.п.):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 1.Трудовой кодекс Российской Федерации. М. ИНФРА - М.,  2007.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ЗАДАНИЕ  № 5</w:t>
            </w:r>
          </w:p>
          <w:p w:rsidR="007B3893" w:rsidRPr="007B3893" w:rsidRDefault="007B3893" w:rsidP="00F34C1F">
            <w:pPr>
              <w:pStyle w:val="af4"/>
              <w:jc w:val="both"/>
              <w:rPr>
                <w:b/>
                <w:sz w:val="24"/>
              </w:rPr>
            </w:pPr>
            <w:r w:rsidRPr="007B3893">
              <w:rPr>
                <w:b/>
                <w:sz w:val="24"/>
              </w:rPr>
              <w:t>«Анализ  и оценивание результатов и последствий действий (бездействия) с правовой точки зрения»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>(Ответственность работников образовательных учреждений)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задания: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>Решение ситуационных задач с целью определения оснований дисциплинарной ответственности работников; материальной ответственности; административной ответственности работников.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1.3.Уметь: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>анализировать  и оценивать результаты и последствия действий (бездействия) с правовой точки зрения.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ПК 1.3; ПК 2.3; ПК 3.6; </w:t>
            </w:r>
            <w:proofErr w:type="gramStart"/>
            <w:r w:rsidRPr="007B3893">
              <w:rPr>
                <w:sz w:val="24"/>
              </w:rPr>
              <w:t>ОК</w:t>
            </w:r>
            <w:proofErr w:type="gramEnd"/>
            <w:r w:rsidRPr="007B3893">
              <w:rPr>
                <w:sz w:val="24"/>
              </w:rPr>
              <w:t xml:space="preserve"> 3; ОК 6;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proofErr w:type="gramStart"/>
            <w:r w:rsidRPr="007B3893">
              <w:rPr>
                <w:sz w:val="24"/>
              </w:rPr>
              <w:t>ОК</w:t>
            </w:r>
            <w:proofErr w:type="gramEnd"/>
            <w:r w:rsidRPr="007B3893">
              <w:rPr>
                <w:sz w:val="24"/>
              </w:rPr>
              <w:t xml:space="preserve"> 11; </w:t>
            </w:r>
            <w:r w:rsidRPr="007B3893">
              <w:rPr>
                <w:rFonts w:eastAsia="Calibri"/>
                <w:sz w:val="24"/>
              </w:rPr>
              <w:t>Знания: 1-2; 4-5; 8-10.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 решены задачи в соответствии с планируемым результатом;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сделаны правильные ссылки на законодательные акты;    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-проведён точно и полно ситуационный анализ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выполнено  (не выполнено)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>Условия выполнения заданий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мин./час. -  1,5</w:t>
            </w:r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часа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К; кейс (ситуационные задачи) .     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Литература для обучающихся (справочная, методическая и др.)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B3893" w:rsidRPr="007B3893" w:rsidRDefault="007B3893" w:rsidP="004974CD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786"/>
              </w:tabs>
              <w:ind w:left="786"/>
              <w:jc w:val="both"/>
              <w:rPr>
                <w:sz w:val="24"/>
              </w:rPr>
            </w:pPr>
            <w:r w:rsidRPr="007B3893">
              <w:rPr>
                <w:sz w:val="24"/>
              </w:rPr>
              <w:t>Кодекс Российской Федерации. Об административных правонарушениях. - М., РИОР,  2007.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786"/>
              </w:tabs>
              <w:ind w:left="786"/>
              <w:jc w:val="both"/>
              <w:rPr>
                <w:sz w:val="24"/>
              </w:rPr>
            </w:pPr>
            <w:r w:rsidRPr="007B3893">
              <w:rPr>
                <w:sz w:val="24"/>
              </w:rPr>
              <w:t>Трудовой кодекс Российской Федерации. М. ИНФРА - М.,  2007.</w:t>
            </w:r>
          </w:p>
          <w:p w:rsidR="007B3893" w:rsidRPr="007B3893" w:rsidRDefault="007B3893" w:rsidP="004974CD">
            <w:pPr>
              <w:numPr>
                <w:ilvl w:val="0"/>
                <w:numId w:val="31"/>
              </w:numPr>
              <w:tabs>
                <w:tab w:val="clear" w:pos="720"/>
                <w:tab w:val="num" w:pos="78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Гражданский кодекс Российской Федерации. - М.,РИОР,  2007.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Дополнительная литература для  преподавателя (учебная, нормативная и т.п.): 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2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>Кодекс Российской Федерации. Об административных правонарушениях. - М., РИОР,  2007.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2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>Трудовой кодекс Российской Федерации. М. ИНФРА - М.,  2007.</w:t>
            </w:r>
          </w:p>
          <w:p w:rsidR="007B3893" w:rsidRPr="007B3893" w:rsidRDefault="007B3893" w:rsidP="004974C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2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Гражданский кодекс Российской Федерации. - М.,РИОР,  2007.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  №1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 закрытого типа с выбором ответа; открытого типа; на соответствие; на упорядочение</w:t>
            </w: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положения Конституции Российской Федерации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умение 1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умение 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 названы (перечислены) основные положения Конституции РФ;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дана правильная их систематизация в соответствии с главами Конституции РФ;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– выполнено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выполнено)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Литература для обучающихся  (справочная, методическая и др.)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не  предусмотрено.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 преподавателя (учебная, нормативная и т.п.):</w:t>
            </w:r>
          </w:p>
          <w:p w:rsidR="007B3893" w:rsidRPr="007B3893" w:rsidRDefault="007B3893" w:rsidP="00F34C1F">
            <w:pPr>
              <w:pStyle w:val="af4"/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1.Правовое обеспечение профессиональной деятельности. /Под ред. Д.О. </w:t>
            </w:r>
            <w:proofErr w:type="spellStart"/>
            <w:r w:rsidRPr="007B3893">
              <w:rPr>
                <w:sz w:val="24"/>
              </w:rPr>
              <w:t>Тузова</w:t>
            </w:r>
            <w:proofErr w:type="spellEnd"/>
            <w:r w:rsidRPr="007B3893">
              <w:rPr>
                <w:sz w:val="24"/>
              </w:rPr>
              <w:t xml:space="preserve">, В.С. Аракчеева, </w:t>
            </w:r>
            <w:proofErr w:type="gramStart"/>
            <w:r w:rsidRPr="007B3893">
              <w:rPr>
                <w:sz w:val="24"/>
              </w:rPr>
              <w:t>-М</w:t>
            </w:r>
            <w:proofErr w:type="gramEnd"/>
            <w:r w:rsidRPr="007B3893">
              <w:rPr>
                <w:sz w:val="24"/>
              </w:rPr>
              <w:t>.: ФОРУМ: ИНФРА</w:t>
            </w:r>
          </w:p>
          <w:p w:rsidR="007B3893" w:rsidRPr="007B3893" w:rsidRDefault="007B3893" w:rsidP="00F34C1F">
            <w:pPr>
              <w:pStyle w:val="af4"/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   – М., 2005.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2.  Конституция Российской Федерации. - М., РИОР, 2007.</w:t>
            </w:r>
          </w:p>
        </w:tc>
      </w:tr>
    </w:tbl>
    <w:p w:rsidR="007B3893" w:rsidRPr="007B3893" w:rsidRDefault="007B3893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93" w:rsidRPr="007B3893" w:rsidRDefault="007B3893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93" w:rsidRPr="007B3893" w:rsidRDefault="007B3893" w:rsidP="00F3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3028"/>
        <w:gridCol w:w="3078"/>
      </w:tblGrid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с выбором ответа;   на соответствие.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свободы человека и гражданина, механизмы их реализации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названы   правильно основные права и свободы;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-дана точная и полная их классификация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– выполнено (не выполнено) 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инструктаж по технике безопасности 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 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Литература для  обучающихся  (справочная, методическая и др.)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не предусмотрено.___________________________________________________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преподавателя (учебная, нормативная и т.п.)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B3893" w:rsidRPr="007B3893" w:rsidRDefault="007B3893" w:rsidP="004974CD">
            <w:pPr>
              <w:pStyle w:val="af4"/>
              <w:numPr>
                <w:ilvl w:val="0"/>
                <w:numId w:val="33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Правовое обеспечение профессиональной деятельности. /Под ред. Д.О. </w:t>
            </w:r>
            <w:proofErr w:type="spellStart"/>
            <w:r w:rsidRPr="007B3893">
              <w:rPr>
                <w:sz w:val="24"/>
              </w:rPr>
              <w:t>Тузова</w:t>
            </w:r>
            <w:proofErr w:type="spellEnd"/>
            <w:r w:rsidRPr="007B3893">
              <w:rPr>
                <w:sz w:val="24"/>
              </w:rPr>
              <w:t xml:space="preserve">, В.С. Аракчеева, </w:t>
            </w:r>
            <w:proofErr w:type="gramStart"/>
            <w:r w:rsidRPr="007B3893">
              <w:rPr>
                <w:sz w:val="24"/>
              </w:rPr>
              <w:t>-М</w:t>
            </w:r>
            <w:proofErr w:type="gramEnd"/>
            <w:r w:rsidRPr="007B3893">
              <w:rPr>
                <w:sz w:val="24"/>
              </w:rPr>
              <w:t>.: ФОРУМ: ИНФРА – М., 2005.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3"/>
              </w:numPr>
              <w:jc w:val="both"/>
              <w:rPr>
                <w:sz w:val="24"/>
              </w:rPr>
            </w:pPr>
            <w:r w:rsidRPr="00E35C2B">
              <w:rPr>
                <w:sz w:val="24"/>
              </w:rPr>
              <w:t>Конституция Российской Федерации. - М., РИОР, 2007.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№3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на воспроизведение;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Вопросы: проверка понятия; понимание основ правового регулирования в области образования</w:t>
            </w: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и основы правового регулирования в области образования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Умение 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Дано правильное определение понятия; 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перечислены основы правового регулирования в области образования;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-дано правильное, полное их объяснение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– выполнено (не выполнено)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Литература для обучающихся (справочная, методическая и др.)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предусмотрено.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преподавателя (учебная, нормативная и т.п.):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4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Правовое обеспечение профессиональной деятельности. /Под ред. Д.О. </w:t>
            </w:r>
            <w:proofErr w:type="spellStart"/>
            <w:r w:rsidRPr="007B3893">
              <w:rPr>
                <w:sz w:val="24"/>
              </w:rPr>
              <w:t>Тузова</w:t>
            </w:r>
            <w:proofErr w:type="spellEnd"/>
            <w:r w:rsidRPr="007B3893">
              <w:rPr>
                <w:sz w:val="24"/>
              </w:rPr>
              <w:t xml:space="preserve">, В.С. Аракчеева, </w:t>
            </w:r>
            <w:proofErr w:type="gramStart"/>
            <w:r w:rsidRPr="007B3893">
              <w:rPr>
                <w:sz w:val="24"/>
              </w:rPr>
              <w:t>-М</w:t>
            </w:r>
            <w:proofErr w:type="gramEnd"/>
            <w:r w:rsidRPr="007B3893">
              <w:rPr>
                <w:sz w:val="24"/>
              </w:rPr>
              <w:t>.: ФОРУМ: ИНФРА – М., 2005.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4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   Матвеев Р.Ф.   Правовое обеспечение профессиональной деятельности. - М.,  2008.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4"/>
              </w:numPr>
              <w:jc w:val="both"/>
              <w:rPr>
                <w:sz w:val="24"/>
              </w:rPr>
            </w:pPr>
            <w:r w:rsidRPr="00E35C2B">
              <w:rPr>
                <w:sz w:val="24"/>
              </w:rPr>
              <w:t>Федеральный закон.  Об образовании в Российской Федерации. -  М.: ИНФРА, 2012.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  №4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Тестовые задания: 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упорядочение: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понимание правовых основ профессиональной деятельности</w:t>
            </w: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комплекта контрольно-оценочных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2.4.Знать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законодательные акты и нормативные документы, регулирующие правоотношения в области образования;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воспроизведена полно и  точно   информация;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перечислены основные документы;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сделан правильный, полный их анализ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– выполнено (не выполнено)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Литература для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(справочная, методическая и др.):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предусмотрено.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 преподавателя (учебная, нормативная и т.п.):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5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>Конституция Российской Федерации. - М.: РИОР, 2007.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5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>Федеральный закон.  Об образовании в Российской Федерации.- М.: ИНФРА, 2012.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5"/>
              </w:numPr>
              <w:jc w:val="both"/>
              <w:rPr>
                <w:sz w:val="24"/>
              </w:rPr>
            </w:pPr>
            <w:r w:rsidRPr="00F34C1F">
              <w:rPr>
                <w:sz w:val="24"/>
              </w:rPr>
              <w:t xml:space="preserve">Типовое положение об общеобразовательном  учреждении. – М., 2001. 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5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Анализ труда учителя: определение прав, обязанностей, ответственности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социально-правовой статус учителя;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воспроизведена точно и полно  информация: 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 дано правильное определение понятия;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перечислены права, обязанности, ответственность учителя;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дано их полное объяснение;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– выполнено (не выполнено)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Литература для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(справочная, методическая и др.):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предусмотрено.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 преподавателя (учебная, нормативная и т.п.):</w:t>
            </w:r>
          </w:p>
          <w:p w:rsidR="007B3893" w:rsidRPr="007B3893" w:rsidRDefault="007B3893" w:rsidP="004974C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ФГОС   СПО. – М.,2009.</w:t>
            </w:r>
          </w:p>
          <w:p w:rsidR="007B3893" w:rsidRPr="007B3893" w:rsidRDefault="007B3893" w:rsidP="004974C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>Должностная инструкция учителя. – М.,  2009.</w:t>
            </w:r>
          </w:p>
          <w:p w:rsidR="007B3893" w:rsidRPr="007B3893" w:rsidRDefault="007B3893" w:rsidP="004974C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C1F">
              <w:rPr>
                <w:rFonts w:ascii="Times New Roman" w:hAnsi="Times New Roman"/>
                <w:sz w:val="24"/>
                <w:szCs w:val="24"/>
              </w:rPr>
              <w:t>Квалификационная характеристика учителя начальных классов.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6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на воспроизведение и понимание основ трудового законодательства (Трудовой договор);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заключения трудового договора  и основания для его прекращения.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Умение 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названо точно понятие «Трудовой договор»;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-дано правильное описание порядка его заключения и прекращения;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сделан правильный анализ и оценка ситуации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выполнено  (не выполнено)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Литература для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(справочная, методическая и др.):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предусмотрено.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преподавателя (учебная, нормативная и т.п.):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7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Правовое обеспечение профессиональной деятельности. /Под ред. Д.О. </w:t>
            </w:r>
            <w:proofErr w:type="spellStart"/>
            <w:r w:rsidRPr="007B3893">
              <w:rPr>
                <w:sz w:val="24"/>
              </w:rPr>
              <w:t>Тузова</w:t>
            </w:r>
            <w:proofErr w:type="spellEnd"/>
            <w:r w:rsidRPr="007B3893">
              <w:rPr>
                <w:sz w:val="24"/>
              </w:rPr>
              <w:t xml:space="preserve">, В.С. Аракчеева, </w:t>
            </w:r>
            <w:proofErr w:type="gramStart"/>
            <w:r w:rsidRPr="007B3893">
              <w:rPr>
                <w:sz w:val="24"/>
              </w:rPr>
              <w:t>-М</w:t>
            </w:r>
            <w:proofErr w:type="gramEnd"/>
            <w:r w:rsidRPr="007B3893">
              <w:rPr>
                <w:sz w:val="24"/>
              </w:rPr>
              <w:t>.: ФОРУМ: ИНФРА – М., 2005.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7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   Матвеев Р.Ф.   Правовое обеспечение профессиональной деятельности. - М.,  2008.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>Конституция Российской Федерации. - М.: РИОР, 2007.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>Федеральный закон.  Об образовании в Российской Федерации.- М.: ИНФРА, 2012.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7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воспроизведение и понимание научных, экономических основ оплаты труда</w:t>
            </w: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оплаты труда педагогических работников.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Умение 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названы,  объяснены системы оплаты труда;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дана правильная, полная характеристика правил оплаты труда педагогических работников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выполнено  (не выполнено)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инструктаж по технике безопасности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 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Литература для 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(справочная, методическая и др.):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предусмотрено.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 преподавателя (учебная, нормативная и т.п.)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8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 Правовое обеспечение профессиональной деятельности. /Под ред. Д.О. </w:t>
            </w:r>
            <w:proofErr w:type="spellStart"/>
            <w:r w:rsidRPr="007B3893">
              <w:rPr>
                <w:sz w:val="24"/>
              </w:rPr>
              <w:t>Тузова</w:t>
            </w:r>
            <w:proofErr w:type="spellEnd"/>
            <w:r w:rsidRPr="007B3893">
              <w:rPr>
                <w:sz w:val="24"/>
              </w:rPr>
              <w:t xml:space="preserve">, В.С. Аракчеева, </w:t>
            </w:r>
            <w:proofErr w:type="gramStart"/>
            <w:r w:rsidRPr="007B3893">
              <w:rPr>
                <w:sz w:val="24"/>
              </w:rPr>
              <w:t>-М</w:t>
            </w:r>
            <w:proofErr w:type="gramEnd"/>
            <w:r w:rsidRPr="007B3893">
              <w:rPr>
                <w:sz w:val="24"/>
              </w:rPr>
              <w:t>.: ФОРУМ: ИНФРА – М., 2005.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8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   Матвеев Р.Ф.   Правовое обеспечение профессиональной деятельности. - М.,  2008.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8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>Федеральный закон.  Об образовании в Российской Федерации.- М.: ИНФРА, 2012.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    4.Типовое положение об общеобразовательном  учреждении. – М., 2001. 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8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.Знать понятие дисциплинарной и материальной ответственности работника.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Умения 2-3.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дано правильное определение понятий;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названы, полно и точно объяснены основания и порядок привлечения работника к ответственности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выполнено  (не выполнено)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 ПК 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Литература для  обучающихся (справочная, методическая и др.)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не предусмотрено.  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 преподавателя (учебная, нормативная и т.п.):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9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 Правовое обеспечение профессиональной деятельности. / Под ред. Д.О. </w:t>
            </w:r>
            <w:proofErr w:type="spellStart"/>
            <w:r w:rsidRPr="007B3893">
              <w:rPr>
                <w:sz w:val="24"/>
              </w:rPr>
              <w:t>Тузова</w:t>
            </w:r>
            <w:proofErr w:type="spellEnd"/>
            <w:r w:rsidRPr="007B3893">
              <w:rPr>
                <w:sz w:val="24"/>
              </w:rPr>
              <w:t>,  В.С. Аракчеева, - М.: ФОРУМ: ИНФРА – М., 2005.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9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   Матвеев Р.Ф.   Правовое обеспечение профессиональной деятельности. - М.,  2008.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39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>Трудовой кодекс Российской Федерации. М. ИНФРА - М.,  2007.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№ 9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 закрытого типа с выбором ответа; открытого типа; на соответствие; на упорядочение</w:t>
            </w: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комплекта контрольно-оценочных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2.9.Знать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административных правонарушений и административной ответственности.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Умения 2-3.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-сформулированы  правильно  определения понятий;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перечислены полно и точно и охарактеризованы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административных правонарушений              и ответственности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выполнено  (не выполнено)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сли оно нормируется)_________________________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 ПК  _____________________________________________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Литература для обучающихся (справочная, методическая и др.)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предусмотрено.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Дополнительная литература для  преподавателя (учебная, нормативная и </w:t>
            </w:r>
            <w:proofErr w:type="spell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proofErr w:type="gramStart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.п</w:t>
            </w:r>
            <w:proofErr w:type="spellEnd"/>
            <w:proofErr w:type="gramEnd"/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 :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40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 xml:space="preserve">Правовое обеспечение профессиональной деятельности. /Под ред. Д.О. </w:t>
            </w:r>
            <w:proofErr w:type="spellStart"/>
            <w:r w:rsidRPr="007B3893">
              <w:rPr>
                <w:sz w:val="24"/>
              </w:rPr>
              <w:t>Тузова</w:t>
            </w:r>
            <w:proofErr w:type="spellEnd"/>
            <w:r w:rsidRPr="007B3893">
              <w:rPr>
                <w:sz w:val="24"/>
              </w:rPr>
              <w:t xml:space="preserve">, В.С. Аракчеева, </w:t>
            </w:r>
            <w:proofErr w:type="gramStart"/>
            <w:r w:rsidRPr="007B3893">
              <w:rPr>
                <w:sz w:val="24"/>
              </w:rPr>
              <w:t>-М</w:t>
            </w:r>
            <w:proofErr w:type="gramEnd"/>
            <w:r w:rsidRPr="007B3893">
              <w:rPr>
                <w:sz w:val="24"/>
              </w:rPr>
              <w:t>.: ФОРУМ: ИНФРА – М., 2005.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40"/>
              </w:numPr>
              <w:jc w:val="left"/>
              <w:rPr>
                <w:sz w:val="24"/>
              </w:rPr>
            </w:pPr>
            <w:r w:rsidRPr="007B3893">
              <w:rPr>
                <w:sz w:val="24"/>
              </w:rPr>
              <w:t>Матвеев Р.Ф.   Правовое обеспечение профессиональной деятельности. - М.,  2008.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   3.Кодекс Российской Федерации. Об административных правонарушениях. - М.</w:t>
            </w:r>
            <w:proofErr w:type="gramStart"/>
            <w:r w:rsidRPr="007B3893">
              <w:rPr>
                <w:sz w:val="24"/>
              </w:rPr>
              <w:t xml:space="preserve"> :</w:t>
            </w:r>
            <w:proofErr w:type="gramEnd"/>
            <w:r w:rsidRPr="007B3893">
              <w:rPr>
                <w:sz w:val="24"/>
              </w:rPr>
              <w:t xml:space="preserve"> РИОР,  2007.</w:t>
            </w: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</w:tcPr>
          <w:p w:rsidR="007B3893" w:rsidRPr="007B3893" w:rsidRDefault="007B3893" w:rsidP="00F34C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7B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10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 закрытого типа с выбором ответа; открытого типа; на соответствие; на упорядочение</w:t>
            </w: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582" w:type="pct"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608" w:type="pct"/>
          </w:tcPr>
          <w:p w:rsidR="007B3893" w:rsidRPr="007B3893" w:rsidRDefault="007B3893" w:rsidP="00F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7B3893" w:rsidRPr="007B3893" w:rsidTr="007B3893">
        <w:trPr>
          <w:jc w:val="center"/>
        </w:trPr>
        <w:tc>
          <w:tcPr>
            <w:tcW w:w="1810" w:type="pct"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2.10.Знать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нормативно-правовые основы защиты нарушенных прав и судебный порядок разрешения споров.</w:t>
            </w:r>
          </w:p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Умения 2-3.</w:t>
            </w:r>
          </w:p>
        </w:tc>
        <w:tc>
          <w:tcPr>
            <w:tcW w:w="1582" w:type="pct"/>
          </w:tcPr>
          <w:p w:rsidR="007B3893" w:rsidRPr="007B3893" w:rsidRDefault="007B3893" w:rsidP="00F34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перечислены и объяснены основы защиты нарушенных прав;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- дано полное и точное описание судебного порядка разрешения споров</w:t>
            </w:r>
          </w:p>
        </w:tc>
        <w:tc>
          <w:tcPr>
            <w:tcW w:w="1608" w:type="pct"/>
          </w:tcPr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выполнено  (не выполнено)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893" w:rsidRPr="007B3893" w:rsidTr="007B3893">
        <w:trPr>
          <w:jc w:val="center"/>
        </w:trPr>
        <w:tc>
          <w:tcPr>
            <w:tcW w:w="5000" w:type="pct"/>
            <w:gridSpan w:val="3"/>
          </w:tcPr>
          <w:p w:rsidR="007B3893" w:rsidRPr="007B3893" w:rsidRDefault="007B3893" w:rsidP="00F34C1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мин./час.</w:t>
            </w:r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 мин.</w:t>
            </w:r>
            <w:r w:rsidRPr="007B38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труда: _____________________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____</w:t>
            </w:r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  <w:u w:val="single"/>
              </w:rPr>
            </w:pPr>
            <w:r w:rsidRPr="007B3893">
              <w:rPr>
                <w:sz w:val="24"/>
                <w:u w:val="single"/>
              </w:rPr>
              <w:t xml:space="preserve">Литература для </w:t>
            </w:r>
            <w:proofErr w:type="gramStart"/>
            <w:r w:rsidRPr="007B3893">
              <w:rPr>
                <w:sz w:val="24"/>
                <w:u w:val="single"/>
              </w:rPr>
              <w:t>экзаменующихся</w:t>
            </w:r>
            <w:proofErr w:type="gramEnd"/>
            <w:r w:rsidRPr="007B3893">
              <w:rPr>
                <w:sz w:val="24"/>
                <w:u w:val="single"/>
              </w:rPr>
              <w:t xml:space="preserve"> (справочная, методическая и др.): 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- Матвеев Р.Ф.   Правовое обеспечение профессиональной деятельности. - М.,  2008. 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>- Конституция Российской Федерации. - М., РИОР, 2007.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« Об образовании в Р.Ф.». -  М.: ИНФРА - М.,  2012.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государственный образовательный стандарт  начального общего образования. – М</w:t>
            </w:r>
            <w:proofErr w:type="gramStart"/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2011. 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-Типовое положение об общеобразовательном  учреждении. – М., 2001. 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>- Должностная инструкция учителя. – М.,  2009.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rFonts w:eastAsiaTheme="minorHAnsi"/>
                <w:sz w:val="24"/>
                <w:lang w:eastAsia="en-US"/>
              </w:rPr>
              <w:t xml:space="preserve">- </w:t>
            </w:r>
            <w:r w:rsidRPr="007B3893">
              <w:rPr>
                <w:sz w:val="24"/>
              </w:rPr>
              <w:t>Кодекс Российской Федерации. Об административных правонарушениях.  -  М., РИОР,  2007.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>- Трудовой кодекс Российской Федерации. -  М. ИНФРА - М.,  2007.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bCs/>
                <w:sz w:val="24"/>
                <w:szCs w:val="24"/>
              </w:rPr>
              <w:t>- Гражданский кодекс Российской Федерации. - М.,РИОР,  2007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  <w:u w:val="single"/>
              </w:rPr>
            </w:pPr>
            <w:r w:rsidRPr="007B3893">
              <w:rPr>
                <w:sz w:val="24"/>
                <w:u w:val="single"/>
              </w:rPr>
              <w:t xml:space="preserve">2.Справочная литература для </w:t>
            </w:r>
            <w:proofErr w:type="gramStart"/>
            <w:r w:rsidRPr="007B3893">
              <w:rPr>
                <w:sz w:val="24"/>
                <w:u w:val="single"/>
              </w:rPr>
              <w:t>экзаменующихся</w:t>
            </w:r>
            <w:proofErr w:type="gramEnd"/>
            <w:r w:rsidRPr="007B3893">
              <w:rPr>
                <w:sz w:val="24"/>
                <w:u w:val="single"/>
              </w:rPr>
              <w:t>:</w:t>
            </w:r>
          </w:p>
          <w:p w:rsidR="007B3893" w:rsidRPr="007B3893" w:rsidRDefault="007B3893" w:rsidP="00F34C1F">
            <w:pPr>
              <w:pStyle w:val="af4"/>
              <w:ind w:left="360"/>
              <w:jc w:val="both"/>
              <w:rPr>
                <w:sz w:val="24"/>
              </w:rPr>
            </w:pPr>
          </w:p>
          <w:p w:rsidR="007B3893" w:rsidRPr="007B3893" w:rsidRDefault="007B3893" w:rsidP="00F34C1F">
            <w:pPr>
              <w:pStyle w:val="af4"/>
              <w:ind w:left="360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 - Б.М. Бим-</w:t>
            </w:r>
            <w:proofErr w:type="spellStart"/>
            <w:r w:rsidRPr="007B3893">
              <w:rPr>
                <w:sz w:val="24"/>
              </w:rPr>
              <w:t>Бад</w:t>
            </w:r>
            <w:proofErr w:type="spellEnd"/>
            <w:r w:rsidRPr="007B3893">
              <w:rPr>
                <w:sz w:val="24"/>
              </w:rPr>
              <w:t>. Педагогический энциклопедический словарь.- М., 2002.</w:t>
            </w:r>
          </w:p>
          <w:p w:rsidR="007B3893" w:rsidRPr="007B3893" w:rsidRDefault="007B3893" w:rsidP="00F34C1F">
            <w:pPr>
              <w:pStyle w:val="af4"/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      - Г.А. </w:t>
            </w:r>
            <w:proofErr w:type="spellStart"/>
            <w:r w:rsidRPr="007B3893">
              <w:rPr>
                <w:sz w:val="24"/>
              </w:rPr>
              <w:t>Гуртовенко</w:t>
            </w:r>
            <w:proofErr w:type="spellEnd"/>
            <w:r w:rsidRPr="007B3893">
              <w:rPr>
                <w:sz w:val="24"/>
              </w:rPr>
              <w:t>. Профессия – педагог. – М.,  2004.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     - Т.П. Зайцева. Энциклопедия современного учителя. - М.,  2000.</w:t>
            </w:r>
          </w:p>
          <w:p w:rsidR="007B3893" w:rsidRPr="007B3893" w:rsidRDefault="007B3893" w:rsidP="00F3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7B3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Сетевая энциклопедия Википедия.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      - Профессиональный  сайт</w:t>
            </w:r>
            <w:r w:rsidRPr="007B38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B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gpkodeks</w:t>
            </w:r>
            <w:proofErr w:type="spellEnd"/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B3893" w:rsidRPr="007B3893" w:rsidRDefault="007B3893" w:rsidP="00F3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экзаменатора (учебная, нормативная и т.п.)_</w:t>
            </w:r>
          </w:p>
          <w:p w:rsidR="007B3893" w:rsidRPr="007B3893" w:rsidRDefault="007B3893" w:rsidP="004974C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Румынина</w:t>
            </w:r>
            <w:proofErr w:type="spellEnd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Правовое обеспечение профессиональной деятельности: учебник для </w:t>
            </w:r>
            <w:proofErr w:type="spellStart"/>
            <w:proofErr w:type="gramStart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студ</w:t>
            </w:r>
            <w:proofErr w:type="spellEnd"/>
            <w:proofErr w:type="gramEnd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сред. проф. учеб. заведений / В.В. </w:t>
            </w:r>
            <w:proofErr w:type="spellStart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Румынина</w:t>
            </w:r>
            <w:proofErr w:type="spellEnd"/>
            <w:r w:rsidRPr="007B3893">
              <w:rPr>
                <w:rFonts w:ascii="Times New Roman" w:eastAsia="Calibri" w:hAnsi="Times New Roman" w:cs="Times New Roman"/>
                <w:sz w:val="24"/>
                <w:szCs w:val="24"/>
              </w:rPr>
              <w:t>. – 7 – е  изд.,  стер. – М.: Издательский центр «Академия», 2010.</w:t>
            </w:r>
          </w:p>
          <w:p w:rsidR="007B3893" w:rsidRPr="007B3893" w:rsidRDefault="007B3893" w:rsidP="004974CD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>Федеральный закон «  Об образовании в Р.Ф.». -   М.: ИНФРА - М.,  2007</w:t>
            </w:r>
          </w:p>
          <w:p w:rsidR="007B3893" w:rsidRPr="007B3893" w:rsidRDefault="007B3893" w:rsidP="004974CD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 начального общего образования. – М</w:t>
            </w:r>
            <w:proofErr w:type="gramStart"/>
            <w:r w:rsidRPr="007B38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B3893">
              <w:rPr>
                <w:rFonts w:ascii="Times New Roman" w:hAnsi="Times New Roman"/>
                <w:sz w:val="24"/>
                <w:szCs w:val="24"/>
              </w:rPr>
              <w:t xml:space="preserve">: Просвещение, 2011. 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41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>Кодекс Российской Федерации. Об административных правонарушениях. - М., РИОР,  2007.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41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 xml:space="preserve"> Трудовой кодекс Российской Федерации. - М. ИНФРА - М.,  2007.</w:t>
            </w:r>
          </w:p>
          <w:p w:rsidR="007B3893" w:rsidRPr="007B3893" w:rsidRDefault="007B3893" w:rsidP="004974CD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893">
              <w:rPr>
                <w:rFonts w:ascii="Times New Roman" w:hAnsi="Times New Roman"/>
                <w:bCs/>
                <w:sz w:val="24"/>
                <w:szCs w:val="24"/>
              </w:rPr>
              <w:t>Гражданский кодекс Российской Федерации. - М.,РИОР,  2007</w:t>
            </w:r>
            <w:r w:rsidRPr="007B38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893" w:rsidRPr="007B3893" w:rsidRDefault="007B3893" w:rsidP="00F34C1F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7B3893" w:rsidRPr="007B3893" w:rsidRDefault="007B3893" w:rsidP="00F34C1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Справочная литература</w:t>
            </w:r>
            <w:r w:rsidRPr="007B38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для экзаменатора</w:t>
            </w:r>
            <w:r w:rsidRPr="007B3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B3893" w:rsidRPr="007B3893" w:rsidRDefault="007B3893" w:rsidP="004974CD">
            <w:pPr>
              <w:pStyle w:val="af4"/>
              <w:numPr>
                <w:ilvl w:val="0"/>
                <w:numId w:val="42"/>
              </w:numPr>
              <w:jc w:val="both"/>
              <w:rPr>
                <w:sz w:val="24"/>
              </w:rPr>
            </w:pPr>
            <w:r w:rsidRPr="007B3893">
              <w:rPr>
                <w:sz w:val="24"/>
              </w:rPr>
              <w:t>Б.М. Бим-</w:t>
            </w:r>
            <w:proofErr w:type="spellStart"/>
            <w:r w:rsidRPr="007B3893">
              <w:rPr>
                <w:sz w:val="24"/>
              </w:rPr>
              <w:t>Бад</w:t>
            </w:r>
            <w:proofErr w:type="spellEnd"/>
            <w:r w:rsidRPr="007B3893">
              <w:rPr>
                <w:sz w:val="24"/>
              </w:rPr>
              <w:t>. Педагогический энциклопедический словарь.- М., 2002.</w:t>
            </w:r>
          </w:p>
          <w:p w:rsidR="007B3893" w:rsidRPr="007B3893" w:rsidRDefault="007B3893" w:rsidP="004974CD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работника. М. Инфра – М., 2007.</w:t>
            </w:r>
          </w:p>
          <w:p w:rsidR="007B3893" w:rsidRPr="007B3893" w:rsidRDefault="007B3893" w:rsidP="00F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           -  Профессиональный сайт</w:t>
            </w:r>
            <w:r w:rsidRPr="007B3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B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B38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gpkodeks</w:t>
            </w:r>
            <w:proofErr w:type="spellEnd"/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B38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DD1588" w:rsidRDefault="00DD1588" w:rsidP="00F34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C1F" w:rsidRDefault="00F34C1F" w:rsidP="00F34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C1F" w:rsidRPr="00DD1588" w:rsidRDefault="00F34C1F" w:rsidP="00F34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F4A" w:rsidRPr="00AB19C4" w:rsidRDefault="00EA1F4A" w:rsidP="00F34C1F">
      <w:pPr>
        <w:spacing w:after="0" w:line="240" w:lineRule="auto"/>
        <w:ind w:left="420"/>
        <w:jc w:val="both"/>
        <w:rPr>
          <w:rFonts w:ascii="Times New Roman" w:hAnsi="Times New Roman"/>
          <w:b/>
          <w:sz w:val="28"/>
          <w:szCs w:val="28"/>
        </w:rPr>
      </w:pPr>
      <w:r w:rsidRPr="00160E9B">
        <w:rPr>
          <w:rFonts w:ascii="Times New Roman" w:hAnsi="Times New Roman"/>
          <w:sz w:val="24"/>
          <w:szCs w:val="24"/>
        </w:rPr>
        <w:t>Содержание контрольной работы.</w:t>
      </w:r>
      <w:r w:rsidRPr="00AB19C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                                                 Вариант - 1</w:t>
      </w:r>
      <w:r w:rsidRPr="00160E9B">
        <w:rPr>
          <w:rFonts w:ascii="Times New Roman" w:hAnsi="Times New Roman"/>
          <w:b/>
          <w:sz w:val="24"/>
          <w:szCs w:val="24"/>
        </w:rPr>
        <w:t xml:space="preserve"> </w:t>
      </w:r>
    </w:p>
    <w:p w:rsidR="00EA1F4A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Инструкция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lastRenderedPageBreak/>
        <w:t>1.</w:t>
      </w:r>
      <w:r w:rsidRPr="00160E9B">
        <w:rPr>
          <w:rFonts w:ascii="Times New Roman" w:hAnsi="Times New Roman"/>
          <w:b w:val="0"/>
          <w:sz w:val="24"/>
          <w:szCs w:val="24"/>
        </w:rPr>
        <w:tab/>
        <w:t>Прочитайте внимательно задания и вопросы 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2.</w:t>
      </w:r>
      <w:r w:rsidRPr="00160E9B">
        <w:rPr>
          <w:rFonts w:ascii="Times New Roman" w:hAnsi="Times New Roman"/>
          <w:b w:val="0"/>
          <w:sz w:val="24"/>
          <w:szCs w:val="24"/>
        </w:rPr>
        <w:tab/>
        <w:t>Сформулируйте вариант правильного ответа с использованием применения теоретических знаний, полученных при изучении дисциплины.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Время выполнения контрольной работы 1 час 30 мин.</w:t>
      </w:r>
    </w:p>
    <w:p w:rsidR="00EA1F4A" w:rsidRPr="00160E9B" w:rsidRDefault="00EA1F4A" w:rsidP="00F34C1F">
      <w:pPr>
        <w:spacing w:after="0" w:line="240" w:lineRule="auto"/>
        <w:jc w:val="both"/>
        <w:rPr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0E9B">
        <w:rPr>
          <w:sz w:val="24"/>
          <w:szCs w:val="24"/>
        </w:rPr>
        <w:t>1.</w:t>
      </w:r>
      <w:r w:rsidRPr="00160E9B">
        <w:rPr>
          <w:rFonts w:ascii="Times New Roman" w:hAnsi="Times New Roman"/>
          <w:sz w:val="24"/>
          <w:szCs w:val="24"/>
        </w:rPr>
        <w:t>Дайте определение следующих понятий: «право», «норма права», «источник права», «форма права», «правовая культура», «правоотношения», «система права», «отрасль права», «нормативно - правовой акт», «кодифицированные федеральные</w:t>
      </w:r>
      <w:r w:rsidRPr="00160E9B">
        <w:rPr>
          <w:rFonts w:ascii="Times New Roman" w:hAnsi="Times New Roman"/>
          <w:sz w:val="28"/>
          <w:szCs w:val="28"/>
        </w:rPr>
        <w:t xml:space="preserve"> </w:t>
      </w:r>
      <w:r w:rsidRPr="00160E9B">
        <w:rPr>
          <w:rFonts w:ascii="Times New Roman" w:hAnsi="Times New Roman"/>
          <w:sz w:val="24"/>
          <w:szCs w:val="24"/>
        </w:rPr>
        <w:t>законы», «текущие федеральные законы».</w:t>
      </w:r>
      <w:proofErr w:type="gramEnd"/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sz w:val="24"/>
          <w:szCs w:val="24"/>
        </w:rPr>
        <w:t>2</w:t>
      </w:r>
      <w:r w:rsidRPr="00160E9B">
        <w:rPr>
          <w:rFonts w:ascii="Times New Roman" w:hAnsi="Times New Roman"/>
          <w:sz w:val="24"/>
          <w:szCs w:val="24"/>
        </w:rPr>
        <w:t>.Приведите примеры, иллюстрирующие ваше понимание норм объективного и субъективного права.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3.Какие источники права, составляющие основу российского законодательства, вам известны?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4.Назовите сроки и условия вступления в силу законов, принятые в российской системе законодательства.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5.Укажите официальные источники периодической печати РФ, которые имеют право первой публикации федеральных конституционных законов.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6.Назовите нормативные правовые акты, регулирующие отношения в сфере образования, существующие в Новосибирской области.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7.Проанализируйте содержание нормативных правовых актов на предмет гарантий и компенсаций для жителей Новосибирской области.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Вариант - 2</w:t>
      </w:r>
      <w:r w:rsidRPr="00160E9B">
        <w:rPr>
          <w:rFonts w:ascii="Times New Roman" w:hAnsi="Times New Roman"/>
          <w:b/>
          <w:sz w:val="24"/>
          <w:szCs w:val="24"/>
        </w:rPr>
        <w:t xml:space="preserve"> 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Инструкция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</w:t>
      </w:r>
      <w:r w:rsidRPr="00160E9B">
        <w:rPr>
          <w:rFonts w:ascii="Times New Roman" w:hAnsi="Times New Roman"/>
          <w:sz w:val="24"/>
          <w:szCs w:val="24"/>
        </w:rPr>
        <w:tab/>
        <w:t>Прочитайте внимательно задания и вопросы 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2.</w:t>
      </w:r>
      <w:r w:rsidRPr="00160E9B">
        <w:rPr>
          <w:rFonts w:ascii="Times New Roman" w:hAnsi="Times New Roman"/>
          <w:b w:val="0"/>
          <w:sz w:val="24"/>
          <w:szCs w:val="24"/>
        </w:rPr>
        <w:tab/>
        <w:t>Сформулируйте вариант правильного ответа с использованием применения теоретических знаний, полученных при изучении дисциплины.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Время выполнения контрольной работы 1 час 30 мин.</w:t>
      </w:r>
    </w:p>
    <w:p w:rsidR="00EA1F4A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</w:t>
      </w:r>
      <w:proofErr w:type="gramStart"/>
      <w:r w:rsidRPr="00160E9B">
        <w:rPr>
          <w:rFonts w:ascii="Times New Roman" w:hAnsi="Times New Roman"/>
          <w:sz w:val="24"/>
          <w:szCs w:val="24"/>
        </w:rPr>
        <w:t>Систему</w:t>
      </w:r>
      <w:proofErr w:type="gramEnd"/>
      <w:r w:rsidRPr="00160E9B">
        <w:rPr>
          <w:rFonts w:ascii="Times New Roman" w:hAnsi="Times New Roman"/>
          <w:sz w:val="24"/>
          <w:szCs w:val="24"/>
        </w:rPr>
        <w:t xml:space="preserve"> каких документов составляет законодательство об образовании РФ?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sz w:val="24"/>
          <w:szCs w:val="24"/>
        </w:rPr>
        <w:t>2</w:t>
      </w:r>
      <w:r w:rsidRPr="00160E9B">
        <w:rPr>
          <w:rFonts w:ascii="Times New Roman" w:hAnsi="Times New Roman"/>
          <w:sz w:val="24"/>
          <w:szCs w:val="24"/>
        </w:rPr>
        <w:t>.Охарактеризуйте международно-правовые источники образовательного права.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В чём вы видите их значение и влияние на политику государств – участников при определении ими перспектив и тенденций развития образования?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Свой ответ аргументируйте примерами из нормативной правовой базы РФ.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3.Какие примеры вы можете привести для того, чтобы проиллюстрировать специфику регулирования отношений между субъектами, действующими в образовательной системе, в отраслях российского законодательства?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4.Охарактеризуйте причинную обусловленность цели изменений в действующем российском законодательстве в связи с дополнениями и уточнениями в Законе РФ «Об образовании».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5.Общее образование и государственная аттестация (итоговая) являются в РФ обязательными до достижения детьми 18 лет (п.4 ст. 19 Федерального закона от 21 июля 2007 г. № 194- ФЗ). Родители или заменяющие их лица обязаны обеспечить достижение детьми данного образовательного ценза. После достижения </w:t>
      </w:r>
      <w:proofErr w:type="gramStart"/>
      <w:r w:rsidRPr="00160E9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60E9B">
        <w:rPr>
          <w:rFonts w:ascii="Times New Roman" w:hAnsi="Times New Roman"/>
          <w:sz w:val="24"/>
          <w:szCs w:val="24"/>
        </w:rPr>
        <w:t xml:space="preserve"> этого возраста при его желании покинуть образовательное учреждение (школу, гимназию, лицей и т. д.) права задерживать его у администрации нет.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 наоборот, если несовершеннолетний не получил основного общего образования и ему не исполнилось 18 лет и если несовершеннолетний не имел оснований, указанных в законе, не его исключение из образовательного учреждения, то администрация школы не вправе исключить его только потому, что ему исполнилось 18 лет.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Верно ли это утверждение? Свой ответ аргументируйте материалом Федерального закона.</w:t>
      </w:r>
    </w:p>
    <w:p w:rsidR="00EA1F4A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                                                  Вариант - 3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lastRenderedPageBreak/>
        <w:t>Инструкция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</w:t>
      </w:r>
      <w:r w:rsidRPr="00160E9B">
        <w:rPr>
          <w:rFonts w:ascii="Times New Roman" w:hAnsi="Times New Roman"/>
          <w:sz w:val="24"/>
          <w:szCs w:val="24"/>
        </w:rPr>
        <w:tab/>
        <w:t>Прочитайте внимательно задания и вопросы 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2.</w:t>
      </w:r>
      <w:r w:rsidRPr="00160E9B">
        <w:rPr>
          <w:rFonts w:ascii="Times New Roman" w:hAnsi="Times New Roman"/>
          <w:b w:val="0"/>
          <w:sz w:val="24"/>
          <w:szCs w:val="24"/>
        </w:rPr>
        <w:tab/>
        <w:t>Сформулируйте вариант правильного ответа с использованием применения теоретических знаний, полученных при изучении дисциплины.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Время выполнения контрольной работы 1 час 30 мин.</w:t>
      </w:r>
    </w:p>
    <w:p w:rsidR="00EA1F4A" w:rsidRDefault="00EA1F4A" w:rsidP="00F34C1F">
      <w:pPr>
        <w:spacing w:after="0" w:line="240" w:lineRule="auto"/>
        <w:jc w:val="both"/>
        <w:rPr>
          <w:sz w:val="28"/>
          <w:szCs w:val="28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 Назовите основные принципы образовательной политики РФ, дайте их характеристику.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2.Охарактеризуйте компетенции и ответственность образовательных учреждений и органов управления образованием.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3.С какими документами администрация ОУ должна познакомить обучающегося и его родителей (лиц, их заменяющих) при приёме? Какие формы выполнения этой процедуры вы считаете наиболее эффективными? Свой ответ обоснуйте.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4.Назовите правовые механизмы подготовки и проведения итоговой аттестации в форме ЕГЭ.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                                                Вариант - 3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Инструкция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</w:t>
      </w:r>
      <w:r w:rsidRPr="00160E9B">
        <w:rPr>
          <w:rFonts w:ascii="Times New Roman" w:hAnsi="Times New Roman"/>
          <w:sz w:val="24"/>
          <w:szCs w:val="24"/>
        </w:rPr>
        <w:tab/>
        <w:t>Прочитайте внимательно задания и вопросы</w:t>
      </w:r>
      <w:proofErr w:type="gramStart"/>
      <w:r w:rsidRPr="00160E9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2.</w:t>
      </w:r>
      <w:r w:rsidRPr="00160E9B">
        <w:rPr>
          <w:rFonts w:ascii="Times New Roman" w:hAnsi="Times New Roman"/>
          <w:b w:val="0"/>
          <w:sz w:val="24"/>
          <w:szCs w:val="24"/>
        </w:rPr>
        <w:tab/>
        <w:t>Сформулируйте вариант правильного ответа с использованием применения теоретических знаний, полученных при изучении дисциплины.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Время выполнения контрольной работы 1 час 30 мин.</w:t>
      </w:r>
    </w:p>
    <w:p w:rsidR="00EA1F4A" w:rsidRPr="00160E9B" w:rsidRDefault="00EA1F4A" w:rsidP="00F34C1F">
      <w:pPr>
        <w:spacing w:after="0" w:line="240" w:lineRule="auto"/>
        <w:jc w:val="both"/>
        <w:rPr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1.Охарактеризуйте основные права работников образовательного учреждения и меры по их социальной поддержке.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2.Охарактеризуйте основные права, обязанности и правовые механизмы обеспечения социальной поддержки обучающихся образовательных учреждений.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3.Назовите основные документы международного права, обеспечивающие права детей.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4.Какие вы знаете принципы Конвенции о правах ребёнка?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5.Охарактеризуйте их значение для современной системы образования.</w:t>
      </w:r>
    </w:p>
    <w:p w:rsidR="00EA1F4A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                                                  Вариант - 4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Инструкция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</w:t>
      </w:r>
      <w:r w:rsidRPr="00160E9B">
        <w:rPr>
          <w:rFonts w:ascii="Times New Roman" w:hAnsi="Times New Roman"/>
          <w:sz w:val="24"/>
          <w:szCs w:val="24"/>
        </w:rPr>
        <w:tab/>
        <w:t>Прочитайте внимательно задания и вопросы 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2.</w:t>
      </w:r>
      <w:r w:rsidRPr="00160E9B">
        <w:rPr>
          <w:rFonts w:ascii="Times New Roman" w:hAnsi="Times New Roman"/>
          <w:b w:val="0"/>
          <w:sz w:val="24"/>
          <w:szCs w:val="24"/>
        </w:rPr>
        <w:tab/>
        <w:t>Сформулируйте вариант правильного ответа с использованием применения теоретических знаний, полученных при изучении дисциплины.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Время выполнения контрольной работы 1 час 30 мин.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1.В чём состоит специфика таких форм общественного участия в управлении образованием, как: совет учреждения, попечительский совет, управляющий совет, совет старшеклассников, родительский комитет, педагогический совет?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2.Назовите компетенции управляющего совета в образовательном учреждении.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160E9B">
        <w:rPr>
          <w:rFonts w:ascii="Times New Roman" w:hAnsi="Times New Roman"/>
          <w:sz w:val="24"/>
          <w:szCs w:val="24"/>
        </w:rPr>
        <w:t xml:space="preserve"> Дайте характеристику моделям попечительского совета. В чём их специфика?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4.Объясните замысел построения системы государственно-общественного управления образованием в нашей стране.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5.Попытайтесь выявить преимущества и недостатки (риски, ограничения) государственной и общественной составляющих в управлении образовательным учреждением.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6.Предложите меры усиления преимущества и компенсации недостатков.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                                                  Вариант - 5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Инструкция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</w:t>
      </w:r>
      <w:r w:rsidRPr="00160E9B">
        <w:rPr>
          <w:rFonts w:ascii="Times New Roman" w:hAnsi="Times New Roman"/>
          <w:sz w:val="24"/>
          <w:szCs w:val="24"/>
        </w:rPr>
        <w:tab/>
        <w:t>Прочитайте внимательно задания и вопросы 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lastRenderedPageBreak/>
        <w:t>2.</w:t>
      </w:r>
      <w:r w:rsidRPr="00160E9B">
        <w:rPr>
          <w:rFonts w:ascii="Times New Roman" w:hAnsi="Times New Roman"/>
          <w:b w:val="0"/>
          <w:sz w:val="24"/>
          <w:szCs w:val="24"/>
        </w:rPr>
        <w:tab/>
        <w:t>Сформулируйте вариант правильного ответа с использованием применения теоретических знаний, полученных при изучении дисциплины.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Время выполнения контрольной работы 1 час 30 мин.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1.Назовите отличия бюджетных и автономных образовательных учреждений. К какому из указанных типов относится образовательное учреждение, в котором вы проходили педагогическую практику?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2.Назовите правовые признаки образовательного учреждения как юридического лица.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3. Как вы думаете,  общеобразовательное учреждение является типом или видом образовательного учреждения? Какое оно: автономное или бюджетное? Почему? Свой ответ обоснуйте.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4.Какие организационно-правовые формы коммерческих и некоммерческих организаций вы знаете? Объедините их в две группы и сравните.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5.Охарактеризуйте тип и организационно-правовую форму образовательного учреждения, в котором вы проходили педагогическую практику.</w:t>
      </w:r>
    </w:p>
    <w:p w:rsidR="00EA1F4A" w:rsidRPr="00830941" w:rsidRDefault="00EA1F4A" w:rsidP="00F34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                                                  Вариант - 6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Инструкция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</w:t>
      </w:r>
      <w:r w:rsidRPr="00160E9B">
        <w:rPr>
          <w:rFonts w:ascii="Times New Roman" w:hAnsi="Times New Roman"/>
          <w:sz w:val="24"/>
          <w:szCs w:val="24"/>
        </w:rPr>
        <w:tab/>
        <w:t>Прочитайте внимательно задания и вопросы</w:t>
      </w:r>
      <w:proofErr w:type="gramStart"/>
      <w:r w:rsidRPr="00160E9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2.</w:t>
      </w:r>
      <w:r w:rsidRPr="00160E9B">
        <w:rPr>
          <w:rFonts w:ascii="Times New Roman" w:hAnsi="Times New Roman"/>
          <w:b w:val="0"/>
          <w:sz w:val="24"/>
          <w:szCs w:val="24"/>
        </w:rPr>
        <w:tab/>
        <w:t>Сформулируйте вариант правильного ответа с использованием применения теоретических знаний, полученных при изучении дисциплины.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Время выполнения контрольной работы 1 час 30 мин.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1.Закончите фразу «Работник – это …».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2.Закончите фразу «Работодатель – это …».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3.Перечислите профессиональные квалификационные группы должностей работников в бюджетных образовательных учреждениях. В какие группы включены учителя и руководители?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4. Назовите основные права и обязанности работника и работодателя. В каком случае работодатель должен заключить трудовой договор с работником?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5.Назовите правила приёма на  работу педагогических работников, что следует указать в трудовом договоре. В каком случае работники не могут быть допущены к выполнению педагогической деятельности?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                                                  Вариант - 7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Инструкция</w:t>
      </w:r>
    </w:p>
    <w:p w:rsidR="00EA1F4A" w:rsidRPr="00160E9B" w:rsidRDefault="00EA1F4A" w:rsidP="00F34C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</w:t>
      </w:r>
      <w:r w:rsidRPr="00160E9B">
        <w:rPr>
          <w:rFonts w:ascii="Times New Roman" w:hAnsi="Times New Roman"/>
          <w:sz w:val="24"/>
          <w:szCs w:val="24"/>
        </w:rPr>
        <w:tab/>
        <w:t>Прочитайте внимательно задания и вопросы .</w:t>
      </w:r>
    </w:p>
    <w:p w:rsidR="00EA1F4A" w:rsidRPr="00160E9B" w:rsidRDefault="00EA1F4A" w:rsidP="00F34C1F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0E9B">
        <w:rPr>
          <w:rFonts w:ascii="Times New Roman" w:hAnsi="Times New Roman"/>
          <w:b w:val="0"/>
          <w:sz w:val="24"/>
          <w:szCs w:val="24"/>
        </w:rPr>
        <w:t>2.</w:t>
      </w:r>
      <w:r w:rsidRPr="00160E9B">
        <w:rPr>
          <w:rFonts w:ascii="Times New Roman" w:hAnsi="Times New Roman"/>
          <w:b w:val="0"/>
          <w:sz w:val="24"/>
          <w:szCs w:val="24"/>
        </w:rPr>
        <w:tab/>
        <w:t>Сформулируйте вариант правильного ответа с использованием применения теоретических знаний, полученных при изучении дисциплины.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Время выполнения контрольной работы 1 час 30 мин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1.Охарактеризуйте возможности, предусмотренные ТК РФ по изменению условий трудового договора по инициативе работодателя в случаях, связанных с изменением организационных или технологических условий труда руководителя ОУ.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2.Что в ТК РФ понимается под изменением трудовой функции педагогического работника? Какие обязательные условия должны быть соблюдены при осуществлении этой процедуры?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3.Назовите общие основания прекращения трудового договора с работником.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4.Назовите дополнительные основания прекращения трудового договора с педагогическим работником. Каков общий порядок оформления прекращения трудового договора?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5.Дайте правовой комментарий следующей ситуации: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lastRenderedPageBreak/>
        <w:t xml:space="preserve">      «В рамках Комплексного проекта модернизации образования,</w:t>
      </w:r>
      <w:r w:rsidRPr="00385F08">
        <w:rPr>
          <w:rFonts w:ascii="Times New Roman" w:hAnsi="Times New Roman"/>
          <w:sz w:val="28"/>
          <w:szCs w:val="28"/>
        </w:rPr>
        <w:t xml:space="preserve"> </w:t>
      </w:r>
      <w:r w:rsidRPr="00160E9B">
        <w:rPr>
          <w:rFonts w:ascii="Times New Roman" w:hAnsi="Times New Roman"/>
          <w:sz w:val="24"/>
          <w:szCs w:val="24"/>
        </w:rPr>
        <w:t xml:space="preserve">реализуемого в ряде субъектов РФ, разрабатываются новые модели отраслевой системы оплаты труда, сущностной особенностью которых является наличие </w:t>
      </w:r>
      <w:proofErr w:type="gramStart"/>
      <w:r w:rsidRPr="00160E9B">
        <w:rPr>
          <w:rFonts w:ascii="Times New Roman" w:hAnsi="Times New Roman"/>
          <w:sz w:val="24"/>
          <w:szCs w:val="24"/>
        </w:rPr>
        <w:t>механизмов стимулирования продуктивности труда педагогических работников</w:t>
      </w:r>
      <w:proofErr w:type="gramEnd"/>
      <w:r w:rsidRPr="00160E9B">
        <w:rPr>
          <w:rFonts w:ascii="Times New Roman" w:hAnsi="Times New Roman"/>
          <w:sz w:val="24"/>
          <w:szCs w:val="24"/>
        </w:rPr>
        <w:t xml:space="preserve">; в соответствии с этим по решению администрации и управляющих советов школ заработная плата педагогическим работником устанавливается два раза в год – в сентябре и в январе, при этом она может быть </w:t>
      </w:r>
      <w:proofErr w:type="gramStart"/>
      <w:r w:rsidRPr="00160E9B">
        <w:rPr>
          <w:rFonts w:ascii="Times New Roman" w:hAnsi="Times New Roman"/>
          <w:sz w:val="24"/>
          <w:szCs w:val="24"/>
        </w:rPr>
        <w:t>существенно разной</w:t>
      </w:r>
      <w:proofErr w:type="gramEnd"/>
      <w:r w:rsidRPr="00160E9B">
        <w:rPr>
          <w:rFonts w:ascii="Times New Roman" w:hAnsi="Times New Roman"/>
          <w:sz w:val="24"/>
          <w:szCs w:val="24"/>
        </w:rPr>
        <w:t>».</w:t>
      </w:r>
    </w:p>
    <w:p w:rsidR="00EA1F4A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    Как вы думаете, не нарушены ли здесь права педагогических работников? Свой ответ обоснуйте</w:t>
      </w:r>
    </w:p>
    <w:p w:rsidR="00EA1F4A" w:rsidRPr="00160E9B" w:rsidRDefault="00EA1F4A" w:rsidP="00F3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316860042"/>
      <w:r w:rsidRPr="002B1844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B1844">
        <w:rPr>
          <w:rFonts w:ascii="Times New Roman" w:hAnsi="Times New Roman" w:cs="Times New Roman"/>
          <w:iCs/>
          <w:sz w:val="24"/>
          <w:szCs w:val="24"/>
        </w:rPr>
        <w:t>: аудиторное занятие.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40 мин.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3. Вы можете воспользоваться </w:t>
      </w:r>
      <w:r>
        <w:rPr>
          <w:rFonts w:ascii="Times New Roman" w:hAnsi="Times New Roman" w:cs="Times New Roman"/>
          <w:sz w:val="24"/>
          <w:szCs w:val="24"/>
        </w:rPr>
        <w:t>методической литературой и источниками</w:t>
      </w:r>
      <w:r w:rsidRPr="002B1844">
        <w:rPr>
          <w:rFonts w:ascii="Times New Roman" w:hAnsi="Times New Roman" w:cs="Times New Roman"/>
          <w:sz w:val="24"/>
          <w:szCs w:val="24"/>
        </w:rPr>
        <w:t>.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307288327"/>
      <w:bookmarkStart w:id="8" w:name="_Toc307286511"/>
      <w:bookmarkStart w:id="9" w:name="_Toc316860046"/>
      <w:bookmarkEnd w:id="6"/>
      <w:r w:rsidRPr="002B1844">
        <w:rPr>
          <w:rFonts w:ascii="Times New Roman" w:hAnsi="Times New Roman" w:cs="Times New Roman"/>
          <w:b/>
          <w:sz w:val="24"/>
          <w:szCs w:val="24"/>
        </w:rPr>
        <w:t>2.2.3. Комплексно-практические задания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ТЕМА 1. Общая характеристика образовательного права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Задание: решите задачи, руководствуясь Примером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задачи по образовательному праву (Приложение 1):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1.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К каким из указанных правоотношений применяются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образовательного права: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1. Токарь завода по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грубой не</w:t>
      </w:r>
      <w:r>
        <w:rPr>
          <w:rFonts w:ascii="Times New Roman" w:hAnsi="Times New Roman" w:cs="Times New Roman"/>
          <w:sz w:val="24"/>
          <w:szCs w:val="24"/>
        </w:rPr>
        <w:t>брежности вывел из строя импорт</w:t>
      </w:r>
      <w:r w:rsidRPr="0074558D">
        <w:rPr>
          <w:rFonts w:ascii="Times New Roman" w:hAnsi="Times New Roman" w:cs="Times New Roman"/>
          <w:sz w:val="24"/>
          <w:szCs w:val="24"/>
        </w:rPr>
        <w:t>ный станок, причинив ущерб предприятию на сумму 400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рублей, и был привлечён к материальной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 Производственный кооператив по договору передал автотранспортной организации партию плодоовощной продукции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доставки на оптово-закупочную базу.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3. Бухгалтер организации был отправлен на курсы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4. бывшие супруги Кремневы после расторжения брака заключили соглашение об уплате Кремневым алиментов.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2.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Кто несёт ответственность за нарушение прав и свобод воспитанников и обучающихся образовательного учреждения: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совершившие нарушения; образовательное учреждение; муниципальные органы управления образованием?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3.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Могут ли быть организованы, и осуществлять свою деятельность в государственном или муниципальном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учреждении первичные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профессионального 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и молодёжного отделения демократической партии?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Ответ обоснуйте ссылкой на норму законодательства.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4.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Учительница математики Суворова, в свободное от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время, оказывала репетиторские услуги трём учащимся лицея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по своему предмету. Она гарантировала поступление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 вузы. Однако один из её учеников подал результаты ЕГЭ в три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вуза и не прошёл по конкурсу. Его родители обратились с иском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 суд и потребовали возмещения произведённых затрат.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Является ли возникшее правоотношение предметом образовательного права? Аргументируйте свой ответ.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5.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Советом Дошкольного образовательного учреждения № 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Валамаз Удмуртской Республики было принято решение о ведении воспитания на удмуртском языке, однако учредитель (органы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управления образованием г. Валамаз) наложил запрет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данное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решение и потребовал устранить нарушение.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Определите структуру образовательного правоотношения.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ТЕМА 2. Система образования в Российской Федерации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1: </w:t>
      </w:r>
      <w:r w:rsidRPr="0074558D">
        <w:rPr>
          <w:rFonts w:ascii="Times New Roman" w:hAnsi="Times New Roman" w:cs="Times New Roman"/>
          <w:sz w:val="24"/>
          <w:szCs w:val="24"/>
        </w:rPr>
        <w:t>заполните таблицу, перечислив основные полномочия в рамках компетенции Российской Федерации,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Российской Федерации и органов местного самоуправления в области управления образованием на основе анализа норм Закона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Российской Федерации «Об образовании» (не менее 10 позиций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 каждой графе):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Субъект компетенции Основные полномочия в рамках компетенции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субъектов Российской Федерации и органов местного самоуправления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1. 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3. Органы местного самоуправления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2: </w:t>
      </w:r>
      <w:r w:rsidRPr="0074558D">
        <w:rPr>
          <w:rFonts w:ascii="Times New Roman" w:hAnsi="Times New Roman" w:cs="Times New Roman"/>
          <w:sz w:val="24"/>
          <w:szCs w:val="24"/>
        </w:rPr>
        <w:t>проанализируйте постановления Правительства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Российской Федерации: «Об утверждении положения о министерстве образования и науки Российской Федерации»; «Об утверждении положения о федеральной службе по надзору в сфере образования и науки»; «Об утверждении положения о Федеральной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службе по интеллектуальной собственности, патентам и товарным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знакам». Заполните таблицу, перечислив основные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 в сфере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образованием (не менее 10 позиций в каждой графе):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Современная структура государственных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образованием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 составе Правительства Российской Федерации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Полномочия государственных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образованием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(перечислить не менее 10 полномочий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государственного органа управления образованием)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1. Министерство образования и науки Российской Федерации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 Федеральная служба по надзору в сфере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науки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3. Федеральная служба по интеллектуальной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патентам и товарным знакам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ТЕМА 3. Правовое положение образовательных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Задание __________1: решите задачи, руководствуясь Примером решения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задачи по образовательному праву (Приложение 1):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1.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Экспертная комиссия по лицензированию, проводя экспертизу в лицее № 1 г. Самары, потребовала у администрации лицея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предоставления следующих документов: реализуемые образовательные программы, учебные планы, заключения, выданные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в установленном порядке органами, осуществляющими государственный санитарно-эпидемиологический надзор, заверенные руководителем копии штатного расписания.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Какие из перечисленных документов не подлежат экспертизе в ходе осуществления лицензирования и почему? Ответ обоснуйте ссылкой на норму законодательства.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2.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Имеют ли право органы местного самоуправления проверять деятельность муниципального образовательного учреждения по использованию имущества закрепленного за ним в оперативное управление?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Ответ обоснуйте ссылкой на норму законодательства.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3.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Общеобразовательное учреждение № 334 г. Москва внесло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изменения в устав, не уведомив учредителя. Учредитель потребовал отмены данных изменений, указав на незаконность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учреждения.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Правомерно ли требование учредителя? Ответ обоснуйте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ссылкой на норму законодательства.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4.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lastRenderedPageBreak/>
        <w:t>В средней общеобразовательной школе № 5 родителям учеников 6 «А» класса классный руководитель объявил, что они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оплатить посещение детьми спортивного кружка, организованного в школе.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Правомерно ли требование классного руководителя? Ответ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обоснуйте ссылкой на норму законодательства.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5.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учреждение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«Архитектурная академия» сдало по договору аренды индивидуальному предпринимателю Сидоркину нежилое помещение, находящееся в оперативном управлении академии. Учредитель академии оспорил данный договор, ссылаясь на то, что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учреждение не вправе распоряжаться имуществом, предоставленным собственником.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Правомерно ли требование учредителя? Ответ обоснуйте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ссылкой на норму законодательства.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2: </w:t>
      </w:r>
      <w:r w:rsidRPr="0074558D">
        <w:rPr>
          <w:rFonts w:ascii="Times New Roman" w:hAnsi="Times New Roman" w:cs="Times New Roman"/>
          <w:sz w:val="24"/>
          <w:szCs w:val="24"/>
        </w:rPr>
        <w:t>ответьте письменно на следующие вопросы. Ответ обоснуйте ссылкой на норму законодательства.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1. В каких организационно-правовых формах могут создаваться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государственные и негосударственные образовательные организации?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каких некоммерческих организаций могут создаваться государственные и муниципальные образовательные организации?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 xml:space="preserve">3. В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каких некоммерческих организаций могут создаваться негосударственные образовательные организации?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4. Может ли государство или муниципальные образования, выступая учредителем образовательной организации, передавать ей право собственности на закрепляемое за нею имущество?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. Система общего образования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1: </w:t>
      </w:r>
      <w:r w:rsidRPr="0074558D">
        <w:rPr>
          <w:rFonts w:ascii="Times New Roman" w:hAnsi="Times New Roman" w:cs="Times New Roman"/>
          <w:sz w:val="24"/>
          <w:szCs w:val="24"/>
        </w:rPr>
        <w:t>решите задачи, руководствуясь Примером решения задачи по образовательному праву (Приложение 1):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1.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Иванов С. обучался в муниципальной средней школе № 34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Новокузнецк. Он являлся сиротой, и находился на попечительстве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своей бабушки Ивановой Л.С. В результате совершения им противоправных действий, а также грубые и неоднократные нарушения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устава администрация школы приняла решение об исключении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Иванова С. из школы.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Правомерны ли действия администрации школы? Обоснуйте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2.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В среднюю общеобразовательную школу обратилась Николаева В.А., мать обучающейся в этой школе в 8 классе Николаевой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А.Н. Она подала заявление о том, чтобы её дочь была переведена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на семейную форму обучения, с одновременным посещением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школы для освоения отдельных предметов. Однако администрация школы ей отказала.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Правомерны ли действия администрации школы? Обоснуйте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3.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У 8-летнего Васи Сидорова по результатам учебного года возникло три задолженности по учебным предметам. 1 сентября следующего учебного года его родителям сообщили, что,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мальчик не освоил программу учебного года, его оставили на второй год.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Правомерны ли действия администрации школы? Обоснуйте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4.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Петрова И.И. – мать 14-летнего Петрова Ивана, обратилась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 общеобразовательную школу, где обучался её сын с заявлением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 том, чтобы её сын оставил школу, так как семья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в трудном материальном положении, и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чтобы он пошёл работать. Заявление было удовлетворено, так как Петров редко посещал школу, имел замечания из-за плохого поведения.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Правомерны ли действия администрации школы? Обоснуйте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5.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Обучающемуся 9 класса Андрееву С.М. после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итоговой государственной аттестации не выдали аттестат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об основном общем образовании. Администрация школы мотивировала свой отказ тем, что с 2007 года каждый обязан 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среднее общее образование.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Правомерны ли действия администрации школы? Обоснуйте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2: </w:t>
      </w:r>
      <w:r w:rsidRPr="0074558D">
        <w:rPr>
          <w:rFonts w:ascii="Times New Roman" w:hAnsi="Times New Roman" w:cs="Times New Roman"/>
          <w:sz w:val="24"/>
          <w:szCs w:val="24"/>
        </w:rPr>
        <w:t>составьте 10 тестовых заданий. Каждый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должен содержать не менее трёх вариантов ответов, из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только один должен быть верным. Для составления теста необходимо использовать один из следующих нормативно-правовых актов: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1. Об утверждении Типового положения об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учреждении дополнительного образования детей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7 марта 1995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№ 233 (в ред. от 1 февраля 2005 г.) // Собрание законодательства Российской Федерации. 1995. № 12. Ст. 1053.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 Об утверждении Типового положения об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учреждении для детей-сирот и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родителей: постановление Правительства Российской Федерации от 1 июля 1995 г. № 676 (в ред. от 23 декабря 2002 г.) //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Федерации. 1995.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№ 28. Ст. 2693.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 xml:space="preserve">3. Об утверждении Типового положения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вечернем (сменном)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3 ноября 1994 г. № 1237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(в ред. от 18 августа 2008 г.) // Собрание </w:t>
      </w:r>
      <w:proofErr w:type="spellStart"/>
      <w:r w:rsidRPr="0074558D">
        <w:rPr>
          <w:rFonts w:ascii="Times New Roman" w:hAnsi="Times New Roman" w:cs="Times New Roman"/>
          <w:sz w:val="24"/>
          <w:szCs w:val="24"/>
        </w:rPr>
        <w:t>законодательстваРоссийской</w:t>
      </w:r>
      <w:proofErr w:type="spellEnd"/>
      <w:r w:rsidRPr="0074558D">
        <w:rPr>
          <w:rFonts w:ascii="Times New Roman" w:hAnsi="Times New Roman" w:cs="Times New Roman"/>
          <w:sz w:val="24"/>
          <w:szCs w:val="24"/>
        </w:rPr>
        <w:t xml:space="preserve"> Федерации. 1994. № 29. Ст. 3050.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. Система начального и среднего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1: </w:t>
      </w:r>
      <w:r w:rsidRPr="0074558D">
        <w:rPr>
          <w:rFonts w:ascii="Times New Roman" w:hAnsi="Times New Roman" w:cs="Times New Roman"/>
          <w:sz w:val="24"/>
          <w:szCs w:val="24"/>
        </w:rPr>
        <w:t>решите задачи, руководствуясь Примером решения задачи по образовательному праву (Приложение 1):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1.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Швейное профессиональное училище № 2 г. Омска направило обучающихся на производственную практику в ателье «Модница». С данной организацией у училища был заключён договор, который определял порядок организации практики. Однако ателье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не предоставило самостоятельных рабочих мест практиканткам.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Оно ссылалось на то, что в прошлом году выпускницы училища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не пришли работать в ателье, как было предусмотрено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между училищем и ателье.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Правомерны ли действия ателье? Обоснуйте ответ ссылкой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2.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Директор начального профессионального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учреждения «Технический профессиональный лицей» № 1 г. Красноярска, издал распоряжение о том, что гражданам исповедующим мусульманство, запрещается появляться в лицее в национальных костюмах.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Какой принцип государственной политики в области образования нарушил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уководитель</w:t>
      </w:r>
      <w:proofErr w:type="spell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образовательного учреждения?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3.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 xml:space="preserve">В библиотеке начального профессионального образовательного учреждения «Кулинарный техникум» с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требовать оплату за книги. Студенты платной формы обучения обратились к директору техникума с жалобой на действия библиотеки. Они ссылались на то, что в договоре об оказании платных образовательных услуг сказано, что книги им будут предоставляться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бесплатно. Однако директор посчитал действия библиотеки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правомерными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и указал на то, что они относятся к предпринимательской деятельности образовательного учреждения, разрешённой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законом.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Нарушены ли в данном случае права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техникума? Обоснуйте 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4.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В среднее специальное учебное заведение «Строительный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колледж» г. Курска не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были приняты выпускники детского дома №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Иванов И. И. и Петров П. П. Приёмная комиссия колледжа обосновала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свой отказ тем, что набор прекращен в связи с полным набором контингента обучающихся.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К какой категории лиц относятся Иванов И.И. и Петров П. П.?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Нарушены ли их права? Обоснуйте ответ ссылкой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нормативно-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5.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Вследствие болезни преподавателя физики занятия в среднем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специальном учебном заведении «Машиностроительный лицей»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занятия по данному предмету были приостановлены. В результате, к концу учебного года учебный план был выполнен не в полном объёме. При этом директор лицея ссылался на то, что возможности временно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заменить преподавателя нет, поэтому 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должны самостоятельно подготовиться к сдаче экзамена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>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 ли директор лицея в сложившейся ситуации? Ответ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мотивируйте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2: </w:t>
      </w:r>
      <w:r w:rsidRPr="0074558D">
        <w:rPr>
          <w:rFonts w:ascii="Times New Roman" w:hAnsi="Times New Roman" w:cs="Times New Roman"/>
          <w:sz w:val="24"/>
          <w:szCs w:val="24"/>
        </w:rPr>
        <w:t>проанализируйте договор о подготовке специалиста со средним профессиональным образованием по очной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обучения с полным возмещением затрат на обучение и ответьте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на следующие вопросы: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1. Определите форму обучения в договоре.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 Определите основу обучения в договоре.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3. Определите стороны договора.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4. Найдите положения договора не соответствующие законодательству.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5. Внесите в договор необходимые изменения.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proofErr w:type="gramStart"/>
      <w:r w:rsidRPr="0074558D">
        <w:rPr>
          <w:rFonts w:ascii="Times New Roman" w:hAnsi="Times New Roman" w:cs="Times New Roman"/>
          <w:b/>
          <w:bCs/>
          <w:sz w:val="24"/>
          <w:szCs w:val="24"/>
        </w:rPr>
        <w:t>о подготовке специалиста со средним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профессиональным образованием по очной форме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с полным возмещением затрат на обучение</w:t>
      </w:r>
      <w:proofErr w:type="gramEnd"/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среднего профессионального образования, осуществляющий подготовку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на основании лицензии и свидетельства о государственной аккредитации, именуемый в дальнейшем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«Исполнитель», </w:t>
      </w:r>
      <w:r w:rsidRPr="0074558D">
        <w:rPr>
          <w:rFonts w:ascii="Times New Roman" w:hAnsi="Times New Roman" w:cs="Times New Roman"/>
          <w:sz w:val="24"/>
          <w:szCs w:val="24"/>
        </w:rPr>
        <w:t>в лице директора, действующего на основании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58D">
        <w:rPr>
          <w:rFonts w:ascii="Times New Roman" w:hAnsi="Times New Roman" w:cs="Times New Roman"/>
          <w:sz w:val="24"/>
          <w:szCs w:val="24"/>
        </w:rPr>
        <w:t>устава, с одной стороны, и гражданин, именуемый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«Заказчик», </w:t>
      </w:r>
      <w:r w:rsidRPr="0074558D">
        <w:rPr>
          <w:rFonts w:ascii="Times New Roman" w:hAnsi="Times New Roman" w:cs="Times New Roman"/>
          <w:sz w:val="24"/>
          <w:szCs w:val="24"/>
        </w:rPr>
        <w:t xml:space="preserve">и гражданин, далее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«Потребитель»</w:t>
      </w:r>
      <w:r w:rsidRPr="0074558D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  <w:proofErr w:type="gramEnd"/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 xml:space="preserve">1.1. Исполнитель предоставляет, а Заказчик оплачивает обучение Потребителя по основной профессиональной образовательной программе базового уровня среднего профессионального образования в соответствии с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lastRenderedPageBreak/>
        <w:t xml:space="preserve">стандартом среднего профессионального образования, утвержденным Министерством образования РФ по очной форме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обучения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специальности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>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1.2. После прохождения Потребителем полного курса обучения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и успешной итоговой аттестации ему выдается диплом государственного образца, либо академическая справка об освоении тех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иных компонентов образовательной программы в случае отчисления студента до завершения им обучения в полном объеме.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2.1. Исполнитель вправе: самостоятельно осуществлять образовательный процесс; применять к Потребителю меры поощрения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и налагать взыскания в пределах, предусмотренных Уставом, а также в соответствии с локальными нормативными актами.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2.2. Исполнитель обязан: создать Потребителю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условия для освоения выбранной специальности;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учебный процесс в соответствии с требованиями Государственного образовательного стандарта; сохранить место за Потребителем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 случае пропуска занятий по уважительным причинам.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2.3. Заказчик вправе: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договора; получать информацию об успеваемости, поведении, отношении Потребителя к учебе в целом и по отдельным предметам.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2.4. Заказчик обязан: своевременно вносить плату в порядке,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58D">
        <w:rPr>
          <w:rFonts w:ascii="Times New Roman" w:hAnsi="Times New Roman" w:cs="Times New Roman"/>
          <w:sz w:val="24"/>
          <w:szCs w:val="24"/>
        </w:rPr>
        <w:t>предусмотренном разделом 3, за услуги указанные в разделе 1 настоящего договора; обеспечить посещение Потребителем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согласно учебному расписанию; извещать Исполнителя о причинах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отсутствия Потребителя на занятиях.</w:t>
      </w:r>
      <w:proofErr w:type="gramEnd"/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2.5. Потребитель вправе: обращаться к работникам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по вопросам, касающимся процесса обучения; получать полную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и достоверную информацию об оценке своих знаний, умений и навыков, а также о критериях этой оценки: пользоваться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Исполнителя, необходимым для осуществления образовательного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процесса, во время занятий, предусмотренных расписанием.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2.6. Потребитель обязан: посещать все занятия,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 учебном расписании; выполнять задания преподавателей по подготовке к занятиям; бережно относиться к имуществу Исполнителя;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проявлять уважение к педагогическому, учебно-вспомогательному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и административно-хозяйственному персоналу Исполнителя.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3. Оплата услуг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договором, ежемесячно.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3.2. В календарном году размер оплаты за обучение устанавливается в сумме рублей в месяц.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3.3. Размер оплаты за обучение в последующие годы может изменяться Исполнителем в одностороннем порядке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решения Совета. Изменение оформляется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соглашением к настоящему договору.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3.4. В случае несвоевременной оплаты (просрочки) Заказчик обязан выплатить Исполнителю неустойку (пеню) в размере 0,1 % за каждый день просрочки платежа.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договора,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подписания его Сторонами.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4.2. Условия, на которых заключен настоящий договор,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быть изменены либо по соглашению Сторон, либо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4.3. Договор составлен в 2-х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3: </w:t>
      </w:r>
      <w:r w:rsidRPr="0074558D">
        <w:rPr>
          <w:rFonts w:ascii="Times New Roman" w:hAnsi="Times New Roman" w:cs="Times New Roman"/>
          <w:sz w:val="24"/>
          <w:szCs w:val="24"/>
        </w:rPr>
        <w:t>составьте договор согласно условиям задачи, руководствуясь договором, проанализированным в задании №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В Волгоградский Финансовый техникум на заочное отделение по специальности «Финансы и учёт» на платную основу обучения поступил несовершеннолетний Козлов Сергей. Ему и одному из его родителей было предложено заключить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с образовательным учреждением. При этом отец несовершеннолетнего </w:t>
      </w:r>
      <w:r w:rsidRPr="0074558D">
        <w:rPr>
          <w:rFonts w:ascii="Times New Roman" w:hAnsi="Times New Roman" w:cs="Times New Roman"/>
          <w:sz w:val="24"/>
          <w:szCs w:val="24"/>
        </w:rPr>
        <w:lastRenderedPageBreak/>
        <w:t>Козлов А.А. попросил предусмотреть в договоре возможность перевода студента на очное бюджетное место.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. Система высшего, послевузовского и дополнительного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1: </w:t>
      </w:r>
      <w:r w:rsidRPr="0074558D">
        <w:rPr>
          <w:rFonts w:ascii="Times New Roman" w:hAnsi="Times New Roman" w:cs="Times New Roman"/>
          <w:sz w:val="24"/>
          <w:szCs w:val="24"/>
        </w:rPr>
        <w:t>Заполните таблицу на основе анализа Федерального Закона Российской Федерации «О высшем и послевузовском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профессиональном образовании»: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Субъекты отношений в сфере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proofErr w:type="gramStart"/>
      <w:r w:rsidRPr="0074558D">
        <w:rPr>
          <w:rFonts w:ascii="Times New Roman" w:hAnsi="Times New Roman" w:cs="Times New Roman"/>
          <w:sz w:val="24"/>
          <w:szCs w:val="24"/>
        </w:rPr>
        <w:t>образования Права субъектов Обязанности субъектов Гарантии</w:t>
      </w:r>
      <w:proofErr w:type="gramEnd"/>
      <w:r w:rsidRPr="0074558D">
        <w:rPr>
          <w:rFonts w:ascii="Times New Roman" w:hAnsi="Times New Roman" w:cs="Times New Roman"/>
          <w:sz w:val="24"/>
          <w:szCs w:val="24"/>
        </w:rPr>
        <w:t xml:space="preserve"> субъектам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Студенты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Студенты, совмещающие учебу с работой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Педагогические работники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2: </w:t>
      </w:r>
      <w:r w:rsidRPr="0074558D">
        <w:rPr>
          <w:rFonts w:ascii="Times New Roman" w:hAnsi="Times New Roman" w:cs="Times New Roman"/>
          <w:sz w:val="24"/>
          <w:szCs w:val="24"/>
        </w:rPr>
        <w:t>решите задачи, руководствуясь Примером решения задачи по образовательному праву (Приложение 1):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1.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Студент Смирнов В.А. после завершения магистратуры Омского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Политехнического Университета претендовал на диплом с отличием, так как обучался в магистратуре на отлично, получил отличные оценки на итоговой государственной аттестации. Однако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в выдаче диплома с отличием ему было отказано. Смирнов В.А. обратился с письменным заявлением на имя ректора о выдаче ему магистерского диплома с отличием.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Обоснованы ли требования студента Смирнова В.А.? Обоснуйте 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2.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Васильева И.О. подала заявление в Самарский Государственный Университет для сдачи вступительных испытаний, для поступления на очное отделение по специальности «Немецкий язык»,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на бюджетную основу обучения. В принятии заявления ей было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>отказано, так как был обнаружен факт получения ею высшего профессионального образования в другом университете. Васильева 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 данным решением была не согласна и указывала на то, что обучалась на платной основе, и как каждый гражданин РФ,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право на получение бесплатного высшего образования.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Возможно ли выполнение требований Васильевой? Обоснуйте 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sz w:val="24"/>
          <w:szCs w:val="24"/>
        </w:rPr>
        <w:t>Задача № 3.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 xml:space="preserve">Студент 3 курса Уральской Юридической Академии </w:t>
      </w:r>
      <w:proofErr w:type="spellStart"/>
      <w:r w:rsidRPr="0074558D">
        <w:rPr>
          <w:rFonts w:ascii="Times New Roman" w:hAnsi="Times New Roman" w:cs="Times New Roman"/>
          <w:sz w:val="24"/>
          <w:szCs w:val="24"/>
        </w:rPr>
        <w:t>Усатов</w:t>
      </w:r>
      <w:proofErr w:type="spellEnd"/>
      <w:r w:rsidRPr="0074558D">
        <w:rPr>
          <w:rFonts w:ascii="Times New Roman" w:hAnsi="Times New Roman" w:cs="Times New Roman"/>
          <w:sz w:val="24"/>
          <w:szCs w:val="24"/>
        </w:rPr>
        <w:t xml:space="preserve"> И.А.,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обучающийся на бюджетной основе, на дневном отделении, по неуважительным причинам не явился на сдачу экзаменов,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а также на их пересдачу. Вследствие этого он был отчислен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8D">
        <w:rPr>
          <w:rFonts w:ascii="Times New Roman" w:hAnsi="Times New Roman" w:cs="Times New Roman"/>
          <w:sz w:val="24"/>
          <w:szCs w:val="24"/>
        </w:rPr>
        <w:t xml:space="preserve">из Академии. Через год </w:t>
      </w:r>
      <w:proofErr w:type="spellStart"/>
      <w:r w:rsidRPr="0074558D">
        <w:rPr>
          <w:rFonts w:ascii="Times New Roman" w:hAnsi="Times New Roman" w:cs="Times New Roman"/>
          <w:sz w:val="24"/>
          <w:szCs w:val="24"/>
        </w:rPr>
        <w:t>Усатов</w:t>
      </w:r>
      <w:proofErr w:type="spellEnd"/>
      <w:r w:rsidRPr="0074558D">
        <w:rPr>
          <w:rFonts w:ascii="Times New Roman" w:hAnsi="Times New Roman" w:cs="Times New Roman"/>
          <w:sz w:val="24"/>
          <w:szCs w:val="24"/>
        </w:rPr>
        <w:t xml:space="preserve"> И.А. обратился в Академию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с просьбой восстановить его на прежнее место учёбы (т.е. на 3 курс,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sz w:val="24"/>
          <w:szCs w:val="24"/>
        </w:rPr>
        <w:t>на дневное отделение, на бюджетную основу).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Возможно ли выполнение требований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Усатова</w:t>
      </w:r>
      <w:proofErr w:type="spellEnd"/>
      <w:r w:rsidRPr="0074558D">
        <w:rPr>
          <w:rFonts w:ascii="Times New Roman" w:hAnsi="Times New Roman" w:cs="Times New Roman"/>
          <w:i/>
          <w:iCs/>
          <w:sz w:val="24"/>
          <w:szCs w:val="24"/>
        </w:rPr>
        <w:t>? Обоснуйте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4.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Инженер Сазонов А.Т. после обучения в Институте переподготовки кадров, общим количеством 1200 часов, получил диплом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о профессиональной переподготовке. На просьбу Сазонова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А.Т.выдать</w:t>
      </w:r>
      <w:proofErr w:type="spell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ему диплом о присвоении квалификации ему ответили отказом.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Нарушены ли права Сазонова А.Т.? Обоснуйте ответ ссылкой 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5.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Иванов, обучающийся в заочной аспирантуре Омского государственного университета подал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по месту работы заявлении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 предоставлении ежегодного дополнительного отпуска продолжительностью тридцать календарных дней с сохранением средней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заработной платы. Однако работодатель ответил ему отказом.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Нарушены ли права аспиранта? Обоснуйте ответ ссылкой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на нормативно-правовой акт.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6.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Студент Колотов В.В. был отчислен из Ростовского педагогического института с четвёртого курса факультета начальных классов за академическую неуспеваемость. Колотов В.В. настаивал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на выдаче ему диплома о неполном высшем образовании, в чём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ему было отказано. Ему была выдана академическая справка установленного образца.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Правомерны ли требования студента Колотова В.В.? Обоснуйте ответ ссылкой на нормативно-правовой акт.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Договоры об оказании платных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образовательных услуг в системе </w:t>
      </w:r>
      <w:proofErr w:type="gramStart"/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высшего</w:t>
      </w:r>
      <w:proofErr w:type="gramEnd"/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профессионального образования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Задание: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составьте договор согласно условиям представленных ниже задач. При составлении договора необходимо внести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в него следующие разделы: предмет договора; права и обязанности сторон; порядок оплаты; срок действия договора; основания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изменения и расторжения договора; реквизиты и подписи сторон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(образец договора см. в Теме № 6).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для составления договоров об оказании платных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образовательных услуг в системе высшего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профессионального образования: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1.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В Волгоградский государственный университет на заочное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отделение по специальности «Финансы и учёт» на платную основу обучения поступил несовершеннолетний Козлов Сергей. Ему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и одному из его родителей было предложено заключить договор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с университетом. При этом отец несовершеннолетнего Козлов А.А.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попросил предусмотреть в договоре возможность перевода студента на бюджетное место.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Определите стороны договора, форму обучения, а также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основу обучения. Составьте договор.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2.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В Омский государственный университет поступило заявление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от Осипова Ивана для обучения на очной форме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обучения по специальности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«Менеджмент» с оплатой стоимости обучения. Для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заключения договора ему сказали явиться с одним из родителей,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т.к. он несовершеннолетний. При заключении договора его мать –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Осипова А.А. попросила включить в договор условие о том, 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её сыну может быть предоставлено разрешение на свободное посещение, так как она инвалид и ей иногда нужен ежедневный уход.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Определите стороны договора, форму обучения, а также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основу обучения. Составьте договор.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3.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В Оренбургский государственный университет на заочную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форму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обучения по специальности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«Реклама» на платную основу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поступил совершеннолетний Потапов В.В. Ему было предложено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заключить с университетом договор. При этом Потапов попросил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включить в договор положения о гарантиях и компенсациях, которые ему должны предоставляться как работнику, совмещающему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обучение с работой.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Определите стороны договора, форму обучения, а также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основу обучения. Составьте договор.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4.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Выпускник общеобразовательной школы № 32 г. Красноярска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Симонов В.В. подал документы для поступления в Красноярский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Государственный Университет на специальность «История» на очное отделение. Но проходной балл на дневную форму обучения 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по результатам ЕГЭ не набрал, в результате чего ему было предложено обучение на заочном отделении за счёт средств федерального бюджета. Симонов В.В.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согласился, ему было предложено заключить договор, при этом договор должен был быть заключён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между Университетом, самим Симоновым В.В., а также одним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из его родителей, т.к. абитуриент – несовершеннолетний. Симонов В.В. и его родители попросили предусмотреть в договоре порядок перехода с заочного обучения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очное.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Определите стороны договора, форму обучения, а также основу обучения. Составьте договор.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5.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В Самарский государственный институт на заочную форму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обучения по специальности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«Связи с общественностью» поступил Петров Д.Д. При этом на обучение он был направлен работодателем (который оплачивает его обучение). При этом в договоре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работодатель попросил предусмотреть условие о том, что практику Петров будет проходить в своей организации.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Определите стороны договора, форму обучения, а также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основу обучения. Составьте договор.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 6.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В Краснодарский государственный университет поступило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заявление от Осокина И.И. для обучения на заочной форме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обучения по специальности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«Менеджмент» с оплатой стоимости обучения. Для заключения договора ему сказали явиться с одним из родителей, т.к. он несовершеннолетний. При заключении договора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его отец Осокин И.В. попросил предусмотреть в договоре условия, на которых бы его сын мог перевестись на обучение за счёт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средств бюджета.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Определите стороны договора, форму обучения, а также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основу обучения. Составьте договор.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Система специального образования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Задание: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найдите ошибки в Уставе специального коррекционного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общеобразовательного учреждения, внесите в устав изменения, соответствующие нормам действующего законодательства.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Устав муниципальной коррекционной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общеобразовательной школы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Общие положения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1.1. Полное наименование: муниципальное общеобразовательное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учреждение, школа.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1.2. Муниципальная общеобразовательная школа № 77 является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коммерческим юридическим лицом, созданным в установленном законодательством Российской Федерации порядке.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1.3. Министерство образования России в случае нарушения школой законодательства вправе приостановить её деятельность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до решения суда.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1.4. Основными целями школы являются: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– формирование культуры личности на основе усвоения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обязательного минимума содержания профессиональных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программ;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– создание основы для выбора профессии и последующего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освоения общеобразовательных программ.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1.5. Деятельность общеобразовательного учреждения не основывается на принципах демократии, гуманизма, общедоступности, приоритета жизни и здоровья человека.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Основные направления деятельности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2.1. Предметом деятельности является осуществление предпринимательской деятельности, а также образовательной деятельности.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2.2. Основные направления деятельности: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– создает условия для реализации гражданами Российской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Федерации права на получение общедоступного и платного общего образования;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– осуществляет образовательный процесс пяти ступеней общего образования;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lastRenderedPageBreak/>
        <w:t>– в порядке исключения допускается применение физического и психического воздействия на учеников.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2.3.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Обучающиеся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>, освоившие в полном объеме образовательную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программу учебного года, переводятся в следующий класс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за соответствующую плату.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Структура органов управления школой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3.1. Управление общеобразовательным учреждением осуществляется в соответствии с законодательством Российской Федерации и строится на принципе единоначалия.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3.2. Руководство общеобразовательным учреждением осуществляет прошедший аттестацию начальник.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Участники образовательного процесса в школе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4.1. Учредитель общеобразовательного учреждения устанавливает порядок приема всех подлежащих обучению граждан, проживающих на данной территории.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4.2. Права и обязанности обучающихся как участников образовательного процесса: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– получение общего образования (начального, основного,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среднего) в соответствии с образовательным стандартом,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разработанным школой;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– платное пользование библиотечно-информационными ресурсами школы;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4.3. Родители (законные представители)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не имеют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права воздействовать на образовательный процесс и не участвуют в управлении делами школы</w:t>
      </w:r>
    </w:p>
    <w:p w:rsidR="00EA1F4A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Международное образовательное право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Задание: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составьте доклад по 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образовательном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праву иностранного государства.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докладу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: не менее 10 страниц формата А</w:t>
      </w:r>
      <w:proofErr w:type="gram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4</w:t>
      </w:r>
      <w:proofErr w:type="gramEnd"/>
      <w:r w:rsidRPr="0074558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шрифт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 w:rsidRPr="0074558D">
        <w:rPr>
          <w:rFonts w:ascii="Times New Roman" w:hAnsi="Times New Roman" w:cs="Times New Roman"/>
          <w:i/>
          <w:iCs/>
          <w:sz w:val="24"/>
          <w:szCs w:val="24"/>
        </w:rPr>
        <w:t>, кегль 14, поля – по 2 см каждое.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Доклад должен сопровождаться презентацией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PowerPoint</w:t>
      </w:r>
      <w:proofErr w:type="spellEnd"/>
      <w:r w:rsidRPr="0074558D">
        <w:rPr>
          <w:rFonts w:ascii="Times New Roman" w:hAnsi="Times New Roman" w:cs="Times New Roman"/>
          <w:i/>
          <w:iCs/>
          <w:sz w:val="24"/>
          <w:szCs w:val="24"/>
        </w:rPr>
        <w:t xml:space="preserve"> (или </w:t>
      </w:r>
      <w:proofErr w:type="spellStart"/>
      <w:r w:rsidRPr="0074558D">
        <w:rPr>
          <w:rFonts w:ascii="Times New Roman" w:hAnsi="Times New Roman" w:cs="Times New Roman"/>
          <w:i/>
          <w:iCs/>
          <w:sz w:val="24"/>
          <w:szCs w:val="24"/>
        </w:rPr>
        <w:t>OpenDocument</w:t>
      </w:r>
      <w:proofErr w:type="spellEnd"/>
      <w:r w:rsidRPr="0074558D">
        <w:rPr>
          <w:rFonts w:ascii="Times New Roman" w:hAnsi="Times New Roman" w:cs="Times New Roman"/>
          <w:i/>
          <w:iCs/>
          <w:sz w:val="24"/>
          <w:szCs w:val="24"/>
        </w:rPr>
        <w:t>), содержащей основные тезисы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доклада.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доклада: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1. Общая характеристика системы образования иностранного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558D">
        <w:rPr>
          <w:rFonts w:ascii="Times New Roman" w:hAnsi="Times New Roman" w:cs="Times New Roman"/>
          <w:i/>
          <w:iCs/>
          <w:sz w:val="24"/>
          <w:szCs w:val="24"/>
        </w:rPr>
        <w:t>государства.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2. Характеристика ступени общего образования.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3. Характеристика уровней профессионального образования.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4. Правовой статус образовательных организаций в иностранном государстве.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5. Права и обязанности участников образовательных правоотношений в иностранном государстве.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докладов: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1. Образовательное право Украины.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2. Образовательное право Белоруссии.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3. Образовательное право Казахстана.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4. Образовательное право Соединенных Штатов Америки.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5. Образовательное право Великобритании.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6. Образовательное право Франции.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7. Образовательное право Германии.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8. Образовательное право Италии.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9. Образовательное право Японии.</w:t>
      </w:r>
    </w:p>
    <w:p w:rsidR="00EA1F4A" w:rsidRPr="0074558D" w:rsidRDefault="00EA1F4A" w:rsidP="00F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58D">
        <w:rPr>
          <w:rFonts w:ascii="Times New Roman" w:hAnsi="Times New Roman" w:cs="Times New Roman"/>
          <w:i/>
          <w:iCs/>
          <w:sz w:val="24"/>
          <w:szCs w:val="24"/>
        </w:rPr>
        <w:t>10. Образовательное право Китая.</w:t>
      </w:r>
    </w:p>
    <w:p w:rsidR="00EA1F4A" w:rsidRDefault="00EA1F4A" w:rsidP="00F34C1F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1F4A" w:rsidRPr="002B1844" w:rsidRDefault="00EA1F4A" w:rsidP="00F34C1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184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B1844">
        <w:rPr>
          <w:rFonts w:ascii="Times New Roman" w:hAnsi="Times New Roman" w:cs="Times New Roman"/>
          <w:b/>
          <w:sz w:val="24"/>
          <w:szCs w:val="24"/>
        </w:rPr>
        <w:t xml:space="preserve">Организация контроля и оценки уровня освоения  программы </w:t>
      </w:r>
      <w:bookmarkEnd w:id="7"/>
      <w:bookmarkEnd w:id="8"/>
      <w:r w:rsidRPr="002B1844">
        <w:rPr>
          <w:rFonts w:ascii="Times New Roman" w:hAnsi="Times New Roman" w:cs="Times New Roman"/>
          <w:b/>
          <w:sz w:val="24"/>
          <w:szCs w:val="24"/>
        </w:rPr>
        <w:t xml:space="preserve">УД. </w:t>
      </w:r>
    </w:p>
    <w:p w:rsidR="00EA1F4A" w:rsidRPr="002B1844" w:rsidRDefault="00EA1F4A" w:rsidP="00F3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Для обеспечения качественного освоения требований ФГОС применяются следующие методы и формы контроля и оценки результатов: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ab/>
      </w:r>
      <w:r w:rsidRPr="002B1844">
        <w:rPr>
          <w:rFonts w:ascii="Times New Roman" w:hAnsi="Times New Roman" w:cs="Times New Roman"/>
          <w:b/>
          <w:sz w:val="24"/>
          <w:szCs w:val="24"/>
        </w:rPr>
        <w:t xml:space="preserve">Текущий контроль освоения знаний и умений в контексте формируемых компетенций </w:t>
      </w:r>
      <w:r w:rsidRPr="002B1844">
        <w:rPr>
          <w:rFonts w:ascii="Times New Roman" w:hAnsi="Times New Roman" w:cs="Times New Roman"/>
          <w:sz w:val="24"/>
          <w:szCs w:val="24"/>
        </w:rPr>
        <w:t xml:space="preserve">осуществляется при проведении практических занятий. Основными методами текущего контроля являются: 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 xml:space="preserve">- устный опрос; 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- фронтальный и индивидуальный опрос;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lastRenderedPageBreak/>
        <w:t>-- письменный опрос;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- контрольная работа;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 выполнение и защита практических работ;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 xml:space="preserve">- составление </w:t>
      </w:r>
      <w:r w:rsidRPr="002B1844">
        <w:rPr>
          <w:rFonts w:ascii="Times New Roman" w:hAnsi="Times New Roman" w:cs="Times New Roman"/>
          <w:sz w:val="24"/>
          <w:szCs w:val="24"/>
        </w:rPr>
        <w:t>мультимедийных</w:t>
      </w:r>
      <w:r w:rsidRPr="002B1844">
        <w:rPr>
          <w:rFonts w:ascii="Times New Roman" w:hAnsi="Times New Roman" w:cs="Times New Roman"/>
          <w:bCs/>
          <w:sz w:val="24"/>
          <w:szCs w:val="24"/>
        </w:rPr>
        <w:t xml:space="preserve"> презентаций;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 выполнение рефератов;</w:t>
      </w:r>
    </w:p>
    <w:p w:rsidR="00EA1F4A" w:rsidRPr="002B1844" w:rsidRDefault="00EA1F4A" w:rsidP="00F34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- выполнение проектных работ;</w:t>
      </w:r>
    </w:p>
    <w:p w:rsidR="00EA1F4A" w:rsidRPr="002B1844" w:rsidRDefault="00EA1F4A" w:rsidP="00F34C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Промежуточный контроль освоения учебной дисциплины осуществляется при проведении дифференцированного зачета. Предметом оценки освоения являются знания и умения, заданные ФГОС.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 xml:space="preserve">Для этого обучающимся предлагаются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тесты и комплексные практические задания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квазипрофессиональной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направленности (элементы которых могут быть предложены обучающимся как самостоятельные практические задания при проведении текущего контроля). </w:t>
      </w:r>
      <w:proofErr w:type="gramEnd"/>
    </w:p>
    <w:p w:rsidR="00EA1F4A" w:rsidRPr="002B1844" w:rsidRDefault="00EA1F4A" w:rsidP="00F34C1F">
      <w:pPr>
        <w:shd w:val="clear" w:color="auto" w:fill="FFFFFF"/>
        <w:tabs>
          <w:tab w:val="left" w:pos="9360"/>
        </w:tabs>
        <w:spacing w:after="0" w:line="240" w:lineRule="auto"/>
        <w:ind w:right="7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Используется пятибалльная оценка, которая заносится в экзаменационную ведомость и зачетную книжку. Студент, получивший неудовлетворительную оценку, допускается до повторной сдачи зачёта, после получения допуска учебной части.</w:t>
      </w:r>
      <w:bookmarkEnd w:id="9"/>
    </w:p>
    <w:p w:rsidR="005A5FBF" w:rsidRDefault="005A5FBF" w:rsidP="00F34C1F">
      <w:pPr>
        <w:pStyle w:val="2"/>
        <w:spacing w:before="0" w:after="0"/>
        <w:jc w:val="both"/>
      </w:pPr>
    </w:p>
    <w:sectPr w:rsidR="005A5FBF" w:rsidSect="005A5FBF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CD" w:rsidRDefault="004974CD" w:rsidP="00081A8A">
      <w:pPr>
        <w:spacing w:after="0" w:line="240" w:lineRule="auto"/>
      </w:pPr>
      <w:r>
        <w:separator/>
      </w:r>
    </w:p>
  </w:endnote>
  <w:endnote w:type="continuationSeparator" w:id="0">
    <w:p w:rsidR="004974CD" w:rsidRDefault="004974CD" w:rsidP="0008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93" w:rsidRDefault="007B3893" w:rsidP="005A5FB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7B3893" w:rsidRDefault="007B3893" w:rsidP="005A5F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93" w:rsidRDefault="007B3893" w:rsidP="005A5FB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C1F">
      <w:rPr>
        <w:rStyle w:val="a6"/>
        <w:noProof/>
      </w:rPr>
      <w:t>7</w:t>
    </w:r>
    <w:r>
      <w:rPr>
        <w:rStyle w:val="a6"/>
      </w:rPr>
      <w:fldChar w:fldCharType="end"/>
    </w:r>
  </w:p>
  <w:p w:rsidR="007B3893" w:rsidRPr="00AB24F2" w:rsidRDefault="007B3893" w:rsidP="005A5F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CD" w:rsidRDefault="004974CD" w:rsidP="00081A8A">
      <w:pPr>
        <w:spacing w:after="0" w:line="240" w:lineRule="auto"/>
      </w:pPr>
      <w:r>
        <w:separator/>
      </w:r>
    </w:p>
  </w:footnote>
  <w:footnote w:type="continuationSeparator" w:id="0">
    <w:p w:rsidR="004974CD" w:rsidRDefault="004974CD" w:rsidP="0008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51042"/>
    <w:multiLevelType w:val="multilevel"/>
    <w:tmpl w:val="E2C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07320"/>
    <w:multiLevelType w:val="multilevel"/>
    <w:tmpl w:val="C0D2EA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1044F"/>
    <w:multiLevelType w:val="multilevel"/>
    <w:tmpl w:val="07A81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52853"/>
    <w:multiLevelType w:val="multilevel"/>
    <w:tmpl w:val="516E4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47CDB"/>
    <w:multiLevelType w:val="multilevel"/>
    <w:tmpl w:val="4CFC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70B4E"/>
    <w:multiLevelType w:val="multilevel"/>
    <w:tmpl w:val="9ED618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663CA9"/>
    <w:multiLevelType w:val="multilevel"/>
    <w:tmpl w:val="C34E01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714F1"/>
    <w:multiLevelType w:val="hybridMultilevel"/>
    <w:tmpl w:val="DA00BA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0F2F3897"/>
    <w:multiLevelType w:val="multilevel"/>
    <w:tmpl w:val="5D40D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C1ABD"/>
    <w:multiLevelType w:val="hybridMultilevel"/>
    <w:tmpl w:val="DA00BA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FAF233A"/>
    <w:multiLevelType w:val="multilevel"/>
    <w:tmpl w:val="3BACC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A5051"/>
    <w:multiLevelType w:val="hybridMultilevel"/>
    <w:tmpl w:val="DA00BA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7412346"/>
    <w:multiLevelType w:val="multilevel"/>
    <w:tmpl w:val="EA66E3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EB4435"/>
    <w:multiLevelType w:val="hybridMultilevel"/>
    <w:tmpl w:val="AAC8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67E3E"/>
    <w:multiLevelType w:val="hybridMultilevel"/>
    <w:tmpl w:val="DA00BA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303B12C1"/>
    <w:multiLevelType w:val="multilevel"/>
    <w:tmpl w:val="42EA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B3DE1"/>
    <w:multiLevelType w:val="multilevel"/>
    <w:tmpl w:val="38F2E7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BD0453"/>
    <w:multiLevelType w:val="multilevel"/>
    <w:tmpl w:val="4A16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26023"/>
    <w:multiLevelType w:val="hybridMultilevel"/>
    <w:tmpl w:val="AAC8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F55FFF"/>
    <w:multiLevelType w:val="hybridMultilevel"/>
    <w:tmpl w:val="DA00BA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5B93407"/>
    <w:multiLevelType w:val="multilevel"/>
    <w:tmpl w:val="78805D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0853C4"/>
    <w:multiLevelType w:val="multilevel"/>
    <w:tmpl w:val="76343B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3269DE"/>
    <w:multiLevelType w:val="multilevel"/>
    <w:tmpl w:val="6548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68083C"/>
    <w:multiLevelType w:val="hybridMultilevel"/>
    <w:tmpl w:val="408C92BE"/>
    <w:lvl w:ilvl="0" w:tplc="F820965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27933"/>
    <w:multiLevelType w:val="multilevel"/>
    <w:tmpl w:val="E2243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0D4BE2"/>
    <w:multiLevelType w:val="multilevel"/>
    <w:tmpl w:val="E5E4FD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8F52E4"/>
    <w:multiLevelType w:val="multilevel"/>
    <w:tmpl w:val="9E04A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A14DEE"/>
    <w:multiLevelType w:val="multilevel"/>
    <w:tmpl w:val="CB0070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2070A"/>
    <w:multiLevelType w:val="multilevel"/>
    <w:tmpl w:val="9092D3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D672C9"/>
    <w:multiLevelType w:val="multilevel"/>
    <w:tmpl w:val="B6C0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8D04B7"/>
    <w:multiLevelType w:val="multilevel"/>
    <w:tmpl w:val="39164A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D76724"/>
    <w:multiLevelType w:val="multilevel"/>
    <w:tmpl w:val="2B548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65CD8"/>
    <w:multiLevelType w:val="multilevel"/>
    <w:tmpl w:val="1138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BB5F79"/>
    <w:multiLevelType w:val="multilevel"/>
    <w:tmpl w:val="F4F899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E3427"/>
    <w:multiLevelType w:val="multilevel"/>
    <w:tmpl w:val="12FCBB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04EA3"/>
    <w:multiLevelType w:val="multilevel"/>
    <w:tmpl w:val="FEFC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F313C5"/>
    <w:multiLevelType w:val="multilevel"/>
    <w:tmpl w:val="3E30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5C4A81"/>
    <w:multiLevelType w:val="multilevel"/>
    <w:tmpl w:val="0130E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0D74BA"/>
    <w:multiLevelType w:val="hybridMultilevel"/>
    <w:tmpl w:val="AAC8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2272E"/>
    <w:multiLevelType w:val="hybridMultilevel"/>
    <w:tmpl w:val="7C36B548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613650"/>
    <w:multiLevelType w:val="hybridMultilevel"/>
    <w:tmpl w:val="DA00BA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F4A1430"/>
    <w:multiLevelType w:val="hybridMultilevel"/>
    <w:tmpl w:val="AAC8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27"/>
  </w:num>
  <w:num w:numId="5">
    <w:abstractNumId w:val="28"/>
  </w:num>
  <w:num w:numId="6">
    <w:abstractNumId w:val="25"/>
  </w:num>
  <w:num w:numId="7">
    <w:abstractNumId w:val="9"/>
  </w:num>
  <w:num w:numId="8">
    <w:abstractNumId w:val="34"/>
  </w:num>
  <w:num w:numId="9">
    <w:abstractNumId w:val="35"/>
  </w:num>
  <w:num w:numId="10">
    <w:abstractNumId w:val="31"/>
  </w:num>
  <w:num w:numId="11">
    <w:abstractNumId w:val="6"/>
  </w:num>
  <w:num w:numId="12">
    <w:abstractNumId w:val="7"/>
  </w:num>
  <w:num w:numId="13">
    <w:abstractNumId w:val="29"/>
  </w:num>
  <w:num w:numId="14">
    <w:abstractNumId w:val="17"/>
  </w:num>
  <w:num w:numId="15">
    <w:abstractNumId w:val="2"/>
  </w:num>
  <w:num w:numId="16">
    <w:abstractNumId w:val="22"/>
  </w:num>
  <w:num w:numId="17">
    <w:abstractNumId w:val="13"/>
  </w:num>
  <w:num w:numId="18">
    <w:abstractNumId w:val="26"/>
  </w:num>
  <w:num w:numId="19">
    <w:abstractNumId w:val="21"/>
  </w:num>
  <w:num w:numId="20">
    <w:abstractNumId w:val="16"/>
  </w:num>
  <w:num w:numId="21">
    <w:abstractNumId w:val="33"/>
  </w:num>
  <w:num w:numId="22">
    <w:abstractNumId w:val="3"/>
  </w:num>
  <w:num w:numId="23">
    <w:abstractNumId w:val="36"/>
  </w:num>
  <w:num w:numId="24">
    <w:abstractNumId w:val="38"/>
  </w:num>
  <w:num w:numId="25">
    <w:abstractNumId w:val="1"/>
  </w:num>
  <w:num w:numId="26">
    <w:abstractNumId w:val="4"/>
  </w:num>
  <w:num w:numId="27">
    <w:abstractNumId w:val="37"/>
  </w:num>
  <w:num w:numId="28">
    <w:abstractNumId w:val="30"/>
  </w:num>
  <w:num w:numId="29">
    <w:abstractNumId w:val="5"/>
  </w:num>
  <w:num w:numId="30">
    <w:abstractNumId w:val="18"/>
  </w:num>
  <w:num w:numId="31">
    <w:abstractNumId w:val="42"/>
  </w:num>
  <w:num w:numId="32">
    <w:abstractNumId w:val="14"/>
  </w:num>
  <w:num w:numId="33">
    <w:abstractNumId w:val="41"/>
  </w:num>
  <w:num w:numId="34">
    <w:abstractNumId w:val="10"/>
  </w:num>
  <w:num w:numId="35">
    <w:abstractNumId w:val="19"/>
  </w:num>
  <w:num w:numId="36">
    <w:abstractNumId w:val="39"/>
  </w:num>
  <w:num w:numId="37">
    <w:abstractNumId w:val="15"/>
  </w:num>
  <w:num w:numId="38">
    <w:abstractNumId w:val="8"/>
  </w:num>
  <w:num w:numId="39">
    <w:abstractNumId w:val="20"/>
  </w:num>
  <w:num w:numId="40">
    <w:abstractNumId w:val="12"/>
  </w:num>
  <w:num w:numId="41">
    <w:abstractNumId w:val="24"/>
  </w:num>
  <w:num w:numId="42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A8A"/>
    <w:rsid w:val="00081A8A"/>
    <w:rsid w:val="00441649"/>
    <w:rsid w:val="004974CD"/>
    <w:rsid w:val="005A5FBF"/>
    <w:rsid w:val="005C0027"/>
    <w:rsid w:val="007B3893"/>
    <w:rsid w:val="0084779A"/>
    <w:rsid w:val="00C433C6"/>
    <w:rsid w:val="00C84D01"/>
    <w:rsid w:val="00DB75B4"/>
    <w:rsid w:val="00DD1588"/>
    <w:rsid w:val="00E14D23"/>
    <w:rsid w:val="00E35C2B"/>
    <w:rsid w:val="00E66DF5"/>
    <w:rsid w:val="00EA1F4A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1A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1A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81A8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3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1A8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1A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1A8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3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99"/>
    <w:qFormat/>
    <w:rsid w:val="00081A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081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81A8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081A8A"/>
  </w:style>
  <w:style w:type="paragraph" w:styleId="a7">
    <w:name w:val="Normal (Web)"/>
    <w:basedOn w:val="a"/>
    <w:uiPriority w:val="99"/>
    <w:unhideWhenUsed/>
    <w:rsid w:val="000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1A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08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A8A"/>
  </w:style>
  <w:style w:type="paragraph" w:styleId="aa">
    <w:name w:val="footnote text"/>
    <w:basedOn w:val="a"/>
    <w:link w:val="ab"/>
    <w:uiPriority w:val="99"/>
    <w:semiHidden/>
    <w:rsid w:val="00EA1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1F4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"/>
    <w:basedOn w:val="ad"/>
    <w:rsid w:val="00EA1F4A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EA1F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EA1F4A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EA1F4A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f0">
    <w:name w:val="Strong"/>
    <w:basedOn w:val="a0"/>
    <w:uiPriority w:val="22"/>
    <w:qFormat/>
    <w:rsid w:val="00EA1F4A"/>
    <w:rPr>
      <w:b/>
      <w:bCs/>
    </w:rPr>
  </w:style>
  <w:style w:type="character" w:styleId="af1">
    <w:name w:val="Emphasis"/>
    <w:basedOn w:val="a0"/>
    <w:uiPriority w:val="20"/>
    <w:qFormat/>
    <w:rsid w:val="00EA1F4A"/>
    <w:rPr>
      <w:i/>
      <w:iCs/>
    </w:rPr>
  </w:style>
  <w:style w:type="character" w:customStyle="1" w:styleId="af2">
    <w:name w:val="Текст выноски Знак"/>
    <w:basedOn w:val="a0"/>
    <w:link w:val="af3"/>
    <w:uiPriority w:val="99"/>
    <w:semiHidden/>
    <w:rsid w:val="00EA1F4A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A1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1F4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1F4A"/>
  </w:style>
  <w:style w:type="character" w:customStyle="1" w:styleId="c12">
    <w:name w:val="c12"/>
    <w:basedOn w:val="a0"/>
    <w:rsid w:val="00EA1F4A"/>
  </w:style>
  <w:style w:type="paragraph" w:styleId="21">
    <w:name w:val="Body Text Indent 2"/>
    <w:basedOn w:val="a"/>
    <w:link w:val="22"/>
    <w:uiPriority w:val="99"/>
    <w:semiHidden/>
    <w:unhideWhenUsed/>
    <w:rsid w:val="00EA1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1F4A"/>
  </w:style>
  <w:style w:type="character" w:customStyle="1" w:styleId="apple-converted-space">
    <w:name w:val="apple-converted-space"/>
    <w:basedOn w:val="a0"/>
    <w:rsid w:val="00EA1F4A"/>
  </w:style>
  <w:style w:type="paragraph" w:customStyle="1" w:styleId="c1">
    <w:name w:val="c1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1F4A"/>
  </w:style>
  <w:style w:type="character" w:customStyle="1" w:styleId="c9">
    <w:name w:val="c9"/>
    <w:basedOn w:val="a0"/>
    <w:rsid w:val="00EA1F4A"/>
  </w:style>
  <w:style w:type="character" w:customStyle="1" w:styleId="c4">
    <w:name w:val="c4"/>
    <w:basedOn w:val="a0"/>
    <w:rsid w:val="00EA1F4A"/>
  </w:style>
  <w:style w:type="paragraph" w:customStyle="1" w:styleId="c5">
    <w:name w:val="c5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A1F4A"/>
  </w:style>
  <w:style w:type="paragraph" w:customStyle="1" w:styleId="p3">
    <w:name w:val="p3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A1F4A"/>
  </w:style>
  <w:style w:type="character" w:customStyle="1" w:styleId="s5">
    <w:name w:val="s5"/>
    <w:basedOn w:val="a0"/>
    <w:rsid w:val="00EA1F4A"/>
  </w:style>
  <w:style w:type="paragraph" w:customStyle="1" w:styleId="c19">
    <w:name w:val="c19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A1F4A"/>
  </w:style>
  <w:style w:type="character" w:customStyle="1" w:styleId="c6">
    <w:name w:val="c6"/>
    <w:basedOn w:val="a0"/>
    <w:rsid w:val="00EA1F4A"/>
  </w:style>
  <w:style w:type="paragraph" w:styleId="af4">
    <w:name w:val="Subtitle"/>
    <w:basedOn w:val="a"/>
    <w:link w:val="af5"/>
    <w:qFormat/>
    <w:rsid w:val="00E14D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Подзаголовок Знак"/>
    <w:basedOn w:val="a0"/>
    <w:link w:val="af4"/>
    <w:rsid w:val="00E14D23"/>
    <w:rPr>
      <w:rFonts w:ascii="Times New Roman" w:eastAsia="Times New Roman" w:hAnsi="Times New Roman" w:cs="Times New Roman"/>
      <w:sz w:val="28"/>
      <w:szCs w:val="24"/>
    </w:rPr>
  </w:style>
  <w:style w:type="table" w:styleId="af6">
    <w:name w:val="Table Grid"/>
    <w:basedOn w:val="a1"/>
    <w:rsid w:val="00DD15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7B3893"/>
  </w:style>
  <w:style w:type="character" w:styleId="af7">
    <w:name w:val="Hyperlink"/>
    <w:basedOn w:val="a0"/>
    <w:uiPriority w:val="99"/>
    <w:semiHidden/>
    <w:unhideWhenUsed/>
    <w:rsid w:val="007B3893"/>
    <w:rPr>
      <w:color w:val="0000FF"/>
      <w:u w:val="single"/>
    </w:rPr>
  </w:style>
  <w:style w:type="paragraph" w:customStyle="1" w:styleId="12">
    <w:name w:val="Название1"/>
    <w:basedOn w:val="a"/>
    <w:rsid w:val="007B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d">
    <w:name w:val="navd"/>
    <w:basedOn w:val="a0"/>
    <w:rsid w:val="007B3893"/>
  </w:style>
  <w:style w:type="character" w:customStyle="1" w:styleId="nava">
    <w:name w:val="nava"/>
    <w:basedOn w:val="a0"/>
    <w:rsid w:val="007B3893"/>
  </w:style>
  <w:style w:type="character" w:customStyle="1" w:styleId="editsection">
    <w:name w:val="editsection"/>
    <w:basedOn w:val="a0"/>
    <w:rsid w:val="007B3893"/>
  </w:style>
  <w:style w:type="character" w:customStyle="1" w:styleId="wikidict-ref">
    <w:name w:val="wikidict-ref"/>
    <w:basedOn w:val="a0"/>
    <w:rsid w:val="007B3893"/>
  </w:style>
  <w:style w:type="character" w:customStyle="1" w:styleId="citation">
    <w:name w:val="citation"/>
    <w:basedOn w:val="a0"/>
    <w:rsid w:val="007B3893"/>
  </w:style>
  <w:style w:type="character" w:customStyle="1" w:styleId="ref-info">
    <w:name w:val="ref-info"/>
    <w:basedOn w:val="a0"/>
    <w:rsid w:val="007B3893"/>
  </w:style>
  <w:style w:type="character" w:customStyle="1" w:styleId="reference-text">
    <w:name w:val="reference-text"/>
    <w:basedOn w:val="a0"/>
    <w:rsid w:val="007B3893"/>
  </w:style>
  <w:style w:type="character" w:customStyle="1" w:styleId="z-">
    <w:name w:val="z-Начало формы Знак"/>
    <w:basedOn w:val="a0"/>
    <w:link w:val="z-0"/>
    <w:uiPriority w:val="99"/>
    <w:semiHidden/>
    <w:rsid w:val="007B3893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B38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B3893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B38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noprint">
    <w:name w:val="noprint"/>
    <w:basedOn w:val="a0"/>
    <w:rsid w:val="007B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103</Pages>
  <Words>32688</Words>
  <Characters>186324</Characters>
  <Application>Microsoft Office Word</Application>
  <DocSecurity>0</DocSecurity>
  <Lines>1552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2017-11-29T15:27:00Z</dcterms:created>
  <dcterms:modified xsi:type="dcterms:W3CDTF">2017-12-06T04:02:00Z</dcterms:modified>
</cp:coreProperties>
</file>