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23" w:rsidRPr="0044568B" w:rsidRDefault="003F7123" w:rsidP="003F71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3F7123" w:rsidRPr="0044568B" w:rsidRDefault="003F7123" w:rsidP="003F71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ГАПОУ НСО «</w:t>
      </w:r>
      <w:proofErr w:type="spellStart"/>
      <w:r w:rsidRPr="0044568B">
        <w:rPr>
          <w:rFonts w:ascii="Times New Roman" w:hAnsi="Times New Roman" w:cs="Times New Roman"/>
          <w:sz w:val="28"/>
          <w:szCs w:val="28"/>
        </w:rPr>
        <w:t>Болотнинский</w:t>
      </w:r>
      <w:proofErr w:type="spellEnd"/>
      <w:r w:rsidRPr="0044568B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</w:p>
    <w:p w:rsidR="003F7123" w:rsidRPr="0044568B" w:rsidRDefault="003F7123" w:rsidP="003F7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123" w:rsidRPr="0044568B" w:rsidRDefault="003F7123" w:rsidP="003F7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123" w:rsidRPr="0044568B" w:rsidRDefault="003F7123" w:rsidP="003F7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123" w:rsidRPr="0044568B" w:rsidRDefault="003F7123" w:rsidP="003F7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123" w:rsidRPr="0044568B" w:rsidRDefault="003F7123" w:rsidP="003F7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123" w:rsidRPr="0044568B" w:rsidRDefault="003F7123" w:rsidP="003F7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123" w:rsidRPr="0044568B" w:rsidRDefault="003F7123" w:rsidP="003F7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123" w:rsidRPr="0044568B" w:rsidRDefault="003F7123" w:rsidP="003F7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123" w:rsidRPr="0044568B" w:rsidRDefault="003F7123" w:rsidP="003F7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123" w:rsidRPr="0044568B" w:rsidRDefault="003F7123" w:rsidP="003F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4568B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3F7123" w:rsidRPr="0044568B" w:rsidRDefault="003F7123" w:rsidP="003F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3F7123" w:rsidRPr="0044568B" w:rsidRDefault="003F7123" w:rsidP="003F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caps/>
          <w:sz w:val="28"/>
          <w:szCs w:val="28"/>
        </w:rPr>
        <w:t>обществознание</w:t>
      </w:r>
    </w:p>
    <w:p w:rsidR="003F7123" w:rsidRPr="0044568B" w:rsidRDefault="003F7123" w:rsidP="003F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F7123" w:rsidRPr="0044568B" w:rsidRDefault="003F7123" w:rsidP="003F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F7123" w:rsidRPr="0044568B" w:rsidRDefault="003F7123" w:rsidP="003F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F7123" w:rsidRPr="0044568B" w:rsidRDefault="003F7123" w:rsidP="003F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F7123" w:rsidRPr="0044568B" w:rsidRDefault="003F7123" w:rsidP="003F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F7123" w:rsidRPr="0044568B" w:rsidRDefault="003F7123" w:rsidP="003F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F7123" w:rsidRPr="0044568B" w:rsidRDefault="003F7123" w:rsidP="003F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F7123" w:rsidRPr="0044568B" w:rsidRDefault="003F7123" w:rsidP="003F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F7123" w:rsidRPr="0044568B" w:rsidRDefault="003F7123" w:rsidP="003F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123" w:rsidRPr="0044568B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568B">
        <w:rPr>
          <w:rFonts w:ascii="Times New Roman" w:hAnsi="Times New Roman" w:cs="Times New Roman"/>
          <w:bCs/>
          <w:sz w:val="28"/>
          <w:szCs w:val="28"/>
        </w:rPr>
        <w:t>201</w:t>
      </w:r>
      <w:r w:rsidR="00A27DDF">
        <w:rPr>
          <w:rFonts w:ascii="Times New Roman" w:hAnsi="Times New Roman" w:cs="Times New Roman"/>
          <w:bCs/>
          <w:sz w:val="28"/>
          <w:szCs w:val="28"/>
        </w:rPr>
        <w:t>7</w:t>
      </w:r>
      <w:r w:rsidRPr="0044568B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lastRenderedPageBreak/>
        <w:t>Рабочая программ</w:t>
      </w:r>
      <w:r>
        <w:rPr>
          <w:rFonts w:ascii="Times New Roman" w:hAnsi="Times New Roman" w:cs="Times New Roman"/>
          <w:sz w:val="28"/>
          <w:szCs w:val="28"/>
        </w:rPr>
        <w:t>а учебной дисциплины составлен</w:t>
      </w:r>
      <w:r w:rsidR="00A27D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68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Pr="0044568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68B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(далее – ФГОС) по специальности (специальностям) среднего профессионального образования (далее СПО) 44.02.02 Преподавание в начальных классах, 44.02.01 Дошкольное образование,</w:t>
      </w:r>
      <w:r w:rsidRPr="0044568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44.02.03</w:t>
      </w:r>
      <w:r w:rsidRPr="0044568B">
        <w:rPr>
          <w:rFonts w:ascii="Times New Roman" w:hAnsi="Times New Roman" w:cs="Times New Roman"/>
          <w:bCs/>
          <w:sz w:val="28"/>
          <w:szCs w:val="28"/>
        </w:rPr>
        <w:t xml:space="preserve"> Педагогика дополнительного образования, 49.02.01 Физическая культура, </w:t>
      </w:r>
      <w:r w:rsidRPr="0044568B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среднего общего образования (ФГОС СОО) и с учётом примерной</w:t>
      </w:r>
      <w:r w:rsidR="00A27DDF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</w:t>
      </w:r>
      <w:proofErr w:type="gramEnd"/>
      <w:r w:rsidR="00A27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7DDF">
        <w:rPr>
          <w:rFonts w:ascii="Times New Roman" w:hAnsi="Times New Roman" w:cs="Times New Roman"/>
          <w:sz w:val="28"/>
          <w:szCs w:val="28"/>
        </w:rPr>
        <w:t>2016г. №2/16-з)</w:t>
      </w:r>
      <w:r w:rsidRPr="004456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568B">
        <w:rPr>
          <w:rFonts w:ascii="Times New Roman" w:hAnsi="Times New Roman" w:cs="Times New Roman"/>
          <w:sz w:val="28"/>
          <w:szCs w:val="28"/>
        </w:rPr>
        <w:t xml:space="preserve"> Примерная программа рекомендована Федеральным государственным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(</w:t>
      </w:r>
      <w:r w:rsidRPr="0044568B">
        <w:rPr>
          <w:rFonts w:ascii="Times New Roman" w:hAnsi="Times New Roman" w:cs="Times New Roman"/>
          <w:i/>
          <w:iCs/>
          <w:sz w:val="28"/>
          <w:szCs w:val="28"/>
        </w:rPr>
        <w:t>Протокол № 3 от 21 июля 2015 г. Регистрационный номер рецензии 381от 23 июля 2015 г. ФГАУ «ФИРО»)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F7123" w:rsidRPr="0059589F" w:rsidRDefault="003F7123" w:rsidP="003F7123">
      <w:pPr>
        <w:rPr>
          <w:rFonts w:ascii="Times New Roman" w:hAnsi="Times New Roman" w:cs="Times New Roman"/>
          <w:sz w:val="28"/>
          <w:szCs w:val="28"/>
        </w:rPr>
      </w:pPr>
      <w:r w:rsidRPr="00FC693A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>-составитель</w:t>
      </w:r>
      <w:r w:rsidRPr="00FC693A">
        <w:rPr>
          <w:rFonts w:ascii="Times New Roman" w:hAnsi="Times New Roman" w:cs="Times New Roman"/>
          <w:sz w:val="28"/>
          <w:szCs w:val="28"/>
        </w:rPr>
        <w:t xml:space="preserve">: </w:t>
      </w:r>
      <w:r w:rsidRPr="0059589F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«</w:t>
      </w:r>
      <w:proofErr w:type="spellStart"/>
      <w:r w:rsidRPr="0059589F">
        <w:rPr>
          <w:rFonts w:ascii="Times New Roman" w:hAnsi="Times New Roman" w:cs="Times New Roman"/>
          <w:sz w:val="28"/>
          <w:szCs w:val="28"/>
        </w:rPr>
        <w:t>Болотнинский</w:t>
      </w:r>
      <w:proofErr w:type="spellEnd"/>
      <w:r w:rsidRPr="0059589F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Составитель: Данилова Ирина Анатольевна, преподаватель истории и права,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квалификационной категории</w:t>
      </w:r>
    </w:p>
    <w:p w:rsidR="003F7123" w:rsidRPr="0059589F" w:rsidRDefault="003F7123" w:rsidP="003F712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9589F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59589F">
        <w:rPr>
          <w:rFonts w:ascii="Times New Roman" w:hAnsi="Times New Roman" w:cs="Times New Roman"/>
          <w:sz w:val="28"/>
          <w:szCs w:val="28"/>
        </w:rPr>
        <w:t xml:space="preserve"> на заседании учебно-методической комиссии по специальности </w:t>
      </w:r>
    </w:p>
    <w:p w:rsidR="003F7123" w:rsidRPr="0059589F" w:rsidRDefault="003F7123" w:rsidP="003F7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49.02.01 Физическая культура</w:t>
      </w:r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F7123" w:rsidRPr="0059589F" w:rsidRDefault="003F7123" w:rsidP="003F712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Протокол № ______</w:t>
      </w:r>
      <w:proofErr w:type="gramStart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___________</w:t>
      </w:r>
    </w:p>
    <w:p w:rsidR="003F7123" w:rsidRPr="0059589F" w:rsidRDefault="003F7123" w:rsidP="003F712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Руководитель комиссии_____________</w:t>
      </w:r>
    </w:p>
    <w:p w:rsidR="003F7123" w:rsidRPr="0059589F" w:rsidRDefault="003F7123" w:rsidP="003F712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7123" w:rsidRPr="0059589F" w:rsidRDefault="003F7123" w:rsidP="003F712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7123" w:rsidRPr="0059589F" w:rsidRDefault="003F7123" w:rsidP="003F712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Утверждена</w:t>
      </w:r>
      <w:proofErr w:type="gramEnd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заседании Научно-методического совета </w:t>
      </w:r>
    </w:p>
    <w:p w:rsidR="003F7123" w:rsidRPr="0059589F" w:rsidRDefault="003F7123" w:rsidP="003F7123">
      <w:pPr>
        <w:jc w:val="both"/>
        <w:rPr>
          <w:rFonts w:ascii="Times New Roman" w:hAnsi="Times New Roman" w:cs="Times New Roman"/>
          <w:sz w:val="28"/>
          <w:szCs w:val="28"/>
        </w:rPr>
      </w:pPr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Протокол № ________ </w:t>
      </w:r>
      <w:proofErr w:type="gramStart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Pr="00595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____________</w:t>
      </w:r>
    </w:p>
    <w:p w:rsidR="003F7123" w:rsidRDefault="003F7123" w:rsidP="003F7123">
      <w:pPr>
        <w:jc w:val="both"/>
        <w:rPr>
          <w:rFonts w:ascii="Times New Roman" w:hAnsi="Times New Roman" w:cs="Times New Roman"/>
          <w:sz w:val="28"/>
          <w:szCs w:val="28"/>
        </w:rPr>
      </w:pPr>
      <w:r w:rsidRPr="0059589F">
        <w:rPr>
          <w:rFonts w:ascii="Times New Roman" w:hAnsi="Times New Roman" w:cs="Times New Roman"/>
          <w:sz w:val="28"/>
          <w:szCs w:val="28"/>
        </w:rPr>
        <w:t>Председатель НМС________________</w:t>
      </w: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68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099"/>
      </w:tblGrid>
      <w:tr w:rsidR="003F7123" w:rsidRPr="0044568B" w:rsidTr="00A27DDF">
        <w:tc>
          <w:tcPr>
            <w:tcW w:w="8472" w:type="dxa"/>
          </w:tcPr>
          <w:p w:rsidR="003F7123" w:rsidRPr="0044568B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3F7123" w:rsidRPr="0044568B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3F7123" w:rsidRPr="0044568B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7123" w:rsidRPr="0044568B" w:rsidTr="00A27DDF">
        <w:tc>
          <w:tcPr>
            <w:tcW w:w="8472" w:type="dxa"/>
          </w:tcPr>
          <w:p w:rsidR="003F7123" w:rsidRPr="0044568B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5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ПАСПОРТ РАБОЧЕЙ ПРОГРАММЫ УЧЕБНОЙ</w:t>
            </w:r>
          </w:p>
          <w:p w:rsidR="003F7123" w:rsidRPr="0044568B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5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ДИСЦИПЛИНЫ</w:t>
            </w:r>
          </w:p>
          <w:p w:rsidR="003F7123" w:rsidRPr="0044568B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3F7123" w:rsidRPr="0044568B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F7123" w:rsidRPr="0044568B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7123" w:rsidRPr="0044568B" w:rsidTr="00A27DDF">
        <w:tc>
          <w:tcPr>
            <w:tcW w:w="8472" w:type="dxa"/>
          </w:tcPr>
          <w:p w:rsidR="003F7123" w:rsidRPr="0044568B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5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СТРУКТУРА И СОДЕРЖАНИЕ УЧЕБНОЙ ДИСЦИПЛИНЫ</w:t>
            </w:r>
          </w:p>
          <w:p w:rsidR="003F7123" w:rsidRPr="0044568B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3F7123" w:rsidRPr="0044568B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F7123" w:rsidRPr="0044568B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7123" w:rsidRPr="0044568B" w:rsidTr="00A27DDF">
        <w:tc>
          <w:tcPr>
            <w:tcW w:w="8472" w:type="dxa"/>
          </w:tcPr>
          <w:p w:rsidR="003F7123" w:rsidRPr="0044568B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5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УСЛОВИЯ РЕАЛИЗАЦИИ РАБОЧЕЙ ПРОГРАММЫ</w:t>
            </w:r>
          </w:p>
          <w:p w:rsidR="003F7123" w:rsidRPr="0044568B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5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УЧЕБНОЙ ДИСЦИПЛИНЫ</w:t>
            </w:r>
          </w:p>
          <w:p w:rsidR="003F7123" w:rsidRPr="0044568B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3F7123" w:rsidRPr="0044568B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3F7123" w:rsidRPr="0044568B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7123" w:rsidRPr="0044568B" w:rsidTr="00A27DDF">
        <w:tc>
          <w:tcPr>
            <w:tcW w:w="8472" w:type="dxa"/>
          </w:tcPr>
          <w:p w:rsidR="003F7123" w:rsidRPr="0044568B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5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КОНТРОЛЬ И ОЦЕНКА РЕЗУЛЬТАТОВ ОСВОЕНИЯ</w:t>
            </w:r>
          </w:p>
          <w:p w:rsidR="003F7123" w:rsidRPr="0044568B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56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УЧЕБНОЙ ДИСЦИПЛИНЫ</w:t>
            </w:r>
          </w:p>
          <w:p w:rsidR="003F7123" w:rsidRPr="0044568B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9" w:type="dxa"/>
          </w:tcPr>
          <w:p w:rsidR="003F7123" w:rsidRPr="0044568B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3F7123" w:rsidRPr="0044568B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568B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ПАСПОРТ РАБОЧЕЙ ПРОГРАММЫ УЧЕБНОЙ ДИСЦИПЛИНЫ</w:t>
      </w: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568B">
        <w:rPr>
          <w:rFonts w:ascii="Times New Roman" w:hAnsi="Times New Roman" w:cs="Times New Roman"/>
          <w:b/>
          <w:bCs/>
          <w:sz w:val="28"/>
          <w:szCs w:val="28"/>
        </w:rPr>
        <w:t>ОБЩЕСТВОЗНАНИЕ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568B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68B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в соответствии с ФГОС СПО </w:t>
      </w:r>
      <w:proofErr w:type="gramStart"/>
      <w:r w:rsidRPr="0044568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специальностям СПО 44.02.02 Преподавание в начальных классах, 44.02.01 Дошкольное образование,</w:t>
      </w:r>
      <w:r w:rsidRPr="0044568B">
        <w:rPr>
          <w:rFonts w:ascii="Times New Roman" w:hAnsi="Times New Roman" w:cs="Times New Roman"/>
          <w:bCs/>
          <w:sz w:val="28"/>
          <w:szCs w:val="28"/>
        </w:rPr>
        <w:t xml:space="preserve"> 050148 Педагогика дополнительного образования, 49.02.01 Физическая культура</w:t>
      </w:r>
      <w:r w:rsidRPr="0044568B">
        <w:rPr>
          <w:rFonts w:ascii="Times New Roman" w:hAnsi="Times New Roman" w:cs="Times New Roman"/>
          <w:sz w:val="28"/>
          <w:szCs w:val="28"/>
        </w:rPr>
        <w:t>.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Программа предназначена для профессиональных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68B">
        <w:rPr>
          <w:rFonts w:ascii="Times New Roman" w:hAnsi="Times New Roman" w:cs="Times New Roman"/>
          <w:sz w:val="28"/>
          <w:szCs w:val="28"/>
        </w:rPr>
        <w:t xml:space="preserve">организаций, реализующих </w:t>
      </w:r>
      <w:proofErr w:type="gramStart"/>
      <w:r w:rsidRPr="0044568B"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 w:rsidRPr="0044568B">
        <w:rPr>
          <w:rFonts w:ascii="Times New Roman" w:hAnsi="Times New Roman" w:cs="Times New Roman"/>
          <w:sz w:val="28"/>
          <w:szCs w:val="28"/>
        </w:rPr>
        <w:t xml:space="preserve"> профессиональную образовательную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 xml:space="preserve">программу СПО на базе основного общего образования с </w:t>
      </w:r>
      <w:proofErr w:type="gramStart"/>
      <w:r w:rsidRPr="0044568B">
        <w:rPr>
          <w:rFonts w:ascii="Times New Roman" w:hAnsi="Times New Roman" w:cs="Times New Roman"/>
          <w:sz w:val="28"/>
          <w:szCs w:val="28"/>
        </w:rPr>
        <w:t>одновременным</w:t>
      </w:r>
      <w:proofErr w:type="gramEnd"/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получением среднего общего образования.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требованиями ФГОС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68B">
        <w:rPr>
          <w:rFonts w:ascii="Times New Roman" w:hAnsi="Times New Roman" w:cs="Times New Roman"/>
          <w:sz w:val="28"/>
          <w:szCs w:val="28"/>
        </w:rPr>
        <w:t>общего образования, ФГОС среднего профессионального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68B">
        <w:rPr>
          <w:rFonts w:ascii="Times New Roman" w:hAnsi="Times New Roman" w:cs="Times New Roman"/>
          <w:sz w:val="28"/>
          <w:szCs w:val="28"/>
        </w:rPr>
        <w:t>профиля профессионального образования, а также с учётом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68B">
        <w:rPr>
          <w:rFonts w:ascii="Times New Roman" w:hAnsi="Times New Roman" w:cs="Times New Roman"/>
          <w:sz w:val="28"/>
          <w:szCs w:val="28"/>
        </w:rPr>
        <w:t>по организации получения среднего общего образования в пределах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68B">
        <w:rPr>
          <w:rFonts w:ascii="Times New Roman" w:hAnsi="Times New Roman" w:cs="Times New Roman"/>
          <w:sz w:val="28"/>
          <w:szCs w:val="28"/>
        </w:rPr>
        <w:t>образовательных программ среднего профессионального образования на базе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основного общего образования с учетом требований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68B">
        <w:rPr>
          <w:rFonts w:ascii="Times New Roman" w:hAnsi="Times New Roman" w:cs="Times New Roman"/>
          <w:sz w:val="28"/>
          <w:szCs w:val="28"/>
        </w:rPr>
        <w:t>государственных образовательных стандартов и получаемой профессии или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68B">
        <w:rPr>
          <w:rFonts w:ascii="Times New Roman" w:hAnsi="Times New Roman" w:cs="Times New Roman"/>
          <w:sz w:val="28"/>
          <w:szCs w:val="28"/>
        </w:rPr>
        <w:t>специальности среднего профессионального образования (письмо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68B">
        <w:rPr>
          <w:rFonts w:ascii="Times New Roman" w:hAnsi="Times New Roman" w:cs="Times New Roman"/>
          <w:sz w:val="28"/>
          <w:szCs w:val="28"/>
        </w:rPr>
        <w:t>Департамента государственной политики в сфере подготовки рабочих кадров</w:t>
      </w:r>
      <w:proofErr w:type="gramEnd"/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 xml:space="preserve">и ДПО </w:t>
      </w:r>
      <w:proofErr w:type="spellStart"/>
      <w:r w:rsidRPr="0044568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4568B">
        <w:rPr>
          <w:rFonts w:ascii="Times New Roman" w:hAnsi="Times New Roman" w:cs="Times New Roman"/>
          <w:sz w:val="28"/>
          <w:szCs w:val="28"/>
        </w:rPr>
        <w:t xml:space="preserve"> России от 17.03.2015 № 06-259).</w:t>
      </w: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68B">
        <w:rPr>
          <w:rFonts w:ascii="Times New Roman" w:hAnsi="Times New Roman" w:cs="Times New Roman"/>
          <w:sz w:val="28"/>
          <w:szCs w:val="28"/>
        </w:rPr>
        <w:t>рамках курсов повышения квалификации, в дополнительном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68B">
        <w:rPr>
          <w:rFonts w:ascii="Times New Roman" w:hAnsi="Times New Roman" w:cs="Times New Roman"/>
          <w:sz w:val="28"/>
          <w:szCs w:val="28"/>
        </w:rPr>
        <w:t>профессиональном образовании.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568B">
        <w:rPr>
          <w:rFonts w:ascii="Times New Roman" w:hAnsi="Times New Roman" w:cs="Times New Roman"/>
          <w:b/>
          <w:bCs/>
          <w:sz w:val="28"/>
          <w:szCs w:val="28"/>
        </w:rPr>
        <w:t>1.2. Место дисциплины в структуре программы подготовки специалистов среднего звена: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Учебная дисциплина «Обществознание» является учебным 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68B">
        <w:rPr>
          <w:rFonts w:ascii="Times New Roman" w:hAnsi="Times New Roman" w:cs="Times New Roman"/>
          <w:sz w:val="28"/>
          <w:szCs w:val="28"/>
        </w:rPr>
        <w:t>обязательной предметной области «Общественные науки» ФГОС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68B">
        <w:rPr>
          <w:rFonts w:ascii="Times New Roman" w:hAnsi="Times New Roman" w:cs="Times New Roman"/>
          <w:sz w:val="28"/>
          <w:szCs w:val="28"/>
        </w:rPr>
        <w:t>общего образования и изучается в общеобразовательном цикле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68B">
        <w:rPr>
          <w:rFonts w:ascii="Times New Roman" w:hAnsi="Times New Roman" w:cs="Times New Roman"/>
          <w:sz w:val="28"/>
          <w:szCs w:val="28"/>
        </w:rPr>
        <w:t>плана ППССЗ на базе основного общего образования с получением среднего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 xml:space="preserve">В учебных планах ППССЗ учебная дисциплина «Обществознание» входит </w:t>
      </w:r>
      <w:proofErr w:type="gramStart"/>
      <w:r w:rsidRPr="0044568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состав общих общеобразовательных учебных дисциплин, формируемых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68B">
        <w:rPr>
          <w:rFonts w:ascii="Times New Roman" w:hAnsi="Times New Roman" w:cs="Times New Roman"/>
          <w:sz w:val="28"/>
          <w:szCs w:val="28"/>
        </w:rPr>
        <w:t xml:space="preserve">обязательных предметных областей ФГОС среднего общего образования, </w:t>
      </w:r>
      <w:proofErr w:type="gramStart"/>
      <w:r w:rsidRPr="0044568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специальностей СПО соответствующего профиля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68B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568B">
        <w:rPr>
          <w:rFonts w:ascii="Times New Roman" w:hAnsi="Times New Roman" w:cs="Times New Roman"/>
          <w:b/>
          <w:bCs/>
          <w:sz w:val="28"/>
          <w:szCs w:val="28"/>
        </w:rPr>
        <w:lastRenderedPageBreak/>
        <w:t>1.3. Цели и задачи дисциплины. Требования к результатам освоения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568B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дисциплины. Личностные, </w:t>
      </w:r>
      <w:proofErr w:type="spellStart"/>
      <w:r w:rsidRPr="0044568B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4568B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</w:t>
      </w: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568B">
        <w:rPr>
          <w:rFonts w:ascii="Times New Roman" w:hAnsi="Times New Roman" w:cs="Times New Roman"/>
          <w:b/>
          <w:bCs/>
          <w:sz w:val="28"/>
          <w:szCs w:val="28"/>
        </w:rPr>
        <w:t>освоения дисциплины.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Содержание программы «Обществознание» направлено на достижение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следующих целей: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 xml:space="preserve">• воспитание гражданственности, социальной ответственности, </w:t>
      </w:r>
      <w:proofErr w:type="gramStart"/>
      <w:r w:rsidRPr="0044568B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самосознания, патриотизма, приверженности конституционным принципам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• развитие личности на стадии начальной социализации, становление право-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мерного социального поведения, повышение уровня политической, правовой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и духовно-нравственной культуры подростка;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 xml:space="preserve">• углубление интереса к изучению </w:t>
      </w:r>
      <w:proofErr w:type="gramStart"/>
      <w:r w:rsidRPr="0044568B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proofErr w:type="gramEnd"/>
      <w:r w:rsidRPr="0044568B">
        <w:rPr>
          <w:rFonts w:ascii="Times New Roman" w:hAnsi="Times New Roman" w:cs="Times New Roman"/>
          <w:sz w:val="28"/>
          <w:szCs w:val="28"/>
        </w:rPr>
        <w:t xml:space="preserve"> и политико-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правовых дисциплин;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• умение получать информацию из различных источников, анализировать,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систематизировать ее, делать выводы и прогнозы;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 xml:space="preserve">• содействие формированию целостной картины мира, усвоению знаний </w:t>
      </w:r>
      <w:proofErr w:type="gramStart"/>
      <w:r w:rsidRPr="0044568B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 w:rsidRPr="0044568B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44568B">
        <w:rPr>
          <w:rFonts w:ascii="Times New Roman" w:hAnsi="Times New Roman" w:cs="Times New Roman"/>
          <w:sz w:val="28"/>
          <w:szCs w:val="28"/>
        </w:rPr>
        <w:t xml:space="preserve"> человеческой деятельности, социальных институтах,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 xml:space="preserve">нормах регулирования общественных отношений, необходимых </w:t>
      </w:r>
      <w:proofErr w:type="gramStart"/>
      <w:r w:rsidRPr="0044568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взаимодействия с другими людьми в рамках отдельных социальных групп и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общества в целом;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• формирование мотивации к общественно полезной деятельности,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повышение стремления к самовоспитанию, самореализации, самоконтролю;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 xml:space="preserve">• применение полученных знаний и умений в практической деятельности </w:t>
      </w:r>
      <w:proofErr w:type="gramStart"/>
      <w:r w:rsidRPr="0044568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gramStart"/>
      <w:r w:rsidRPr="0044568B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44568B">
        <w:rPr>
          <w:rFonts w:ascii="Times New Roman" w:hAnsi="Times New Roman" w:cs="Times New Roman"/>
          <w:sz w:val="28"/>
          <w:szCs w:val="28"/>
        </w:rPr>
        <w:t xml:space="preserve"> общественной жизни.</w:t>
      </w:r>
    </w:p>
    <w:p w:rsidR="003F7123" w:rsidRPr="0044568B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«Обществознание» обеспечивает</w:t>
      </w:r>
    </w:p>
    <w:p w:rsidR="003F7123" w:rsidRDefault="003F7123" w:rsidP="003F7123">
      <w:pPr>
        <w:rPr>
          <w:rFonts w:ascii="Times New Roman" w:hAnsi="Times New Roman" w:cs="Times New Roman"/>
          <w:sz w:val="28"/>
          <w:szCs w:val="28"/>
        </w:rPr>
      </w:pPr>
      <w:r w:rsidRPr="0044568B">
        <w:rPr>
          <w:rFonts w:ascii="Times New Roman" w:hAnsi="Times New Roman" w:cs="Times New Roman"/>
          <w:sz w:val="28"/>
          <w:szCs w:val="28"/>
        </w:rPr>
        <w:t>достижение студентами следующих результатов: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 xml:space="preserve">• </w:t>
      </w:r>
      <w:r w:rsidRPr="00C910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C910D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C910D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910D5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D5">
        <w:rPr>
          <w:rFonts w:ascii="Times New Roman" w:hAnsi="Times New Roman" w:cs="Times New Roman"/>
          <w:sz w:val="28"/>
          <w:szCs w:val="28"/>
        </w:rPr>
        <w:t>развития общественной науки и практики, основанного на диалоге культур,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D5">
        <w:rPr>
          <w:rFonts w:ascii="Times New Roman" w:hAnsi="Times New Roman" w:cs="Times New Roman"/>
          <w:sz w:val="28"/>
          <w:szCs w:val="28"/>
        </w:rPr>
        <w:t>а также различных форм общественного сознания, осознание своего места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D5">
        <w:rPr>
          <w:rFonts w:ascii="Times New Roman" w:hAnsi="Times New Roman" w:cs="Times New Roman"/>
          <w:sz w:val="28"/>
          <w:szCs w:val="28"/>
        </w:rPr>
        <w:t>поликультурном мире;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 xml:space="preserve">− российская гражданская идентичность, патриотизм, уважение к своему народу, чувство ответственности перед Родиной, уважение </w:t>
      </w:r>
      <w:proofErr w:type="gramStart"/>
      <w:r w:rsidRPr="00C910D5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>символов (герба, флага, гимна);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910D5">
        <w:rPr>
          <w:rFonts w:ascii="Times New Roman" w:hAnsi="Times New Roman" w:cs="Times New Roman"/>
          <w:sz w:val="28"/>
          <w:szCs w:val="28"/>
        </w:rPr>
        <w:t>− гражданская позиция в качестве активного и ответственного члена российского общества, осознающего свои конституционные права и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D5">
        <w:rPr>
          <w:rFonts w:ascii="Times New Roman" w:hAnsi="Times New Roman" w:cs="Times New Roman"/>
          <w:sz w:val="28"/>
          <w:szCs w:val="28"/>
        </w:rPr>
        <w:t>уважающего закон и правопорядок, обладающего чувством собственного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D5">
        <w:rPr>
          <w:rFonts w:ascii="Times New Roman" w:hAnsi="Times New Roman" w:cs="Times New Roman"/>
          <w:sz w:val="28"/>
          <w:szCs w:val="28"/>
        </w:rPr>
        <w:t>достоинства, осознанно 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 xml:space="preserve">− толерантное сознание и поведение в поликультурном мире, готовность и способность вести диалог с </w:t>
      </w:r>
      <w:r>
        <w:rPr>
          <w:rFonts w:ascii="Times New Roman" w:hAnsi="Times New Roman" w:cs="Times New Roman"/>
          <w:sz w:val="28"/>
          <w:szCs w:val="28"/>
        </w:rPr>
        <w:t xml:space="preserve">другими людьми, достигать в нем </w:t>
      </w:r>
      <w:r w:rsidRPr="00C910D5">
        <w:rPr>
          <w:rFonts w:ascii="Times New Roman" w:hAnsi="Times New Roman" w:cs="Times New Roman"/>
          <w:sz w:val="28"/>
          <w:szCs w:val="28"/>
        </w:rPr>
        <w:lastRenderedPageBreak/>
        <w:t>взаимопонимания,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D5">
        <w:rPr>
          <w:rFonts w:ascii="Times New Roman" w:hAnsi="Times New Roman" w:cs="Times New Roman"/>
          <w:sz w:val="28"/>
          <w:szCs w:val="28"/>
        </w:rPr>
        <w:t>учитывая позиции всех участников, находить общие цели и сотрудничать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D5">
        <w:rPr>
          <w:rFonts w:ascii="Times New Roman" w:hAnsi="Times New Roman" w:cs="Times New Roman"/>
          <w:sz w:val="28"/>
          <w:szCs w:val="28"/>
        </w:rPr>
        <w:t>для их достижения; эффективно разрешать конфликты;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>− готовность и способность к саморазвитию и самовоспитанию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D5">
        <w:rPr>
          <w:rFonts w:ascii="Times New Roman" w:hAnsi="Times New Roman" w:cs="Times New Roman"/>
          <w:sz w:val="28"/>
          <w:szCs w:val="28"/>
        </w:rPr>
        <w:t>с общечеловеческими ценностями и идеалами гражданского общества,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D5">
        <w:rPr>
          <w:rFonts w:ascii="Times New Roman" w:hAnsi="Times New Roman" w:cs="Times New Roman"/>
          <w:sz w:val="28"/>
          <w:szCs w:val="28"/>
        </w:rPr>
        <w:t>самостоятельной, творческой и ответственной деятельности; сознательное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D5">
        <w:rPr>
          <w:rFonts w:ascii="Times New Roman" w:hAnsi="Times New Roman" w:cs="Times New Roman"/>
          <w:sz w:val="28"/>
          <w:szCs w:val="28"/>
        </w:rPr>
        <w:t>отношение к непрерывному образованию как условию успешной профессиональной и общественной деятельности;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>− осознанное отношение к профессиональной деятельности как возможности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>участия в решении личных, общественных, государственных, общенациональных проблем;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>− ответственное отношение к созданию семьи на основе осознанного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D5">
        <w:rPr>
          <w:rFonts w:ascii="Times New Roman" w:hAnsi="Times New Roman" w:cs="Times New Roman"/>
          <w:sz w:val="28"/>
          <w:szCs w:val="28"/>
        </w:rPr>
        <w:t>ценностей семейной жизни;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910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C910D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>− умение самостоятельно определять цели деятельности и составлять планы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D5">
        <w:rPr>
          <w:rFonts w:ascii="Times New Roman" w:hAnsi="Times New Roman" w:cs="Times New Roman"/>
          <w:sz w:val="28"/>
          <w:szCs w:val="28"/>
        </w:rPr>
        <w:t>поставленных целей и реализации планов деятельности; выбирать успешные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D5">
        <w:rPr>
          <w:rFonts w:ascii="Times New Roman" w:hAnsi="Times New Roman" w:cs="Times New Roman"/>
          <w:sz w:val="28"/>
          <w:szCs w:val="28"/>
        </w:rPr>
        <w:t>стратегии в различных ситуациях;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>− владение навыками познавательной, учебно-исследовательской и 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D5">
        <w:rPr>
          <w:rFonts w:ascii="Times New Roman" w:hAnsi="Times New Roman" w:cs="Times New Roman"/>
          <w:sz w:val="28"/>
          <w:szCs w:val="28"/>
        </w:rPr>
        <w:t>деятельности в сфере общественных наук, навыками разрешения проблем;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>− готовность и способность к самостоятельной информационно-познавательной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D5">
        <w:rPr>
          <w:rFonts w:ascii="Times New Roman" w:hAnsi="Times New Roman" w:cs="Times New Roman"/>
          <w:sz w:val="28"/>
          <w:szCs w:val="28"/>
        </w:rPr>
        <w:t>деятельности, включая умение ориентироваться в различных источниках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D5">
        <w:rPr>
          <w:rFonts w:ascii="Times New Roman" w:hAnsi="Times New Roman" w:cs="Times New Roman"/>
          <w:sz w:val="28"/>
          <w:szCs w:val="28"/>
        </w:rPr>
        <w:t>социально-правовой и экономической информации, критически 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D5">
        <w:rPr>
          <w:rFonts w:ascii="Times New Roman" w:hAnsi="Times New Roman" w:cs="Times New Roman"/>
          <w:sz w:val="28"/>
          <w:szCs w:val="28"/>
        </w:rPr>
        <w:t>и интерпретировать информацию, получаемую из различных источников;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>задач с соблюдением требований эргономики, техники безопасности, гигиены, ресурсосбережения, правовых и этических норм, норм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D5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>− умение определять назначение и функции различных социальных, экономических и правовых институтов;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>− умение самостоятельно оценивать и принимать решения, определяющие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>стратегию поведения, с учетом гражданских и нравственных ценностей;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>− владение языковыми средствами: умение ясно, логично и точно излагать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 xml:space="preserve">свою точку зрения, использовать адекватные языковые средства, </w:t>
      </w:r>
      <w:proofErr w:type="gramStart"/>
      <w:r w:rsidRPr="00C910D5">
        <w:rPr>
          <w:rFonts w:ascii="Times New Roman" w:hAnsi="Times New Roman" w:cs="Times New Roman"/>
          <w:sz w:val="28"/>
          <w:szCs w:val="28"/>
        </w:rPr>
        <w:t>понятийный</w:t>
      </w:r>
      <w:proofErr w:type="gramEnd"/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>аппарат обществознания;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 xml:space="preserve">• </w:t>
      </w:r>
      <w:r w:rsidRPr="00C910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C910D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C910D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910D5">
        <w:rPr>
          <w:rFonts w:ascii="Times New Roman" w:hAnsi="Times New Roman" w:cs="Times New Roman"/>
          <w:sz w:val="28"/>
          <w:szCs w:val="28"/>
        </w:rPr>
        <w:t xml:space="preserve"> знаний об обществе как целостной развивающейся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D5">
        <w:rPr>
          <w:rFonts w:ascii="Times New Roman" w:hAnsi="Times New Roman" w:cs="Times New Roman"/>
          <w:sz w:val="28"/>
          <w:szCs w:val="28"/>
        </w:rPr>
        <w:t>в единстве и взаимодействии его основных сфер и институтов;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>− владение базовым понятийным аппаратом социальных наук;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 xml:space="preserve">− владение умениями выявлять </w:t>
      </w:r>
      <w:proofErr w:type="gramStart"/>
      <w:r w:rsidRPr="00C910D5">
        <w:rPr>
          <w:rFonts w:ascii="Times New Roman" w:hAnsi="Times New Roman" w:cs="Times New Roman"/>
          <w:sz w:val="28"/>
          <w:szCs w:val="28"/>
        </w:rPr>
        <w:t>причинно-следственные</w:t>
      </w:r>
      <w:proofErr w:type="gramEnd"/>
      <w:r w:rsidRPr="00C910D5">
        <w:rPr>
          <w:rFonts w:ascii="Times New Roman" w:hAnsi="Times New Roman" w:cs="Times New Roman"/>
          <w:sz w:val="28"/>
          <w:szCs w:val="28"/>
        </w:rPr>
        <w:t>, функциональные,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lastRenderedPageBreak/>
        <w:t>иерархические и другие связи социальных объектов и процессов;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C910D5">
        <w:rPr>
          <w:rFonts w:ascii="Times New Roman" w:hAnsi="Times New Roman" w:cs="Times New Roman"/>
          <w:sz w:val="28"/>
          <w:szCs w:val="28"/>
        </w:rPr>
        <w:t>сформированнность</w:t>
      </w:r>
      <w:proofErr w:type="spellEnd"/>
      <w:r w:rsidRPr="00C910D5">
        <w:rPr>
          <w:rFonts w:ascii="Times New Roman" w:hAnsi="Times New Roman" w:cs="Times New Roman"/>
          <w:sz w:val="28"/>
          <w:szCs w:val="28"/>
        </w:rPr>
        <w:t xml:space="preserve"> представлений об основных тенденциях и возможных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910D5">
        <w:rPr>
          <w:rFonts w:ascii="Times New Roman" w:hAnsi="Times New Roman" w:cs="Times New Roman"/>
          <w:sz w:val="28"/>
          <w:szCs w:val="28"/>
        </w:rPr>
        <w:t>перспективах</w:t>
      </w:r>
      <w:proofErr w:type="gramEnd"/>
      <w:r w:rsidRPr="00C910D5">
        <w:rPr>
          <w:rFonts w:ascii="Times New Roman" w:hAnsi="Times New Roman" w:cs="Times New Roman"/>
          <w:sz w:val="28"/>
          <w:szCs w:val="28"/>
        </w:rPr>
        <w:t xml:space="preserve"> развития мирового сообщества в глобальном мире;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C910D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910D5">
        <w:rPr>
          <w:rFonts w:ascii="Times New Roman" w:hAnsi="Times New Roman" w:cs="Times New Roman"/>
          <w:sz w:val="28"/>
          <w:szCs w:val="28"/>
        </w:rPr>
        <w:t xml:space="preserve"> представлений о методах познания социальных явлений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>и процессов;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>− владение умениями применять полученные знания в повседневной жизни,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>прогнозировать последствия принимаемых решений;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C910D5">
        <w:rPr>
          <w:rFonts w:ascii="Times New Roman" w:hAnsi="Times New Roman" w:cs="Times New Roman"/>
          <w:sz w:val="28"/>
          <w:szCs w:val="28"/>
        </w:rPr>
        <w:t>сформированнность</w:t>
      </w:r>
      <w:proofErr w:type="spellEnd"/>
      <w:r w:rsidRPr="00C910D5">
        <w:rPr>
          <w:rFonts w:ascii="Times New Roman" w:hAnsi="Times New Roman" w:cs="Times New Roman"/>
          <w:sz w:val="28"/>
          <w:szCs w:val="28"/>
        </w:rPr>
        <w:t xml:space="preserve"> навыков оценивания социальной информации, умений</w:t>
      </w:r>
    </w:p>
    <w:p w:rsidR="003F7123" w:rsidRPr="00C910D5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D5">
        <w:rPr>
          <w:rFonts w:ascii="Times New Roman" w:hAnsi="Times New Roman" w:cs="Times New Roman"/>
          <w:sz w:val="28"/>
          <w:szCs w:val="28"/>
        </w:rPr>
        <w:t>поиска информации в источниках различного типа для реконструкции недостающих звеньев с целью объяснения и оценки разнообразных явлений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D5">
        <w:rPr>
          <w:rFonts w:ascii="Times New Roman" w:hAnsi="Times New Roman" w:cs="Times New Roman"/>
          <w:sz w:val="28"/>
          <w:szCs w:val="28"/>
        </w:rPr>
        <w:t>процессов общественного развития.</w:t>
      </w:r>
    </w:p>
    <w:p w:rsidR="003F7123" w:rsidRDefault="003F7123" w:rsidP="003F7123">
      <w:pPr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rPr>
          <w:rFonts w:ascii="Times New Roman" w:hAnsi="Times New Roman" w:cs="Times New Roman"/>
          <w:sz w:val="28"/>
          <w:szCs w:val="28"/>
        </w:rPr>
      </w:pPr>
    </w:p>
    <w:p w:rsidR="003F7123" w:rsidRPr="00A925BC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A925BC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3F7123" w:rsidRPr="00A925BC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925BC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A925BC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925BC">
        <w:rPr>
          <w:rFonts w:ascii="Times New Roman" w:hAnsi="Times New Roman"/>
          <w:sz w:val="28"/>
          <w:szCs w:val="28"/>
        </w:rPr>
        <w:t xml:space="preserve"> 176 часов,  в том числе:</w:t>
      </w:r>
    </w:p>
    <w:p w:rsidR="003F7123" w:rsidRPr="00A925BC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/>
          <w:sz w:val="28"/>
          <w:szCs w:val="28"/>
        </w:rPr>
      </w:pPr>
      <w:r w:rsidRPr="00A925BC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- 117 часов, в том числе: теоретических занятий – 83 часа;</w:t>
      </w:r>
    </w:p>
    <w:p w:rsidR="003F7123" w:rsidRPr="00A925BC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ind w:left="708"/>
        <w:jc w:val="both"/>
        <w:rPr>
          <w:rFonts w:ascii="Times New Roman" w:hAnsi="Times New Roman"/>
          <w:sz w:val="28"/>
          <w:szCs w:val="28"/>
        </w:rPr>
      </w:pPr>
      <w:r w:rsidRPr="00A925BC">
        <w:rPr>
          <w:rFonts w:ascii="Times New Roman" w:hAnsi="Times New Roman"/>
          <w:sz w:val="28"/>
          <w:szCs w:val="28"/>
        </w:rPr>
        <w:t>практических занятий – 34 часа;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F7123" w:rsidRPr="00A925BC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/>
          <w:sz w:val="28"/>
          <w:szCs w:val="28"/>
        </w:rPr>
      </w:pPr>
      <w:r w:rsidRPr="00A925BC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A925BC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925BC">
        <w:rPr>
          <w:rFonts w:ascii="Times New Roman" w:hAnsi="Times New Roman"/>
          <w:sz w:val="28"/>
          <w:szCs w:val="28"/>
        </w:rPr>
        <w:t xml:space="preserve"> - 59 часов.</w:t>
      </w: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СТРУКТУРА И  СОДЕРЖАНИЕ УЧЕБНОЙ ДИСЦИПЛИНЫ</w:t>
      </w: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1"/>
        <w:gridCol w:w="1564"/>
      </w:tblGrid>
      <w:tr w:rsidR="003F7123" w:rsidTr="00A27DDF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23" w:rsidRDefault="003F7123" w:rsidP="00A27D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23" w:rsidRDefault="003F7123" w:rsidP="00A27DDF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3F7123" w:rsidTr="00A27DDF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23" w:rsidRDefault="003F7123" w:rsidP="00A27D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23" w:rsidRDefault="003F7123" w:rsidP="00A27DDF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176</w:t>
            </w:r>
          </w:p>
        </w:tc>
      </w:tr>
      <w:tr w:rsidR="003F7123" w:rsidTr="00A27DD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23" w:rsidRDefault="003F7123" w:rsidP="00A27D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23" w:rsidRDefault="003F7123" w:rsidP="00A27DDF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117</w:t>
            </w:r>
          </w:p>
        </w:tc>
      </w:tr>
      <w:tr w:rsidR="003F7123" w:rsidTr="00A27DD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23" w:rsidRDefault="003F7123" w:rsidP="00A27D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23" w:rsidRDefault="003F7123" w:rsidP="00A27DDF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3F7123" w:rsidTr="00A27DD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23" w:rsidRDefault="003F7123" w:rsidP="00A27D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теоретических занятий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23" w:rsidRDefault="003F7123" w:rsidP="00A27DDF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83</w:t>
            </w:r>
          </w:p>
        </w:tc>
      </w:tr>
      <w:tr w:rsidR="003F7123" w:rsidTr="00A27DD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23" w:rsidRDefault="003F7123" w:rsidP="00A27D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практических занятий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23" w:rsidRDefault="003F7123" w:rsidP="00A27DDF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34</w:t>
            </w:r>
          </w:p>
        </w:tc>
      </w:tr>
      <w:tr w:rsidR="003F7123" w:rsidTr="00A27DD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23" w:rsidRDefault="003F7123" w:rsidP="00A27D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23" w:rsidRDefault="003F7123" w:rsidP="00A27DDF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3F7123" w:rsidTr="00A27DD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23" w:rsidRDefault="003F7123" w:rsidP="00A27D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23" w:rsidRDefault="003F7123" w:rsidP="00A27DDF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59</w:t>
            </w:r>
          </w:p>
        </w:tc>
      </w:tr>
      <w:tr w:rsidR="0008314B" w:rsidTr="00A27DD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14B" w:rsidRDefault="0008314B" w:rsidP="00A27D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14B" w:rsidRDefault="0008314B" w:rsidP="00A27DDF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10</w:t>
            </w:r>
          </w:p>
        </w:tc>
      </w:tr>
      <w:tr w:rsidR="003F7123" w:rsidTr="00A27DDF">
        <w:trPr>
          <w:trHeight w:val="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23" w:rsidRDefault="003F7123" w:rsidP="00A27D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Итоговая аттестация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123" w:rsidRDefault="003F7123" w:rsidP="00A27DDF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3F7123" w:rsidRDefault="003F7123" w:rsidP="003F7123">
      <w:pPr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rPr>
          <w:rFonts w:ascii="Times New Roman" w:hAnsi="Times New Roman" w:cs="Times New Roman"/>
          <w:sz w:val="28"/>
          <w:szCs w:val="28"/>
        </w:rPr>
        <w:sectPr w:rsidR="003F71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7123" w:rsidRPr="009F117D" w:rsidRDefault="003F7123" w:rsidP="003F7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17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Тематический план с определением основных видов учебной деятельности обучающихся по дисциплине</w:t>
      </w:r>
    </w:p>
    <w:p w:rsidR="003F7123" w:rsidRDefault="003F7123" w:rsidP="003F71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17D">
        <w:rPr>
          <w:rFonts w:ascii="Times New Roman" w:hAnsi="Times New Roman" w:cs="Times New Roman"/>
          <w:b/>
          <w:bCs/>
          <w:sz w:val="28"/>
          <w:szCs w:val="28"/>
        </w:rPr>
        <w:t>ОБЩЕСТВОЗНАНИЕ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251"/>
        <w:gridCol w:w="9780"/>
        <w:gridCol w:w="1404"/>
        <w:gridCol w:w="1415"/>
      </w:tblGrid>
      <w:tr w:rsidR="003F7123" w:rsidTr="00270CA4">
        <w:tc>
          <w:tcPr>
            <w:tcW w:w="2251" w:type="dxa"/>
          </w:tcPr>
          <w:p w:rsidR="003F7123" w:rsidRPr="002C056E" w:rsidRDefault="003F7123" w:rsidP="00A2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</w:t>
            </w:r>
          </w:p>
          <w:p w:rsidR="003F7123" w:rsidRPr="002C056E" w:rsidRDefault="003F7123" w:rsidP="00A2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</w:t>
            </w:r>
          </w:p>
          <w:p w:rsidR="003F7123" w:rsidRPr="002C056E" w:rsidRDefault="003F7123" w:rsidP="00A2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3F7123" w:rsidRPr="002C056E" w:rsidRDefault="003F7123" w:rsidP="00A2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2C0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2C0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проектная и </w:t>
            </w:r>
            <w:proofErr w:type="spellStart"/>
            <w:r w:rsidRPr="002C0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</w:t>
            </w:r>
            <w:proofErr w:type="spellEnd"/>
            <w:r w:rsidRPr="002C0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 исследовательская  деятельность</w:t>
            </w:r>
          </w:p>
          <w:p w:rsidR="003F7123" w:rsidRPr="002C056E" w:rsidRDefault="003F7123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3F7123" w:rsidRPr="002C056E" w:rsidRDefault="003F7123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Объём часов</w:t>
            </w:r>
          </w:p>
        </w:tc>
        <w:tc>
          <w:tcPr>
            <w:tcW w:w="1415" w:type="dxa"/>
          </w:tcPr>
          <w:p w:rsidR="003F7123" w:rsidRPr="002C056E" w:rsidRDefault="003F7123" w:rsidP="00A2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  <w:p w:rsidR="003F7123" w:rsidRPr="002C056E" w:rsidRDefault="003F7123" w:rsidP="00A2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освоения</w:t>
            </w:r>
          </w:p>
          <w:p w:rsidR="003F7123" w:rsidRPr="002C056E" w:rsidRDefault="003F7123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23" w:rsidTr="00270CA4">
        <w:tc>
          <w:tcPr>
            <w:tcW w:w="2251" w:type="dxa"/>
          </w:tcPr>
          <w:p w:rsidR="003F7123" w:rsidRDefault="003F7123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80" w:type="dxa"/>
          </w:tcPr>
          <w:p w:rsidR="003F7123" w:rsidRDefault="003F7123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4" w:type="dxa"/>
          </w:tcPr>
          <w:p w:rsidR="003F7123" w:rsidRDefault="003F7123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5" w:type="dxa"/>
          </w:tcPr>
          <w:p w:rsidR="003F7123" w:rsidRDefault="003F7123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F7123" w:rsidTr="00270CA4">
        <w:tc>
          <w:tcPr>
            <w:tcW w:w="2251" w:type="dxa"/>
            <w:vMerge w:val="restart"/>
          </w:tcPr>
          <w:p w:rsidR="003F7123" w:rsidRPr="002C056E" w:rsidRDefault="003F7123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9780" w:type="dxa"/>
          </w:tcPr>
          <w:p w:rsidR="003F7123" w:rsidRPr="00CE002E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материала: </w:t>
            </w:r>
          </w:p>
          <w:p w:rsidR="003F7123" w:rsidRPr="002C056E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sz w:val="28"/>
                <w:szCs w:val="28"/>
              </w:rPr>
              <w:t>Обществознание как учебный курс. Социальные науки.</w:t>
            </w:r>
          </w:p>
          <w:p w:rsidR="003F7123" w:rsidRPr="002C056E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sz w:val="28"/>
                <w:szCs w:val="28"/>
              </w:rPr>
              <w:t>Специфика объекта их изучения. Актуальность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56E">
              <w:rPr>
                <w:rFonts w:ascii="Times New Roman" w:hAnsi="Times New Roman" w:cs="Times New Roman"/>
                <w:sz w:val="28"/>
                <w:szCs w:val="28"/>
              </w:rPr>
              <w:t>изучения обществознания при освоении профессий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56E">
              <w:rPr>
                <w:rFonts w:ascii="Times New Roman" w:hAnsi="Times New Roman" w:cs="Times New Roman"/>
                <w:sz w:val="28"/>
                <w:szCs w:val="28"/>
              </w:rPr>
              <w:t>СПО и специальностей СПО.</w:t>
            </w:r>
          </w:p>
        </w:tc>
        <w:tc>
          <w:tcPr>
            <w:tcW w:w="1404" w:type="dxa"/>
          </w:tcPr>
          <w:p w:rsidR="003F7123" w:rsidRPr="002C056E" w:rsidRDefault="003F7123" w:rsidP="00A2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7123" w:rsidRPr="002C056E" w:rsidRDefault="003F7123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F7123" w:rsidRPr="002C056E" w:rsidRDefault="003F7123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7123" w:rsidTr="00270CA4">
        <w:tc>
          <w:tcPr>
            <w:tcW w:w="2251" w:type="dxa"/>
            <w:vMerge/>
          </w:tcPr>
          <w:p w:rsidR="003F7123" w:rsidRPr="002C056E" w:rsidRDefault="003F7123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3F7123" w:rsidRPr="00CE002E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E002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CE002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F7123" w:rsidRPr="002C056E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sz w:val="28"/>
                <w:szCs w:val="28"/>
              </w:rPr>
              <w:t>чтение текста учебника; составление плана ответа</w:t>
            </w:r>
          </w:p>
        </w:tc>
        <w:tc>
          <w:tcPr>
            <w:tcW w:w="1404" w:type="dxa"/>
          </w:tcPr>
          <w:p w:rsidR="003F7123" w:rsidRPr="002C056E" w:rsidRDefault="003F7123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3F7123" w:rsidRPr="002C056E" w:rsidRDefault="003F7123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7123" w:rsidTr="00270CA4">
        <w:tc>
          <w:tcPr>
            <w:tcW w:w="2251" w:type="dxa"/>
          </w:tcPr>
          <w:p w:rsidR="003F7123" w:rsidRPr="002C056E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</w:p>
          <w:p w:rsidR="003F7123" w:rsidRPr="002C056E" w:rsidRDefault="00825D15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Человек. Человек в системе общественных отношений</w:t>
            </w:r>
          </w:p>
        </w:tc>
        <w:tc>
          <w:tcPr>
            <w:tcW w:w="9780" w:type="dxa"/>
          </w:tcPr>
          <w:p w:rsidR="003F7123" w:rsidRPr="002C056E" w:rsidRDefault="003F7123" w:rsidP="00A27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3F7123" w:rsidRPr="002C056E" w:rsidRDefault="00825D15" w:rsidP="00A27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5" w:type="dxa"/>
          </w:tcPr>
          <w:p w:rsidR="003F7123" w:rsidRPr="002C056E" w:rsidRDefault="003F7123" w:rsidP="00A27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123" w:rsidTr="00270CA4">
        <w:tc>
          <w:tcPr>
            <w:tcW w:w="2251" w:type="dxa"/>
            <w:vMerge w:val="restart"/>
          </w:tcPr>
          <w:p w:rsidR="003F7123" w:rsidRPr="002C056E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1.1.</w:t>
            </w:r>
          </w:p>
          <w:p w:rsidR="003F7123" w:rsidRPr="002C056E" w:rsidRDefault="00825D15" w:rsidP="00825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человека, врожденные и приобретенные качества</w:t>
            </w:r>
          </w:p>
        </w:tc>
        <w:tc>
          <w:tcPr>
            <w:tcW w:w="9780" w:type="dxa"/>
          </w:tcPr>
          <w:p w:rsidR="003F7123" w:rsidRPr="00421376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 </w:t>
            </w:r>
          </w:p>
          <w:p w:rsidR="003F7123" w:rsidRPr="00421376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</w:t>
            </w:r>
          </w:p>
          <w:p w:rsidR="003F7123" w:rsidRPr="00421376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деятельности. Выбор профессии. Профессиональное самоопределение. Формирование характера, учет особенностей характера в общении и профессиональной деятельности. Потребности, способности и интересы. Социализация личности. Самосознание и социальное поведение. Цель и смысл человеческой жизни. Проблема познаваемости мира.</w:t>
            </w:r>
          </w:p>
          <w:p w:rsidR="003F7123" w:rsidRPr="00421376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Понятие истины, ее критерии. Виды человеческих знаний. Мировоззрение. Типы мировоззрения. Основные особенности научного мышления.</w:t>
            </w:r>
          </w:p>
          <w:p w:rsidR="003F7123" w:rsidRPr="00421376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>Свобода как условие самореализации личности. Свобода человека и ее ограничители (внутренние — со стороны самого человека и внешние — со стороны общества). Выбор и ответственность за его последствия. Гражданские качества личности. Человек в группе. Многообразие мира общения.</w:t>
            </w:r>
          </w:p>
          <w:p w:rsidR="003F7123" w:rsidRPr="00421376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>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молодежи.</w:t>
            </w:r>
          </w:p>
        </w:tc>
        <w:tc>
          <w:tcPr>
            <w:tcW w:w="1404" w:type="dxa"/>
          </w:tcPr>
          <w:p w:rsidR="003F7123" w:rsidRPr="002C056E" w:rsidRDefault="00825D15" w:rsidP="00A2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F71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F7123" w:rsidRPr="002C056E" w:rsidRDefault="003F7123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F7123" w:rsidRPr="002C056E" w:rsidRDefault="003F7123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3F7123" w:rsidTr="00270CA4">
        <w:tc>
          <w:tcPr>
            <w:tcW w:w="2251" w:type="dxa"/>
            <w:vMerge/>
          </w:tcPr>
          <w:p w:rsidR="003F7123" w:rsidRDefault="003F7123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3F7123" w:rsidRPr="00421376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</w:t>
            </w:r>
          </w:p>
          <w:p w:rsidR="003F7123" w:rsidRPr="00421376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>Человек, индивид, личность. Потребности, способности и интересы. Мировоззрение. Типы мировоззрения</w:t>
            </w:r>
          </w:p>
        </w:tc>
        <w:tc>
          <w:tcPr>
            <w:tcW w:w="1404" w:type="dxa"/>
          </w:tcPr>
          <w:p w:rsidR="003F7123" w:rsidRPr="002C056E" w:rsidRDefault="003F7123" w:rsidP="00A2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7123" w:rsidRDefault="003F7123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F7123" w:rsidRDefault="003F7123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7123" w:rsidTr="00270CA4">
        <w:tc>
          <w:tcPr>
            <w:tcW w:w="2251" w:type="dxa"/>
            <w:vMerge/>
          </w:tcPr>
          <w:p w:rsidR="003F7123" w:rsidRDefault="003F7123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3F7123" w:rsidRPr="00421376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404" w:type="dxa"/>
          </w:tcPr>
          <w:p w:rsidR="003F7123" w:rsidRDefault="003F7123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15" w:type="dxa"/>
          </w:tcPr>
          <w:p w:rsidR="003F7123" w:rsidRDefault="003F7123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7123" w:rsidTr="00270CA4">
        <w:trPr>
          <w:trHeight w:val="322"/>
        </w:trPr>
        <w:tc>
          <w:tcPr>
            <w:tcW w:w="2251" w:type="dxa"/>
            <w:vMerge/>
          </w:tcPr>
          <w:p w:rsidR="003F7123" w:rsidRDefault="003F7123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  <w:vMerge w:val="restart"/>
          </w:tcPr>
          <w:p w:rsidR="003F7123" w:rsidRPr="00CE002E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E002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CE002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F7123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sz w:val="28"/>
                <w:szCs w:val="28"/>
              </w:rPr>
              <w:t>чтение текста учебника; отбор из литературы определений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56E">
              <w:rPr>
                <w:rFonts w:ascii="Times New Roman" w:hAnsi="Times New Roman" w:cs="Times New Roman"/>
                <w:sz w:val="28"/>
                <w:szCs w:val="28"/>
              </w:rPr>
              <w:t>основных понятий; повторная работа над учебным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56E">
              <w:rPr>
                <w:rFonts w:ascii="Times New Roman" w:hAnsi="Times New Roman" w:cs="Times New Roman"/>
                <w:sz w:val="28"/>
                <w:szCs w:val="28"/>
              </w:rPr>
              <w:t>(учебник); подготовка сообщений к выступлению на семинарских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56E">
              <w:rPr>
                <w:rFonts w:ascii="Times New Roman" w:hAnsi="Times New Roman" w:cs="Times New Roman"/>
                <w:sz w:val="28"/>
                <w:szCs w:val="28"/>
              </w:rPr>
              <w:t>занятиях</w:t>
            </w:r>
          </w:p>
        </w:tc>
        <w:tc>
          <w:tcPr>
            <w:tcW w:w="1404" w:type="dxa"/>
            <w:vMerge w:val="restart"/>
          </w:tcPr>
          <w:p w:rsidR="003F7123" w:rsidRPr="002C056E" w:rsidRDefault="003F7123" w:rsidP="00A2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7123" w:rsidRDefault="003F7123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</w:tcPr>
          <w:p w:rsidR="003F7123" w:rsidRDefault="003F7123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5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7123" w:rsidTr="00270CA4">
        <w:tc>
          <w:tcPr>
            <w:tcW w:w="2251" w:type="dxa"/>
          </w:tcPr>
          <w:p w:rsidR="003F7123" w:rsidRDefault="003F7123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  <w:vMerge/>
          </w:tcPr>
          <w:p w:rsidR="003F7123" w:rsidRPr="00CE002E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  <w:vMerge/>
          </w:tcPr>
          <w:p w:rsidR="003F7123" w:rsidRPr="002C056E" w:rsidRDefault="003F7123" w:rsidP="00A2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:rsidR="003F7123" w:rsidRPr="002C056E" w:rsidRDefault="003F7123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23" w:rsidTr="00270CA4">
        <w:tc>
          <w:tcPr>
            <w:tcW w:w="2251" w:type="dxa"/>
            <w:vMerge w:val="restart"/>
          </w:tcPr>
          <w:p w:rsidR="003F7123" w:rsidRPr="00CE002E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1.2.</w:t>
            </w:r>
          </w:p>
          <w:p w:rsidR="003F7123" w:rsidRDefault="00B87674" w:rsidP="00A2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Духовная культура личности и общества</w:t>
            </w:r>
          </w:p>
        </w:tc>
        <w:tc>
          <w:tcPr>
            <w:tcW w:w="9780" w:type="dxa"/>
          </w:tcPr>
          <w:p w:rsidR="003F7123" w:rsidRPr="00CE002E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0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  <w:p w:rsidR="003F7123" w:rsidRPr="00CE002E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Представление об обществе как сложной динамичной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системе. Подсистемы и элементы общества. Специфика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общественных отношений. Основные институты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общества, их функции. Общество и природа. 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техногенных революций: аграрной, индустриальной,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информационной. Противоречивость воздействия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 xml:space="preserve">людей на природную среду. </w:t>
            </w:r>
            <w:proofErr w:type="spellStart"/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Многовариантность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общественного развития. Эволюция и революция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формы социального изменения. Понятие</w:t>
            </w:r>
          </w:p>
          <w:p w:rsidR="003F7123" w:rsidRPr="00CE002E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общественного прогресса. Смысл и цель истории.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Цивилизация и формация. Общество: традиционное,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индустриальное, постиндустриальное</w:t>
            </w:r>
          </w:p>
          <w:p w:rsidR="003F7123" w:rsidRPr="00CE002E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(информационное). Особенности современного мира.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 xml:space="preserve">Процессы глобализации. </w:t>
            </w:r>
            <w:r w:rsidRPr="00CE00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Антиглобализм, его причины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и проявления. Современные войны, их опасность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человечества. Терроризм как важнейшая угроза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современной цивилизации. Социальные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гуманитарные аспекты глобальных проблем.</w:t>
            </w:r>
          </w:p>
        </w:tc>
        <w:tc>
          <w:tcPr>
            <w:tcW w:w="1404" w:type="dxa"/>
          </w:tcPr>
          <w:p w:rsidR="003F7123" w:rsidRPr="00421376" w:rsidRDefault="00825D15" w:rsidP="00A2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3F7123" w:rsidRPr="00421376" w:rsidRDefault="003F7123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F7123" w:rsidRPr="00421376" w:rsidRDefault="003F7123" w:rsidP="00A2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:rsidR="003F7123" w:rsidRPr="00421376" w:rsidRDefault="003F7123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23" w:rsidTr="00270CA4">
        <w:tc>
          <w:tcPr>
            <w:tcW w:w="2251" w:type="dxa"/>
            <w:vMerge/>
          </w:tcPr>
          <w:p w:rsidR="003F7123" w:rsidRDefault="003F7123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3F7123" w:rsidRPr="00421376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занятия:</w:t>
            </w:r>
          </w:p>
          <w:p w:rsidR="003F7123" w:rsidRPr="00CE002E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Основные институты общества.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Общество и природа.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Глобализация.</w:t>
            </w:r>
          </w:p>
        </w:tc>
        <w:tc>
          <w:tcPr>
            <w:tcW w:w="1404" w:type="dxa"/>
          </w:tcPr>
          <w:p w:rsidR="003F7123" w:rsidRPr="00CE002E" w:rsidRDefault="003F7123" w:rsidP="00A2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7123" w:rsidRDefault="003F7123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F7123" w:rsidRDefault="003F7123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7123" w:rsidTr="00270CA4">
        <w:tc>
          <w:tcPr>
            <w:tcW w:w="2251" w:type="dxa"/>
            <w:vMerge/>
          </w:tcPr>
          <w:p w:rsidR="003F7123" w:rsidRDefault="003F7123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3F7123" w:rsidRPr="00421376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404" w:type="dxa"/>
          </w:tcPr>
          <w:p w:rsidR="003F7123" w:rsidRDefault="003F7123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15" w:type="dxa"/>
          </w:tcPr>
          <w:p w:rsidR="003F7123" w:rsidRDefault="003F7123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7123" w:rsidTr="00270CA4">
        <w:tc>
          <w:tcPr>
            <w:tcW w:w="2251" w:type="dxa"/>
            <w:vMerge/>
          </w:tcPr>
          <w:p w:rsidR="003F7123" w:rsidRDefault="003F7123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3F7123" w:rsidRPr="00421376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421376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42137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F7123" w:rsidRPr="00CE002E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чтение текста учебника; отбор из литературы определений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основных понятий; повторная работа над учебным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(учебник); подготовка сообщений к выступлению на семинарских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02E">
              <w:rPr>
                <w:rFonts w:ascii="Times New Roman" w:hAnsi="Times New Roman" w:cs="Times New Roman"/>
                <w:sz w:val="28"/>
                <w:szCs w:val="28"/>
              </w:rPr>
              <w:t>занятиях</w:t>
            </w:r>
          </w:p>
        </w:tc>
        <w:tc>
          <w:tcPr>
            <w:tcW w:w="1404" w:type="dxa"/>
          </w:tcPr>
          <w:p w:rsidR="003F7123" w:rsidRPr="00421376" w:rsidRDefault="003F7123" w:rsidP="00A2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F7123" w:rsidRPr="00421376" w:rsidRDefault="003F7123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F7123" w:rsidRPr="00421376" w:rsidRDefault="003F7123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5D15" w:rsidTr="00270CA4">
        <w:tc>
          <w:tcPr>
            <w:tcW w:w="2251" w:type="dxa"/>
            <w:vMerge w:val="restart"/>
          </w:tcPr>
          <w:p w:rsidR="00825D15" w:rsidRDefault="00825D15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Наука и образование в современном мире</w:t>
            </w:r>
          </w:p>
        </w:tc>
        <w:tc>
          <w:tcPr>
            <w:tcW w:w="9780" w:type="dxa"/>
          </w:tcPr>
          <w:p w:rsidR="00825D15" w:rsidRPr="00561353" w:rsidRDefault="00825D15" w:rsidP="00F35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  <w:p w:rsidR="00825D15" w:rsidRPr="00561353" w:rsidRDefault="00825D15" w:rsidP="00F35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Наука. Естественные и социально-гуманитарные науки.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Значимость труда ученого, его особенности. Свобода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научного поиска. Ответственность ученого 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обществом. Образование как способ передачи знаний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опыта. Роль образования в жизни современного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человека и общества. Правовое регулирование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образования. Порядок приема в образовательные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учреждения профессионального образования.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образования в Российской Федерации.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Государственные гарантии в получении образования.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образование.</w:t>
            </w:r>
          </w:p>
        </w:tc>
        <w:tc>
          <w:tcPr>
            <w:tcW w:w="1404" w:type="dxa"/>
          </w:tcPr>
          <w:p w:rsidR="00825D15" w:rsidRPr="00561353" w:rsidRDefault="00825D15" w:rsidP="00F35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25D15" w:rsidRPr="00561353" w:rsidRDefault="00825D15" w:rsidP="00F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825D15" w:rsidRPr="00561353" w:rsidRDefault="00825D15" w:rsidP="00F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825D15" w:rsidTr="00270CA4">
        <w:tc>
          <w:tcPr>
            <w:tcW w:w="2251" w:type="dxa"/>
            <w:vMerge/>
          </w:tcPr>
          <w:p w:rsidR="00825D15" w:rsidRDefault="00825D15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825D15" w:rsidRPr="00561353" w:rsidRDefault="00825D15" w:rsidP="00F35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занятия:</w:t>
            </w:r>
          </w:p>
          <w:p w:rsidR="00825D15" w:rsidRPr="00561353" w:rsidRDefault="00825D15" w:rsidP="00F35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Наука в современном мире.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Роль образования в жизни человека и общества.</w:t>
            </w:r>
          </w:p>
        </w:tc>
        <w:tc>
          <w:tcPr>
            <w:tcW w:w="1404" w:type="dxa"/>
          </w:tcPr>
          <w:p w:rsidR="00825D15" w:rsidRPr="00561353" w:rsidRDefault="00825D15" w:rsidP="00F35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25D15" w:rsidRPr="00561353" w:rsidRDefault="00825D15" w:rsidP="00F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825D15" w:rsidRPr="00561353" w:rsidRDefault="00825D15" w:rsidP="00F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5D15" w:rsidTr="00270CA4">
        <w:tc>
          <w:tcPr>
            <w:tcW w:w="2251" w:type="dxa"/>
            <w:vMerge/>
          </w:tcPr>
          <w:p w:rsidR="00825D15" w:rsidRDefault="00825D15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825D15" w:rsidRPr="00561353" w:rsidRDefault="00825D15" w:rsidP="00F35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56135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56135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25D15" w:rsidRPr="00561353" w:rsidRDefault="00825D15" w:rsidP="00F35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чтение текста учебника; повторная работа над учебным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материалом (учебник); подготовка сообщений к выступлению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семинарских занятиях</w:t>
            </w:r>
          </w:p>
        </w:tc>
        <w:tc>
          <w:tcPr>
            <w:tcW w:w="1404" w:type="dxa"/>
          </w:tcPr>
          <w:p w:rsidR="00825D15" w:rsidRPr="00561353" w:rsidRDefault="00825D15" w:rsidP="00F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825D15" w:rsidRPr="00561353" w:rsidRDefault="00825D15" w:rsidP="00F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5D15" w:rsidTr="00270CA4">
        <w:tc>
          <w:tcPr>
            <w:tcW w:w="2251" w:type="dxa"/>
            <w:vMerge w:val="restart"/>
          </w:tcPr>
          <w:p w:rsidR="00825D15" w:rsidRDefault="00825D15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 Мораль, искусство и религия как элементы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духовной культуры</w:t>
            </w:r>
          </w:p>
        </w:tc>
        <w:tc>
          <w:tcPr>
            <w:tcW w:w="9780" w:type="dxa"/>
          </w:tcPr>
          <w:p w:rsidR="00825D15" w:rsidRPr="00561353" w:rsidRDefault="00825D15" w:rsidP="00F35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материала:</w:t>
            </w:r>
          </w:p>
          <w:p w:rsidR="00825D15" w:rsidRPr="00561353" w:rsidRDefault="00825D15" w:rsidP="00F35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Мораль. Основные принципы и нормы морали.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Гуманизм. Добро и зло. Долг и совесть. Моральный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выбор. Моральный самоконтроль личности. Моральный</w:t>
            </w:r>
          </w:p>
          <w:p w:rsidR="00825D15" w:rsidRPr="00561353" w:rsidRDefault="00825D15" w:rsidP="00F35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идеал. Религия как феномен культуры. Мировые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 xml:space="preserve">религии. Религия и церковь в </w:t>
            </w:r>
            <w:r w:rsidRPr="005613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современном мире.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 xml:space="preserve">Свобода совести. Религиозные объединения </w:t>
            </w:r>
            <w:proofErr w:type="gramStart"/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</w:p>
          <w:p w:rsidR="00825D15" w:rsidRPr="00561353" w:rsidRDefault="00825D15" w:rsidP="00F35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Федерации. Искусство и его роль в жизни людей. Виды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искусств.</w:t>
            </w:r>
          </w:p>
        </w:tc>
        <w:tc>
          <w:tcPr>
            <w:tcW w:w="1404" w:type="dxa"/>
          </w:tcPr>
          <w:p w:rsidR="00825D15" w:rsidRPr="00561353" w:rsidRDefault="00825D15" w:rsidP="00F35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825D15" w:rsidRPr="00561353" w:rsidRDefault="00825D15" w:rsidP="00F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825D15" w:rsidRPr="00561353" w:rsidRDefault="00825D15" w:rsidP="00F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825D15" w:rsidTr="00270CA4">
        <w:tc>
          <w:tcPr>
            <w:tcW w:w="2251" w:type="dxa"/>
            <w:vMerge/>
          </w:tcPr>
          <w:p w:rsidR="00825D15" w:rsidRDefault="00825D15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825D15" w:rsidRPr="00561353" w:rsidRDefault="00825D15" w:rsidP="00F35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занятия:</w:t>
            </w:r>
          </w:p>
          <w:p w:rsidR="00825D15" w:rsidRPr="00561353" w:rsidRDefault="00825D15" w:rsidP="00F35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Мораль. Религия. Искусство.</w:t>
            </w:r>
          </w:p>
        </w:tc>
        <w:tc>
          <w:tcPr>
            <w:tcW w:w="1404" w:type="dxa"/>
          </w:tcPr>
          <w:p w:rsidR="00825D15" w:rsidRPr="00561353" w:rsidRDefault="00825D15" w:rsidP="00F35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25D15" w:rsidRPr="00561353" w:rsidRDefault="00825D15" w:rsidP="00F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825D15" w:rsidRPr="00561353" w:rsidRDefault="00825D15" w:rsidP="00F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5D15" w:rsidTr="00270CA4">
        <w:tc>
          <w:tcPr>
            <w:tcW w:w="2251" w:type="dxa"/>
            <w:vMerge/>
          </w:tcPr>
          <w:p w:rsidR="00825D15" w:rsidRDefault="00825D15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825D15" w:rsidRPr="00561353" w:rsidRDefault="00825D15" w:rsidP="00F35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404" w:type="dxa"/>
          </w:tcPr>
          <w:p w:rsidR="00825D15" w:rsidRPr="00561353" w:rsidRDefault="00825D15" w:rsidP="00F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15" w:type="dxa"/>
          </w:tcPr>
          <w:p w:rsidR="00825D15" w:rsidRPr="00561353" w:rsidRDefault="00825D15" w:rsidP="00F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5D15" w:rsidTr="00270CA4">
        <w:tc>
          <w:tcPr>
            <w:tcW w:w="2251" w:type="dxa"/>
            <w:vMerge/>
          </w:tcPr>
          <w:p w:rsidR="00825D15" w:rsidRDefault="00825D15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825D15" w:rsidRPr="00561353" w:rsidRDefault="00825D15" w:rsidP="00F35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56135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56135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25D15" w:rsidRPr="00561353" w:rsidRDefault="00825D15" w:rsidP="00F35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чтение текста учебника; отбор из литературы определений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основных понятий; повторная работа над учебным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(учебник); подготовка сообщений к выступлению на семинарских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занятиях</w:t>
            </w:r>
          </w:p>
        </w:tc>
        <w:tc>
          <w:tcPr>
            <w:tcW w:w="1404" w:type="dxa"/>
          </w:tcPr>
          <w:p w:rsidR="00825D15" w:rsidRPr="00561353" w:rsidRDefault="00825D15" w:rsidP="00F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415" w:type="dxa"/>
          </w:tcPr>
          <w:p w:rsidR="00825D15" w:rsidRPr="00561353" w:rsidRDefault="00825D15" w:rsidP="00F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5D15" w:rsidTr="00270CA4">
        <w:tc>
          <w:tcPr>
            <w:tcW w:w="2251" w:type="dxa"/>
            <w:vMerge/>
          </w:tcPr>
          <w:p w:rsidR="00825D15" w:rsidRDefault="00825D15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825D15" w:rsidRPr="00561353" w:rsidRDefault="00825D15" w:rsidP="00F35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разделу</w:t>
            </w:r>
          </w:p>
        </w:tc>
        <w:tc>
          <w:tcPr>
            <w:tcW w:w="1404" w:type="dxa"/>
          </w:tcPr>
          <w:p w:rsidR="00825D15" w:rsidRPr="00561353" w:rsidRDefault="00825D15" w:rsidP="00F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825D15" w:rsidRPr="00561353" w:rsidRDefault="00825D15" w:rsidP="00F35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D15" w:rsidTr="00270CA4">
        <w:tc>
          <w:tcPr>
            <w:tcW w:w="2251" w:type="dxa"/>
          </w:tcPr>
          <w:p w:rsidR="00825D15" w:rsidRPr="00421376" w:rsidRDefault="00825D15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</w:t>
            </w:r>
          </w:p>
          <w:p w:rsidR="00825D15" w:rsidRPr="00421376" w:rsidRDefault="00D577BC" w:rsidP="00A2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Общество как сложная динамичная система</w:t>
            </w:r>
          </w:p>
        </w:tc>
        <w:tc>
          <w:tcPr>
            <w:tcW w:w="9780" w:type="dxa"/>
          </w:tcPr>
          <w:p w:rsidR="00270CA4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825D15" w:rsidRPr="00421376" w:rsidRDefault="00825D15" w:rsidP="00A2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577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825D15" w:rsidRDefault="00825D15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825D15" w:rsidRDefault="00825D15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CA4" w:rsidTr="00270CA4">
        <w:tc>
          <w:tcPr>
            <w:tcW w:w="2251" w:type="dxa"/>
            <w:vMerge w:val="restart"/>
          </w:tcPr>
          <w:p w:rsidR="00270CA4" w:rsidRPr="00421376" w:rsidRDefault="00270CA4" w:rsidP="00A27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3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2.1.</w:t>
            </w:r>
          </w:p>
          <w:p w:rsidR="00270CA4" w:rsidRPr="00421376" w:rsidRDefault="00270CA4" w:rsidP="00A27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Общество как сложная динамичная система</w:t>
            </w:r>
          </w:p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270CA4" w:rsidRPr="00561353" w:rsidRDefault="00270CA4" w:rsidP="00024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</w:p>
          <w:p w:rsidR="00270CA4" w:rsidRDefault="00270CA4" w:rsidP="00024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об обществе как сложной динамичной системе, взаимодействии общества и природы.</w:t>
            </w:r>
          </w:p>
          <w:p w:rsidR="00270CA4" w:rsidRDefault="00270CA4" w:rsidP="00024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Давать определение понятий эволюция и революция,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прогресс</w:t>
            </w:r>
          </w:p>
          <w:p w:rsidR="00270CA4" w:rsidRDefault="00270CA4" w:rsidP="00024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270CA4" w:rsidRPr="00421376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70CA4" w:rsidRPr="00421376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CA4" w:rsidTr="00270CA4">
        <w:tc>
          <w:tcPr>
            <w:tcW w:w="2251" w:type="dxa"/>
            <w:vMerge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270CA4" w:rsidRPr="00561353" w:rsidRDefault="00270CA4" w:rsidP="00270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занятия:</w:t>
            </w:r>
          </w:p>
          <w:p w:rsidR="00270CA4" w:rsidRPr="00421376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270CA4" w:rsidRPr="00421376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70CA4" w:rsidRPr="00421376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CA4" w:rsidTr="00270CA4">
        <w:tc>
          <w:tcPr>
            <w:tcW w:w="2251" w:type="dxa"/>
            <w:vMerge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091B4E" w:rsidRPr="00561353" w:rsidRDefault="00091B4E" w:rsidP="00091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56135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56135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70CA4" w:rsidRPr="00421376" w:rsidRDefault="00270CA4" w:rsidP="0015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270CA4" w:rsidRPr="00421376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70CA4" w:rsidRPr="00421376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CA4" w:rsidTr="00270CA4">
        <w:tc>
          <w:tcPr>
            <w:tcW w:w="2251" w:type="dxa"/>
            <w:vMerge w:val="restart"/>
          </w:tcPr>
          <w:p w:rsidR="00270CA4" w:rsidRPr="00561353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70CA4">
              <w:rPr>
                <w:rFonts w:ascii="Times New Roman" w:hAnsi="Times New Roman" w:cs="Times New Roman"/>
                <w:b/>
                <w:sz w:val="28"/>
                <w:szCs w:val="28"/>
              </w:rPr>
              <w:t>Человек, индивид, личность.</w:t>
            </w:r>
            <w:r w:rsidRPr="00270CA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270CA4" w:rsidRPr="00561353" w:rsidRDefault="00270CA4" w:rsidP="00270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материала:</w:t>
            </w:r>
          </w:p>
          <w:p w:rsidR="00270CA4" w:rsidRPr="00561353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270CA4" w:rsidRPr="00561353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70CA4" w:rsidRPr="00561353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CA4" w:rsidTr="00270CA4">
        <w:tc>
          <w:tcPr>
            <w:tcW w:w="2251" w:type="dxa"/>
            <w:vMerge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270CA4" w:rsidRPr="00561353" w:rsidRDefault="00270CA4" w:rsidP="00270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занятия:</w:t>
            </w:r>
          </w:p>
          <w:p w:rsidR="00270CA4" w:rsidRPr="00561353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270CA4" w:rsidRPr="00561353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70CA4" w:rsidRPr="00561353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CA4" w:rsidTr="00270CA4">
        <w:tc>
          <w:tcPr>
            <w:tcW w:w="2251" w:type="dxa"/>
            <w:vMerge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091B4E" w:rsidRPr="00561353" w:rsidRDefault="00270CA4" w:rsidP="00091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</w:t>
            </w:r>
            <w:r w:rsidR="00091B4E" w:rsidRPr="00561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="00091B4E" w:rsidRPr="0056135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="00091B4E" w:rsidRPr="0056135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70CA4" w:rsidRPr="00561353" w:rsidRDefault="00270CA4" w:rsidP="00270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270CA4" w:rsidRPr="00561353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70CA4" w:rsidRPr="00561353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CA4" w:rsidTr="00270CA4">
        <w:tc>
          <w:tcPr>
            <w:tcW w:w="2251" w:type="dxa"/>
            <w:vMerge w:val="restart"/>
          </w:tcPr>
          <w:p w:rsidR="00270CA4" w:rsidRPr="00561353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2.3.</w:t>
            </w:r>
            <w:r>
              <w:t xml:space="preserve"> </w:t>
            </w:r>
            <w:r w:rsidRPr="00270CA4">
              <w:rPr>
                <w:rFonts w:ascii="Times New Roman" w:hAnsi="Times New Roman" w:cs="Times New Roman"/>
                <w:b/>
                <w:sz w:val="28"/>
                <w:szCs w:val="28"/>
              </w:rPr>
              <w:t>Мировоззрение. Типы мировоззрения.</w:t>
            </w:r>
          </w:p>
          <w:p w:rsidR="00270CA4" w:rsidRDefault="00270CA4" w:rsidP="00A27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270CA4" w:rsidRPr="00561353" w:rsidRDefault="00270CA4" w:rsidP="00270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</w:p>
          <w:p w:rsidR="00270CA4" w:rsidRPr="00561353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270CA4" w:rsidRPr="00561353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70CA4" w:rsidRPr="00561353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CA4" w:rsidTr="00270CA4">
        <w:tc>
          <w:tcPr>
            <w:tcW w:w="2251" w:type="dxa"/>
            <w:vMerge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270CA4" w:rsidRPr="00561353" w:rsidRDefault="00270CA4" w:rsidP="00270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занятия:</w:t>
            </w:r>
          </w:p>
          <w:p w:rsidR="00270CA4" w:rsidRPr="00561353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270CA4" w:rsidRPr="00561353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70CA4" w:rsidRPr="00561353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CA4" w:rsidTr="00270CA4">
        <w:tc>
          <w:tcPr>
            <w:tcW w:w="2251" w:type="dxa"/>
            <w:vMerge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091B4E" w:rsidRPr="00561353" w:rsidRDefault="00091B4E" w:rsidP="00091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56135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56135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70CA4" w:rsidRPr="00561353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270CA4" w:rsidRPr="00561353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70CA4" w:rsidRPr="00561353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CA4" w:rsidTr="00270CA4">
        <w:tc>
          <w:tcPr>
            <w:tcW w:w="2251" w:type="dxa"/>
            <w:vMerge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270CA4" w:rsidRPr="00561353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270CA4" w:rsidRPr="00561353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70CA4" w:rsidRPr="00561353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CA4" w:rsidTr="00270CA4">
        <w:tc>
          <w:tcPr>
            <w:tcW w:w="2251" w:type="dxa"/>
            <w:vMerge w:val="restart"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2.4. </w:t>
            </w:r>
            <w:r w:rsidRPr="00270CA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институты общества. Общество и природа. Глобализация.</w:t>
            </w:r>
          </w:p>
        </w:tc>
        <w:tc>
          <w:tcPr>
            <w:tcW w:w="9780" w:type="dxa"/>
          </w:tcPr>
          <w:p w:rsidR="00270CA4" w:rsidRPr="00561353" w:rsidRDefault="00270CA4" w:rsidP="00270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материала:</w:t>
            </w:r>
          </w:p>
          <w:p w:rsidR="00270CA4" w:rsidRPr="00561353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270CA4" w:rsidRPr="00561353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70CA4" w:rsidRPr="00561353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CA4" w:rsidTr="00270CA4">
        <w:tc>
          <w:tcPr>
            <w:tcW w:w="2251" w:type="dxa"/>
            <w:vMerge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091B4E" w:rsidRPr="00561353" w:rsidRDefault="00091B4E" w:rsidP="00091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занятия:</w:t>
            </w:r>
          </w:p>
          <w:p w:rsidR="00270CA4" w:rsidRPr="00561353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270CA4" w:rsidRPr="00561353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70CA4" w:rsidRPr="00561353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CA4" w:rsidTr="00270CA4">
        <w:tc>
          <w:tcPr>
            <w:tcW w:w="2251" w:type="dxa"/>
            <w:vMerge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270CA4" w:rsidRPr="00561353" w:rsidRDefault="00091B4E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  <w:bookmarkStart w:id="0" w:name="_GoBack"/>
            <w:bookmarkEnd w:id="0"/>
          </w:p>
        </w:tc>
        <w:tc>
          <w:tcPr>
            <w:tcW w:w="1404" w:type="dxa"/>
          </w:tcPr>
          <w:p w:rsidR="00270CA4" w:rsidRPr="00561353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70CA4" w:rsidRPr="00561353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CA4" w:rsidTr="00270CA4">
        <w:tc>
          <w:tcPr>
            <w:tcW w:w="2251" w:type="dxa"/>
            <w:vMerge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091B4E" w:rsidRPr="00561353" w:rsidRDefault="00091B4E" w:rsidP="00091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56135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56135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70CA4" w:rsidRPr="00561353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270CA4" w:rsidRPr="00561353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70CA4" w:rsidRPr="00561353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CA4" w:rsidTr="00270CA4">
        <w:tc>
          <w:tcPr>
            <w:tcW w:w="2251" w:type="dxa"/>
            <w:vMerge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270CA4" w:rsidRPr="00561353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270CA4" w:rsidRPr="00561353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70CA4" w:rsidRPr="00561353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CA4" w:rsidTr="00270CA4">
        <w:tc>
          <w:tcPr>
            <w:tcW w:w="2251" w:type="dxa"/>
          </w:tcPr>
          <w:p w:rsidR="00270CA4" w:rsidRPr="003C73DE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3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</w:t>
            </w:r>
          </w:p>
          <w:p w:rsidR="00270CA4" w:rsidRDefault="00270CA4" w:rsidP="00A2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Экономика</w:t>
            </w:r>
          </w:p>
        </w:tc>
        <w:tc>
          <w:tcPr>
            <w:tcW w:w="9780" w:type="dxa"/>
          </w:tcPr>
          <w:p w:rsidR="00270CA4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270CA4" w:rsidRPr="003C73DE" w:rsidRDefault="00270CA4" w:rsidP="00A27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5" w:type="dxa"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CA4" w:rsidTr="00270CA4">
        <w:tc>
          <w:tcPr>
            <w:tcW w:w="2251" w:type="dxa"/>
            <w:vMerge w:val="restart"/>
          </w:tcPr>
          <w:p w:rsidR="00270CA4" w:rsidRPr="003E4292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4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3.1.</w:t>
            </w:r>
          </w:p>
          <w:p w:rsidR="00270CA4" w:rsidRPr="003E4292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4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Экономика и</w:t>
            </w:r>
          </w:p>
          <w:p w:rsidR="00270CA4" w:rsidRPr="003E4292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E4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экономическа</w:t>
            </w:r>
            <w:proofErr w:type="spellEnd"/>
          </w:p>
          <w:p w:rsidR="00270CA4" w:rsidRPr="003E4292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4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наука.</w:t>
            </w:r>
          </w:p>
          <w:p w:rsidR="00270CA4" w:rsidRPr="003E4292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E4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Экономическ</w:t>
            </w:r>
            <w:proofErr w:type="spellEnd"/>
          </w:p>
          <w:p w:rsidR="00270CA4" w:rsidRDefault="00270CA4" w:rsidP="00A2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ие</w:t>
            </w:r>
            <w:proofErr w:type="spellEnd"/>
            <w:r w:rsidRPr="003E4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системы</w:t>
            </w:r>
          </w:p>
        </w:tc>
        <w:tc>
          <w:tcPr>
            <w:tcW w:w="9780" w:type="dxa"/>
          </w:tcPr>
          <w:p w:rsidR="00270CA4" w:rsidRPr="003E4292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  <w:p w:rsidR="00270CA4" w:rsidRPr="003E4292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292">
              <w:rPr>
                <w:rFonts w:ascii="Times New Roman" w:hAnsi="Times New Roman" w:cs="Times New Roman"/>
                <w:sz w:val="28"/>
                <w:szCs w:val="28"/>
              </w:rPr>
              <w:t>Экономика семьи. Экономика как наука и хозяйство.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292">
              <w:rPr>
                <w:rFonts w:ascii="Times New Roman" w:hAnsi="Times New Roman" w:cs="Times New Roman"/>
                <w:sz w:val="28"/>
                <w:szCs w:val="28"/>
              </w:rPr>
              <w:t>Главные вопросы экономики. Потребности. Выбор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292">
              <w:rPr>
                <w:rFonts w:ascii="Times New Roman" w:hAnsi="Times New Roman" w:cs="Times New Roman"/>
                <w:sz w:val="28"/>
                <w:szCs w:val="28"/>
              </w:rPr>
              <w:t>альтернативная стоимость. Ограниченность ресурсов.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292">
              <w:rPr>
                <w:rFonts w:ascii="Times New Roman" w:hAnsi="Times New Roman" w:cs="Times New Roman"/>
                <w:sz w:val="28"/>
                <w:szCs w:val="28"/>
              </w:rPr>
              <w:t>Факторы производства. Разделение труда,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292">
              <w:rPr>
                <w:rFonts w:ascii="Times New Roman" w:hAnsi="Times New Roman" w:cs="Times New Roman"/>
                <w:sz w:val="28"/>
                <w:szCs w:val="28"/>
              </w:rPr>
              <w:t>специализация и обмен. Типы экономических систем: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E4292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  <w:proofErr w:type="gramEnd"/>
            <w:r w:rsidRPr="003E4292">
              <w:rPr>
                <w:rFonts w:ascii="Times New Roman" w:hAnsi="Times New Roman" w:cs="Times New Roman"/>
                <w:sz w:val="28"/>
                <w:szCs w:val="28"/>
              </w:rPr>
              <w:t>, централизованная (командная) и</w:t>
            </w:r>
          </w:p>
          <w:p w:rsidR="00270CA4" w:rsidRPr="003E4292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292">
              <w:rPr>
                <w:rFonts w:ascii="Times New Roman" w:hAnsi="Times New Roman" w:cs="Times New Roman"/>
                <w:sz w:val="28"/>
                <w:szCs w:val="28"/>
              </w:rPr>
              <w:t>рыночная экономика.</w:t>
            </w:r>
          </w:p>
        </w:tc>
        <w:tc>
          <w:tcPr>
            <w:tcW w:w="1404" w:type="dxa"/>
          </w:tcPr>
          <w:p w:rsidR="00270CA4" w:rsidRPr="003E4292" w:rsidRDefault="00270CA4" w:rsidP="00A2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70CA4" w:rsidRPr="003E4292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70CA4" w:rsidRPr="003E4292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29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270CA4" w:rsidTr="00270CA4">
        <w:tc>
          <w:tcPr>
            <w:tcW w:w="2251" w:type="dxa"/>
            <w:vMerge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270CA4" w:rsidRPr="003E4292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29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занятия:</w:t>
            </w:r>
          </w:p>
          <w:p w:rsidR="00270CA4" w:rsidRPr="003E4292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292">
              <w:rPr>
                <w:rFonts w:ascii="Times New Roman" w:hAnsi="Times New Roman" w:cs="Times New Roman"/>
                <w:sz w:val="28"/>
                <w:szCs w:val="28"/>
              </w:rPr>
              <w:t>Экономика как наука.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292">
              <w:rPr>
                <w:rFonts w:ascii="Times New Roman" w:hAnsi="Times New Roman" w:cs="Times New Roman"/>
                <w:sz w:val="28"/>
                <w:szCs w:val="28"/>
              </w:rPr>
              <w:t>Типы экономических систем</w:t>
            </w:r>
          </w:p>
        </w:tc>
        <w:tc>
          <w:tcPr>
            <w:tcW w:w="1404" w:type="dxa"/>
          </w:tcPr>
          <w:p w:rsidR="00270CA4" w:rsidRPr="003E4292" w:rsidRDefault="00270CA4" w:rsidP="00A2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2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0CA4" w:rsidRPr="003E4292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70CA4" w:rsidRPr="003E4292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2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CA4" w:rsidTr="00270CA4">
        <w:tc>
          <w:tcPr>
            <w:tcW w:w="2251" w:type="dxa"/>
            <w:vMerge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270CA4" w:rsidRPr="003E4292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3E429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3E429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70CA4" w:rsidRPr="003E4292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текста учебника; отбор из литературы определений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292">
              <w:rPr>
                <w:rFonts w:ascii="Times New Roman" w:hAnsi="Times New Roman" w:cs="Times New Roman"/>
                <w:sz w:val="28"/>
                <w:szCs w:val="28"/>
              </w:rPr>
              <w:t>основных понятий; повторная работа над учебным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292">
              <w:rPr>
                <w:rFonts w:ascii="Times New Roman" w:hAnsi="Times New Roman" w:cs="Times New Roman"/>
                <w:sz w:val="28"/>
                <w:szCs w:val="28"/>
              </w:rPr>
              <w:t>(учебник), составление сравнительной таблицы «Типы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292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экономических систем», подготовка сообщений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292">
              <w:rPr>
                <w:rFonts w:ascii="Times New Roman" w:hAnsi="Times New Roman" w:cs="Times New Roman"/>
                <w:sz w:val="28"/>
                <w:szCs w:val="28"/>
              </w:rPr>
              <w:t>выступлению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292">
              <w:rPr>
                <w:rFonts w:ascii="Times New Roman" w:hAnsi="Times New Roman" w:cs="Times New Roman"/>
                <w:sz w:val="28"/>
                <w:szCs w:val="28"/>
              </w:rPr>
              <w:t>на семинарских занятиях</w:t>
            </w:r>
          </w:p>
        </w:tc>
        <w:tc>
          <w:tcPr>
            <w:tcW w:w="1404" w:type="dxa"/>
          </w:tcPr>
          <w:p w:rsidR="00270CA4" w:rsidRPr="003E4292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5" w:type="dxa"/>
          </w:tcPr>
          <w:p w:rsidR="00270CA4" w:rsidRPr="003E4292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2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CA4" w:rsidTr="00270CA4">
        <w:tc>
          <w:tcPr>
            <w:tcW w:w="2251" w:type="dxa"/>
            <w:vMerge w:val="restart"/>
          </w:tcPr>
          <w:p w:rsidR="00270CA4" w:rsidRPr="003E4292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3.2.</w:t>
            </w:r>
          </w:p>
          <w:p w:rsidR="00270CA4" w:rsidRPr="003E4292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4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Рынок. Фирма.</w:t>
            </w:r>
          </w:p>
          <w:p w:rsidR="00270CA4" w:rsidRPr="003E4292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4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Роль государства </w:t>
            </w:r>
            <w:proofErr w:type="gramStart"/>
            <w:r w:rsidRPr="003E4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</w:p>
          <w:p w:rsidR="00270CA4" w:rsidRDefault="00270CA4" w:rsidP="00A2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экономике</w:t>
            </w:r>
          </w:p>
        </w:tc>
        <w:tc>
          <w:tcPr>
            <w:tcW w:w="9780" w:type="dxa"/>
          </w:tcPr>
          <w:p w:rsidR="00270CA4" w:rsidRPr="00C152FE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  <w:p w:rsidR="00270CA4" w:rsidRPr="00C152FE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Рынок одного товара. Спрос. Факторы спроса.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Предложение. Факторы предложения. Рыночное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равновесие. Основные рыночные структуры:</w:t>
            </w:r>
          </w:p>
          <w:p w:rsidR="00270CA4" w:rsidRPr="00C152FE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совершенная и несовершенная конкуренция. Роль фирм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в экономике. Издержки, выручка, прибыль.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Производительность труда. Основные организационные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формы бизнеса в России. Основные источники</w:t>
            </w:r>
          </w:p>
          <w:p w:rsidR="00270CA4" w:rsidRPr="00C152FE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финансирования бизнеса. Акции и облигации.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Фондовый рынок. Основы менеджмента и маркетинга.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Деньги. Процент. Банковская система. Роль</w:t>
            </w:r>
          </w:p>
          <w:p w:rsidR="00270CA4" w:rsidRPr="00C152FE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Центрального банка. Основные операции коммерческих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банков. Инфляция. Виды, причины и последствия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инфляции. Антиинфляционные меры. Основы</w:t>
            </w:r>
          </w:p>
          <w:p w:rsidR="00270CA4" w:rsidRPr="00C152FE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денежной политики государства. Частные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общественные блага. Функции государства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экономике. Понятие ВВП и его структура.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Экономический рост и развитие. Экономические циклы.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Виды налогов. Государственные расходы.</w:t>
            </w:r>
          </w:p>
          <w:p w:rsidR="00270CA4" w:rsidRPr="00C152FE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Государственный бюджет. Государственный долг.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налоговой политики государства.</w:t>
            </w:r>
          </w:p>
        </w:tc>
        <w:tc>
          <w:tcPr>
            <w:tcW w:w="1404" w:type="dxa"/>
          </w:tcPr>
          <w:p w:rsidR="00270CA4" w:rsidRPr="00C152FE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270CA4" w:rsidRPr="00C152FE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270CA4" w:rsidTr="00270CA4">
        <w:tc>
          <w:tcPr>
            <w:tcW w:w="2251" w:type="dxa"/>
            <w:vMerge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270CA4" w:rsidRPr="00C152FE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занятия:</w:t>
            </w:r>
          </w:p>
          <w:p w:rsidR="00270CA4" w:rsidRPr="00C152FE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Факторы спроса и предложения.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Функции государства в экономике.</w:t>
            </w:r>
          </w:p>
        </w:tc>
        <w:tc>
          <w:tcPr>
            <w:tcW w:w="1404" w:type="dxa"/>
          </w:tcPr>
          <w:p w:rsidR="00270CA4" w:rsidRPr="00C152FE" w:rsidRDefault="00270CA4" w:rsidP="00A2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0CA4" w:rsidRPr="00C152FE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70CA4" w:rsidRPr="00C152FE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CA4" w:rsidTr="00270CA4">
        <w:tc>
          <w:tcPr>
            <w:tcW w:w="2251" w:type="dxa"/>
            <w:vMerge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270CA4" w:rsidRPr="00C152FE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152F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C152F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70CA4" w:rsidRPr="00C152FE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чтение текста учебника; отбор из литературы определений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основных понятий; повторная работа над учебным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(учебник); подготовка сообщений к выступлению на семинарских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занятиях, изучение дополнительной литературы,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рефератов «Современная финансовая и бюджетная политика</w:t>
            </w:r>
          </w:p>
          <w:p w:rsidR="00270CA4" w:rsidRPr="00C152FE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государства», «Государственное регулирование современной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экономики».</w:t>
            </w:r>
          </w:p>
        </w:tc>
        <w:tc>
          <w:tcPr>
            <w:tcW w:w="1404" w:type="dxa"/>
          </w:tcPr>
          <w:p w:rsidR="00270CA4" w:rsidRPr="00C152FE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270CA4" w:rsidRPr="00C152FE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CA4" w:rsidTr="00270CA4">
        <w:tc>
          <w:tcPr>
            <w:tcW w:w="2251" w:type="dxa"/>
            <w:vMerge w:val="restart"/>
          </w:tcPr>
          <w:p w:rsidR="00270CA4" w:rsidRPr="00C152FE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3.3.</w:t>
            </w:r>
          </w:p>
          <w:p w:rsidR="00270CA4" w:rsidRPr="00C152FE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Рынок труда и</w:t>
            </w:r>
          </w:p>
          <w:p w:rsidR="00270CA4" w:rsidRDefault="00270CA4" w:rsidP="00A2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безработица</w:t>
            </w:r>
          </w:p>
        </w:tc>
        <w:tc>
          <w:tcPr>
            <w:tcW w:w="9780" w:type="dxa"/>
          </w:tcPr>
          <w:p w:rsidR="00270CA4" w:rsidRPr="00C152FE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Содержание учебного материала </w:t>
            </w:r>
          </w:p>
          <w:p w:rsidR="00270CA4" w:rsidRPr="00C152FE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Спрос на труд и его факторы. Предложение труда.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Факторы предложения труда. Роль профсоюзов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государства на рынках труда. Человеческий капитал.</w:t>
            </w:r>
          </w:p>
          <w:p w:rsidR="00270CA4" w:rsidRPr="00C152FE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Понятие безработицы, ее причины и экономические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Рациональный потребитель. Защита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потребителя. Основные доходы и расходы семьи.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Реальный и номинальный доход. Сбережения.</w:t>
            </w:r>
          </w:p>
        </w:tc>
        <w:tc>
          <w:tcPr>
            <w:tcW w:w="1404" w:type="dxa"/>
          </w:tcPr>
          <w:p w:rsidR="00270CA4" w:rsidRPr="00C152FE" w:rsidRDefault="00270CA4" w:rsidP="00A2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270CA4" w:rsidRPr="00C152FE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70CA4" w:rsidRPr="00C152FE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1,2</w:t>
            </w:r>
          </w:p>
        </w:tc>
      </w:tr>
      <w:tr w:rsidR="00270CA4" w:rsidTr="00270CA4">
        <w:tc>
          <w:tcPr>
            <w:tcW w:w="2251" w:type="dxa"/>
            <w:vMerge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270CA4" w:rsidRPr="00C152FE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занятия:</w:t>
            </w:r>
          </w:p>
          <w:p w:rsidR="00270CA4" w:rsidRPr="00C152FE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Причины безработицы и трудоустройство.</w:t>
            </w:r>
          </w:p>
        </w:tc>
        <w:tc>
          <w:tcPr>
            <w:tcW w:w="1404" w:type="dxa"/>
          </w:tcPr>
          <w:p w:rsidR="00270CA4" w:rsidRPr="00C152FE" w:rsidRDefault="00270CA4" w:rsidP="00A2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0CA4" w:rsidRPr="00C152FE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70CA4" w:rsidRPr="00C152FE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CA4" w:rsidTr="00270CA4">
        <w:tc>
          <w:tcPr>
            <w:tcW w:w="2251" w:type="dxa"/>
            <w:vMerge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270CA4" w:rsidRPr="00C152FE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152F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C152F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70CA4" w:rsidRPr="00C152FE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чтение текста учебника; отбор из литературы определений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основных понятий; повторная работа над учебным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(учебник); подготовка сообщений к выступлению на семинарском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занятии, изучение дополнительной литературы,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реферата «Защита прав потребителя»</w:t>
            </w:r>
          </w:p>
        </w:tc>
        <w:tc>
          <w:tcPr>
            <w:tcW w:w="1404" w:type="dxa"/>
          </w:tcPr>
          <w:p w:rsidR="00270CA4" w:rsidRPr="00C152FE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270CA4" w:rsidRPr="00C152FE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2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CA4" w:rsidTr="00270CA4">
        <w:trPr>
          <w:trHeight w:val="1979"/>
        </w:trPr>
        <w:tc>
          <w:tcPr>
            <w:tcW w:w="2251" w:type="dxa"/>
            <w:vMerge w:val="restart"/>
          </w:tcPr>
          <w:p w:rsidR="00270CA4" w:rsidRPr="001766C1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3.4.</w:t>
            </w:r>
          </w:p>
          <w:p w:rsidR="00270CA4" w:rsidRPr="001766C1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</w:t>
            </w:r>
          </w:p>
          <w:p w:rsidR="00270CA4" w:rsidRPr="001766C1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проблемы</w:t>
            </w:r>
          </w:p>
          <w:p w:rsidR="00270CA4" w:rsidRPr="001766C1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экономики</w:t>
            </w:r>
          </w:p>
          <w:p w:rsidR="00270CA4" w:rsidRPr="001766C1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России.</w:t>
            </w:r>
          </w:p>
          <w:p w:rsidR="00270CA4" w:rsidRPr="001766C1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</w:t>
            </w:r>
          </w:p>
          <w:p w:rsidR="00270CA4" w:rsidRPr="001766C1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международной</w:t>
            </w:r>
          </w:p>
          <w:p w:rsidR="00270CA4" w:rsidRDefault="00270CA4" w:rsidP="00A2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экономики</w:t>
            </w:r>
          </w:p>
        </w:tc>
        <w:tc>
          <w:tcPr>
            <w:tcW w:w="9780" w:type="dxa"/>
          </w:tcPr>
          <w:p w:rsidR="00270CA4" w:rsidRPr="002F11D7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  <w:p w:rsidR="00270CA4" w:rsidRPr="002F11D7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Становление современной рыночной экономики России.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Особенности современной экономики России, 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экономические институты. Основные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экономики Росс</w:t>
            </w:r>
            <w:proofErr w:type="gramStart"/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2F11D7">
              <w:rPr>
                <w:rFonts w:ascii="Times New Roman" w:hAnsi="Times New Roman" w:cs="Times New Roman"/>
                <w:sz w:val="28"/>
                <w:szCs w:val="28"/>
              </w:rPr>
              <w:t xml:space="preserve"> регионов. Экономическая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политика Российской Федерации. Россия в мировой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экономике. Организация международной торговли.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политика в области международной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торговли. Глобальные экономические проблемы.</w:t>
            </w:r>
          </w:p>
        </w:tc>
        <w:tc>
          <w:tcPr>
            <w:tcW w:w="1404" w:type="dxa"/>
          </w:tcPr>
          <w:p w:rsidR="00270CA4" w:rsidRPr="002F11D7" w:rsidRDefault="00270CA4" w:rsidP="00A2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70CA4" w:rsidRPr="002F11D7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70CA4" w:rsidRPr="002F11D7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270CA4" w:rsidTr="00270CA4">
        <w:tc>
          <w:tcPr>
            <w:tcW w:w="2251" w:type="dxa"/>
            <w:vMerge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270CA4" w:rsidRPr="002F11D7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занятия:</w:t>
            </w:r>
          </w:p>
          <w:p w:rsidR="00270CA4" w:rsidRPr="002F11D7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Особенности современной экономики России.</w:t>
            </w:r>
          </w:p>
        </w:tc>
        <w:tc>
          <w:tcPr>
            <w:tcW w:w="1404" w:type="dxa"/>
          </w:tcPr>
          <w:p w:rsidR="00270CA4" w:rsidRPr="002F11D7" w:rsidRDefault="00270CA4" w:rsidP="00A2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0CA4" w:rsidRPr="002F11D7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70CA4" w:rsidRPr="002F11D7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CA4" w:rsidTr="00270CA4">
        <w:tc>
          <w:tcPr>
            <w:tcW w:w="2251" w:type="dxa"/>
            <w:vMerge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270CA4" w:rsidRPr="002F11D7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404" w:type="dxa"/>
          </w:tcPr>
          <w:p w:rsidR="00270CA4" w:rsidRPr="002F11D7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15" w:type="dxa"/>
          </w:tcPr>
          <w:p w:rsidR="00270CA4" w:rsidRPr="002F11D7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0CA4" w:rsidTr="00270CA4">
        <w:tc>
          <w:tcPr>
            <w:tcW w:w="2251" w:type="dxa"/>
            <w:vMerge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270CA4" w:rsidRPr="002F11D7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2F11D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2F11D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70CA4" w:rsidRPr="002F11D7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чтение текста учебника; отбор из литературы определений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основных понятий; повторная работа над учебным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(учебник); подготовка сообщений к выступлению на семинарском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занятии, ответы на контрольные вопросы</w:t>
            </w:r>
          </w:p>
        </w:tc>
        <w:tc>
          <w:tcPr>
            <w:tcW w:w="1404" w:type="dxa"/>
          </w:tcPr>
          <w:p w:rsidR="00270CA4" w:rsidRPr="002F11D7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270CA4" w:rsidRPr="002F11D7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CA4" w:rsidTr="00270CA4">
        <w:tc>
          <w:tcPr>
            <w:tcW w:w="2251" w:type="dxa"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270CA4" w:rsidRPr="002F11D7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разделу</w:t>
            </w:r>
          </w:p>
        </w:tc>
        <w:tc>
          <w:tcPr>
            <w:tcW w:w="1404" w:type="dxa"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270CA4" w:rsidRPr="002F11D7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CA4" w:rsidTr="00270CA4">
        <w:tc>
          <w:tcPr>
            <w:tcW w:w="2251" w:type="dxa"/>
          </w:tcPr>
          <w:p w:rsidR="00270CA4" w:rsidRPr="002F11D7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</w:t>
            </w:r>
            <w:r w:rsidRPr="002F11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70CA4" w:rsidRPr="002F11D7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Социальные</w:t>
            </w:r>
          </w:p>
          <w:p w:rsidR="00270CA4" w:rsidRPr="002F11D7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отношения</w:t>
            </w:r>
          </w:p>
        </w:tc>
        <w:tc>
          <w:tcPr>
            <w:tcW w:w="9780" w:type="dxa"/>
          </w:tcPr>
          <w:p w:rsidR="00270CA4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270CA4" w:rsidRPr="002F11D7" w:rsidRDefault="00270CA4" w:rsidP="00A27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5" w:type="dxa"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CA4" w:rsidTr="00270CA4">
        <w:tc>
          <w:tcPr>
            <w:tcW w:w="2251" w:type="dxa"/>
            <w:vMerge w:val="restart"/>
          </w:tcPr>
          <w:p w:rsidR="00270CA4" w:rsidRPr="002F11D7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4.1.</w:t>
            </w:r>
          </w:p>
          <w:p w:rsidR="00270CA4" w:rsidRPr="002F11D7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</w:t>
            </w:r>
          </w:p>
          <w:p w:rsidR="00270CA4" w:rsidRPr="002F11D7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роль и стратификация</w:t>
            </w:r>
          </w:p>
        </w:tc>
        <w:tc>
          <w:tcPr>
            <w:tcW w:w="9780" w:type="dxa"/>
          </w:tcPr>
          <w:p w:rsidR="00270CA4" w:rsidRPr="002F11D7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  <w:p w:rsidR="00270CA4" w:rsidRPr="002F11D7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Социальные отношения. Понятие о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общностях и группах. Социальная стратификация.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Социальная мобильность. Социальная роль.</w:t>
            </w:r>
          </w:p>
          <w:p w:rsidR="00270CA4" w:rsidRPr="002F11D7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Многообразие социальных ролей в юношеском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возрасте. Социальные роли человека в семье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трудовом коллективе. Социальный статус и престиж.</w:t>
            </w:r>
          </w:p>
          <w:p w:rsidR="00270CA4" w:rsidRPr="002F11D7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Престижность профессиональной деятельности.</w:t>
            </w:r>
          </w:p>
        </w:tc>
        <w:tc>
          <w:tcPr>
            <w:tcW w:w="1404" w:type="dxa"/>
          </w:tcPr>
          <w:p w:rsidR="00270CA4" w:rsidRPr="002F11D7" w:rsidRDefault="00270CA4" w:rsidP="00A2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70CA4" w:rsidRPr="002F11D7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70CA4" w:rsidRPr="002F11D7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270CA4" w:rsidTr="00270CA4">
        <w:tc>
          <w:tcPr>
            <w:tcW w:w="2251" w:type="dxa"/>
            <w:vMerge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270CA4" w:rsidRPr="002F11D7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занятия:</w:t>
            </w:r>
          </w:p>
          <w:p w:rsidR="00270CA4" w:rsidRPr="002F11D7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Социальная стратификация.</w:t>
            </w:r>
          </w:p>
        </w:tc>
        <w:tc>
          <w:tcPr>
            <w:tcW w:w="1404" w:type="dxa"/>
          </w:tcPr>
          <w:p w:rsidR="00270CA4" w:rsidRPr="002F11D7" w:rsidRDefault="00270CA4" w:rsidP="00A2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0CA4" w:rsidRPr="002F11D7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70CA4" w:rsidRPr="002F11D7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CA4" w:rsidTr="00270CA4">
        <w:tc>
          <w:tcPr>
            <w:tcW w:w="2251" w:type="dxa"/>
            <w:vMerge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270CA4" w:rsidRPr="002F11D7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2F11D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2F11D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70CA4" w:rsidRPr="002F11D7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 учебника; подготовка сообщений к выступлению </w:t>
            </w:r>
            <w:proofErr w:type="gramStart"/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70CA4" w:rsidRPr="002F11D7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 xml:space="preserve">семинарском </w:t>
            </w:r>
            <w:proofErr w:type="gramStart"/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занятии</w:t>
            </w:r>
            <w:proofErr w:type="gramEnd"/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, изучение дополнительной литературы,</w:t>
            </w:r>
          </w:p>
          <w:p w:rsidR="00270CA4" w:rsidRPr="002F11D7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подготовка реферата «Модель стратификации современного</w:t>
            </w:r>
          </w:p>
          <w:p w:rsidR="00270CA4" w:rsidRPr="002F11D7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общества».</w:t>
            </w:r>
          </w:p>
        </w:tc>
        <w:tc>
          <w:tcPr>
            <w:tcW w:w="1404" w:type="dxa"/>
          </w:tcPr>
          <w:p w:rsidR="00270CA4" w:rsidRPr="002F11D7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415" w:type="dxa"/>
          </w:tcPr>
          <w:p w:rsidR="00270CA4" w:rsidRPr="002F11D7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CA4" w:rsidTr="00270CA4">
        <w:tc>
          <w:tcPr>
            <w:tcW w:w="2251" w:type="dxa"/>
            <w:vMerge w:val="restart"/>
          </w:tcPr>
          <w:p w:rsidR="00270CA4" w:rsidRPr="002F11D7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4.2. </w:t>
            </w:r>
          </w:p>
          <w:p w:rsidR="00270CA4" w:rsidRPr="002F11D7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Социальные</w:t>
            </w:r>
          </w:p>
          <w:p w:rsidR="00270CA4" w:rsidRPr="002F11D7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нормы и</w:t>
            </w:r>
          </w:p>
          <w:p w:rsidR="00270CA4" w:rsidRDefault="00270CA4" w:rsidP="00A2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1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конфликты</w:t>
            </w:r>
          </w:p>
        </w:tc>
        <w:tc>
          <w:tcPr>
            <w:tcW w:w="9780" w:type="dxa"/>
          </w:tcPr>
          <w:p w:rsidR="00270CA4" w:rsidRPr="001C6FFE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  <w:p w:rsidR="00270CA4" w:rsidRPr="001C6FFE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Социальный контроль. Виды социальных норм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 xml:space="preserve">санкций. Самоконтроль. </w:t>
            </w:r>
            <w:proofErr w:type="spellStart"/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Девиантное</w:t>
            </w:r>
            <w:proofErr w:type="spellEnd"/>
            <w:r w:rsidRPr="001C6FFE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поведение,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формы, проявления. Профилактика негативных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1C6FFE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среди молодежи. Опасность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наркомании, алкоголизма. Социальная и личностная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значимость здорового образа жизни. Социальный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конфликт. Причины и истоки возникновения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социальных конфликтов. Пути разрешения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конфликтов</w:t>
            </w:r>
            <w:proofErr w:type="gramStart"/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C6FFE">
              <w:rPr>
                <w:rFonts w:ascii="Times New Roman" w:hAnsi="Times New Roman" w:cs="Times New Roman"/>
                <w:sz w:val="28"/>
                <w:szCs w:val="28"/>
              </w:rPr>
              <w:t xml:space="preserve">анкций, </w:t>
            </w:r>
            <w:proofErr w:type="spellStart"/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девиантное</w:t>
            </w:r>
            <w:proofErr w:type="spellEnd"/>
            <w:r w:rsidRPr="001C6FFE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поведение, его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проявления, социальные конфликты,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причины и истоки их возникновения</w:t>
            </w:r>
          </w:p>
        </w:tc>
        <w:tc>
          <w:tcPr>
            <w:tcW w:w="1404" w:type="dxa"/>
          </w:tcPr>
          <w:p w:rsidR="00270CA4" w:rsidRPr="001C6FFE" w:rsidRDefault="00270CA4" w:rsidP="00A2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415" w:type="dxa"/>
          </w:tcPr>
          <w:p w:rsidR="00270CA4" w:rsidRPr="001C6FFE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270CA4" w:rsidTr="00270CA4">
        <w:tc>
          <w:tcPr>
            <w:tcW w:w="2251" w:type="dxa"/>
            <w:vMerge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270CA4" w:rsidRPr="001C6FFE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занятия:</w:t>
            </w:r>
          </w:p>
          <w:p w:rsidR="00270CA4" w:rsidRPr="001C6FFE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Виды социальных норм.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Социальные конфликты.</w:t>
            </w:r>
          </w:p>
        </w:tc>
        <w:tc>
          <w:tcPr>
            <w:tcW w:w="1404" w:type="dxa"/>
          </w:tcPr>
          <w:p w:rsidR="00270CA4" w:rsidRPr="001C6FFE" w:rsidRDefault="00270CA4" w:rsidP="00A2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0CA4" w:rsidRPr="001C6FFE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70CA4" w:rsidRPr="001C6FFE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CA4" w:rsidTr="00270CA4">
        <w:tc>
          <w:tcPr>
            <w:tcW w:w="2251" w:type="dxa"/>
            <w:vMerge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270CA4" w:rsidRPr="001C6FFE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C6FF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1C6FF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70CA4" w:rsidRPr="001C6FFE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чтение текста учебника; отбор из литературы определений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понятий;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повторная работа над учебным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(учебник); подготовка сообщений к выступлению на семинарских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занятиях, изучение дополнительной литературы,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рефератов «Социальное поведение в современном обществе»,</w:t>
            </w:r>
          </w:p>
          <w:p w:rsidR="00270CA4" w:rsidRPr="001C6FFE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«Условия социального порядка в обществе».</w:t>
            </w:r>
          </w:p>
        </w:tc>
        <w:tc>
          <w:tcPr>
            <w:tcW w:w="1404" w:type="dxa"/>
          </w:tcPr>
          <w:p w:rsidR="00270CA4" w:rsidRPr="001C6FFE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270CA4" w:rsidRPr="001C6FFE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CA4" w:rsidTr="00270CA4">
        <w:tc>
          <w:tcPr>
            <w:tcW w:w="2251" w:type="dxa"/>
            <w:vMerge w:val="restart"/>
          </w:tcPr>
          <w:p w:rsidR="00270CA4" w:rsidRPr="001C6FFE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4.3.</w:t>
            </w:r>
          </w:p>
          <w:p w:rsidR="00270CA4" w:rsidRPr="001C6FFE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Важнейшие</w:t>
            </w:r>
          </w:p>
          <w:p w:rsidR="00270CA4" w:rsidRPr="001C6FFE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социальные</w:t>
            </w:r>
          </w:p>
          <w:p w:rsidR="00270CA4" w:rsidRPr="001C6FFE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общности и</w:t>
            </w:r>
          </w:p>
          <w:p w:rsidR="00270CA4" w:rsidRDefault="00270CA4" w:rsidP="00A2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группы</w:t>
            </w:r>
          </w:p>
        </w:tc>
        <w:tc>
          <w:tcPr>
            <w:tcW w:w="9780" w:type="dxa"/>
          </w:tcPr>
          <w:p w:rsidR="00270CA4" w:rsidRPr="001C6FFE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  <w:p w:rsidR="00270CA4" w:rsidRPr="001C6FFE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Особенности социальной стратификации в современной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 xml:space="preserve">России.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Демографические, профессиональные,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поселенческие и иные группы. Молодежь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социальная группа. Особенности молодежной политики</w:t>
            </w:r>
          </w:p>
          <w:p w:rsidR="00270CA4" w:rsidRPr="001C6FFE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Федерации. Этнические общности.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 xml:space="preserve">Межнациональные отношения, </w:t>
            </w:r>
            <w:proofErr w:type="spellStart"/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этносоциальные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конфликты, пути их разрешения. Конституционные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национальной политики </w:t>
            </w:r>
            <w:proofErr w:type="gramStart"/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C6FF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</w:t>
            </w:r>
          </w:p>
          <w:p w:rsidR="00270CA4" w:rsidRPr="001C6FFE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Федерации. Семья как малая социальная группа. 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и брак. Современная демографическая ситуация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Федерации. Семейное право и семейные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правоотношения. Понятие семейных правоотношений.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Порядок, условия заключения и расторжения брака.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супругов. Брачный договор.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Правовые отношения родителей и детей. Опека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попечительство</w:t>
            </w:r>
          </w:p>
        </w:tc>
        <w:tc>
          <w:tcPr>
            <w:tcW w:w="1404" w:type="dxa"/>
          </w:tcPr>
          <w:p w:rsidR="00270CA4" w:rsidRPr="001C6FFE" w:rsidRDefault="00270CA4" w:rsidP="00A2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70CA4" w:rsidRPr="001C6FFE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70CA4" w:rsidRPr="001C6FFE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270CA4" w:rsidTr="00270CA4">
        <w:tc>
          <w:tcPr>
            <w:tcW w:w="2251" w:type="dxa"/>
            <w:vMerge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270CA4" w:rsidRPr="001C6FFE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занятия:</w:t>
            </w:r>
          </w:p>
          <w:p w:rsidR="00270CA4" w:rsidRPr="001C6FFE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Социальная стратификация в современной России.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Межнациональные отношения.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Семья в современной России.</w:t>
            </w:r>
          </w:p>
        </w:tc>
        <w:tc>
          <w:tcPr>
            <w:tcW w:w="1404" w:type="dxa"/>
          </w:tcPr>
          <w:p w:rsidR="00270CA4" w:rsidRPr="001C6FFE" w:rsidRDefault="00270CA4" w:rsidP="00A2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0CA4" w:rsidRPr="001C6FFE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70CA4" w:rsidRPr="001C6FFE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CA4" w:rsidTr="00270CA4">
        <w:tc>
          <w:tcPr>
            <w:tcW w:w="2251" w:type="dxa"/>
            <w:vMerge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270CA4" w:rsidRPr="001C6FFE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404" w:type="dxa"/>
          </w:tcPr>
          <w:p w:rsidR="00270CA4" w:rsidRPr="001C6FFE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15" w:type="dxa"/>
          </w:tcPr>
          <w:p w:rsidR="00270CA4" w:rsidRPr="001C6FFE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0CA4" w:rsidTr="00270CA4">
        <w:tc>
          <w:tcPr>
            <w:tcW w:w="2251" w:type="dxa"/>
            <w:vMerge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270CA4" w:rsidRPr="001C6FFE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C6FF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1C6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270CA4" w:rsidRPr="001C6FFE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чтение текста учебника; ответы на контрольные вопросы,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 к выступлению на семинарских занятиях,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ополнительной литературы, подготовка реферата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«Роль государства в преодолении национальных противоречий».</w:t>
            </w:r>
          </w:p>
        </w:tc>
        <w:tc>
          <w:tcPr>
            <w:tcW w:w="1404" w:type="dxa"/>
          </w:tcPr>
          <w:p w:rsidR="00270CA4" w:rsidRPr="001C6FFE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415" w:type="dxa"/>
          </w:tcPr>
          <w:p w:rsidR="00270CA4" w:rsidRPr="001C6FFE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CA4" w:rsidTr="00270CA4">
        <w:tc>
          <w:tcPr>
            <w:tcW w:w="2251" w:type="dxa"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270CA4" w:rsidRPr="001C6FFE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разделу</w:t>
            </w:r>
          </w:p>
        </w:tc>
        <w:tc>
          <w:tcPr>
            <w:tcW w:w="1404" w:type="dxa"/>
          </w:tcPr>
          <w:p w:rsidR="00270CA4" w:rsidRPr="001C6FFE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270CA4" w:rsidRPr="001C6FFE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CA4" w:rsidTr="00270CA4">
        <w:tc>
          <w:tcPr>
            <w:tcW w:w="2251" w:type="dxa"/>
          </w:tcPr>
          <w:p w:rsidR="00270CA4" w:rsidRPr="003049C8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</w:t>
            </w:r>
          </w:p>
          <w:p w:rsidR="00270CA4" w:rsidRPr="003049C8" w:rsidRDefault="00270CA4" w:rsidP="00A2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Политика</w:t>
            </w:r>
          </w:p>
        </w:tc>
        <w:tc>
          <w:tcPr>
            <w:tcW w:w="9780" w:type="dxa"/>
          </w:tcPr>
          <w:p w:rsidR="00270CA4" w:rsidRPr="003049C8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270CA4" w:rsidRPr="003049C8" w:rsidRDefault="00270CA4" w:rsidP="00A27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270CA4" w:rsidRPr="003049C8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CA4" w:rsidTr="00270CA4">
        <w:tc>
          <w:tcPr>
            <w:tcW w:w="2251" w:type="dxa"/>
            <w:vMerge w:val="restart"/>
          </w:tcPr>
          <w:p w:rsidR="00270CA4" w:rsidRPr="003049C8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5.1.</w:t>
            </w:r>
          </w:p>
          <w:p w:rsidR="00270CA4" w:rsidRPr="003049C8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Политика и</w:t>
            </w:r>
          </w:p>
          <w:p w:rsidR="00270CA4" w:rsidRPr="003049C8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власть.</w:t>
            </w:r>
          </w:p>
          <w:p w:rsidR="00270CA4" w:rsidRPr="003049C8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Государство </w:t>
            </w:r>
            <w:proofErr w:type="gramStart"/>
            <w:r w:rsidRPr="00304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</w:p>
          <w:p w:rsidR="00270CA4" w:rsidRPr="003049C8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политической</w:t>
            </w:r>
          </w:p>
          <w:p w:rsidR="00270CA4" w:rsidRPr="003049C8" w:rsidRDefault="00270CA4" w:rsidP="00A2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системе</w:t>
            </w:r>
          </w:p>
        </w:tc>
        <w:tc>
          <w:tcPr>
            <w:tcW w:w="9780" w:type="dxa"/>
          </w:tcPr>
          <w:p w:rsidR="00270CA4" w:rsidRPr="003049C8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  <w:p w:rsidR="00270CA4" w:rsidRPr="003049C8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9C8">
              <w:rPr>
                <w:rFonts w:ascii="Times New Roman" w:hAnsi="Times New Roman" w:cs="Times New Roman"/>
                <w:sz w:val="28"/>
                <w:szCs w:val="28"/>
              </w:rPr>
      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  Внутренние и внешние функции государства.</w:t>
            </w:r>
          </w:p>
          <w:p w:rsidR="00270CA4" w:rsidRPr="003049C8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9C8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функционального назначения современных государств. Межгосударственная интеграция, формирование </w:t>
            </w:r>
            <w:proofErr w:type="gramStart"/>
            <w:r w:rsidRPr="003049C8">
              <w:rPr>
                <w:rFonts w:ascii="Times New Roman" w:hAnsi="Times New Roman" w:cs="Times New Roman"/>
                <w:sz w:val="28"/>
                <w:szCs w:val="28"/>
              </w:rPr>
              <w:t>надгосударственных</w:t>
            </w:r>
            <w:proofErr w:type="gramEnd"/>
          </w:p>
          <w:p w:rsidR="00270CA4" w:rsidRPr="003049C8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9C8">
              <w:rPr>
                <w:rFonts w:ascii="Times New Roman" w:hAnsi="Times New Roman" w:cs="Times New Roman"/>
                <w:sz w:val="28"/>
                <w:szCs w:val="28"/>
              </w:rPr>
              <w:t>институтов — основные особенности развития современной политической системы. Формы государства: формы правления, территориальн</w:t>
            </w:r>
            <w:proofErr w:type="gramStart"/>
            <w:r w:rsidRPr="003049C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049C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устройство, политический режим. Типология политических режимов. Демократия, ее основные ценности и признаки. Условия  формирования демократических институтов и традиций. Правовое государство, понятие и признаки.</w:t>
            </w:r>
          </w:p>
        </w:tc>
        <w:tc>
          <w:tcPr>
            <w:tcW w:w="1404" w:type="dxa"/>
          </w:tcPr>
          <w:p w:rsidR="00270CA4" w:rsidRPr="003049C8" w:rsidRDefault="00270CA4" w:rsidP="00A2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70CA4" w:rsidRPr="003049C8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70CA4" w:rsidRPr="003049C8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9C8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270CA4" w:rsidTr="00270CA4">
        <w:tc>
          <w:tcPr>
            <w:tcW w:w="2251" w:type="dxa"/>
            <w:vMerge/>
          </w:tcPr>
          <w:p w:rsidR="00270CA4" w:rsidRPr="003049C8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270CA4" w:rsidRPr="003049C8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C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занятия:</w:t>
            </w:r>
          </w:p>
          <w:p w:rsidR="00270CA4" w:rsidRPr="003049C8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9C8">
              <w:rPr>
                <w:rFonts w:ascii="Times New Roman" w:hAnsi="Times New Roman" w:cs="Times New Roman"/>
                <w:sz w:val="28"/>
                <w:szCs w:val="28"/>
              </w:rPr>
              <w:t>Политическая система общества, ее структура. Государство в политической системе общества. Функции государства. Формы государства.</w:t>
            </w:r>
          </w:p>
        </w:tc>
        <w:tc>
          <w:tcPr>
            <w:tcW w:w="1404" w:type="dxa"/>
          </w:tcPr>
          <w:p w:rsidR="00270CA4" w:rsidRPr="003049C8" w:rsidRDefault="00270CA4" w:rsidP="00A2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0CA4" w:rsidRPr="003049C8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70CA4" w:rsidRPr="003049C8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9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CA4" w:rsidTr="00270CA4">
        <w:tc>
          <w:tcPr>
            <w:tcW w:w="2251" w:type="dxa"/>
            <w:vMerge/>
          </w:tcPr>
          <w:p w:rsidR="00270CA4" w:rsidRPr="003049C8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270CA4" w:rsidRPr="003049C8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3049C8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3049C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70CA4" w:rsidRPr="003049C8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9C8">
              <w:rPr>
                <w:rFonts w:ascii="Times New Roman" w:hAnsi="Times New Roman" w:cs="Times New Roman"/>
                <w:sz w:val="28"/>
                <w:szCs w:val="28"/>
              </w:rPr>
              <w:t>чтение текста учебника; отбор из литературы определений основных понятий; подготовка сообщений к выступлению на семинарских занятиях, изучение дополнительной литературы, подготовка рефератов «Современное российское государство», «Проявление сущности государства в реализации его функций»</w:t>
            </w:r>
          </w:p>
        </w:tc>
        <w:tc>
          <w:tcPr>
            <w:tcW w:w="1404" w:type="dxa"/>
          </w:tcPr>
          <w:p w:rsidR="00270CA4" w:rsidRPr="003049C8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4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270CA4" w:rsidRPr="003049C8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9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CA4" w:rsidTr="00270CA4">
        <w:tc>
          <w:tcPr>
            <w:tcW w:w="2251" w:type="dxa"/>
            <w:vMerge w:val="restart"/>
          </w:tcPr>
          <w:p w:rsidR="00270CA4" w:rsidRPr="00A43435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5.2.</w:t>
            </w:r>
          </w:p>
          <w:p w:rsidR="00270CA4" w:rsidRPr="00A43435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  <w:p w:rsidR="00270CA4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политического процесса</w:t>
            </w:r>
          </w:p>
        </w:tc>
        <w:tc>
          <w:tcPr>
            <w:tcW w:w="9780" w:type="dxa"/>
          </w:tcPr>
          <w:p w:rsidR="00270CA4" w:rsidRPr="00A43435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  <w:p w:rsidR="00270CA4" w:rsidRPr="00A43435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Личность и государство. Политический статус личности.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Политическое участие и его типы. Причины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экстремистских форм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политического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участия.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Политическое лидерство. Лидеры и ведомые.</w:t>
            </w:r>
          </w:p>
          <w:p w:rsidR="00270CA4" w:rsidRPr="00A43435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Политическая элита, особенности ее формирования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современной России.</w:t>
            </w:r>
          </w:p>
          <w:p w:rsidR="00270CA4" w:rsidRPr="00A43435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 и государство. Гражданские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инициативы. 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Отличительные черты выборов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демократическом обществе. Абсентеизм, его причины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опасность. Избирательная кампания в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Федерации.</w:t>
            </w:r>
          </w:p>
          <w:p w:rsidR="00270CA4" w:rsidRPr="00A43435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Политические партии и движения, их классификация.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Современные идейно-политические системы: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консерватизм, либерализм, социал-демократия,</w:t>
            </w:r>
          </w:p>
          <w:p w:rsidR="00270CA4" w:rsidRPr="00A43435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коммунизм.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Законодательное регулирование деятельности партий </w:t>
            </w:r>
            <w:proofErr w:type="gramStart"/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70CA4" w:rsidRPr="00A43435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Федерации. Роль средств массовой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информации в политической жизни общества.</w:t>
            </w:r>
          </w:p>
        </w:tc>
        <w:tc>
          <w:tcPr>
            <w:tcW w:w="1404" w:type="dxa"/>
          </w:tcPr>
          <w:p w:rsidR="00270CA4" w:rsidRPr="00A43435" w:rsidRDefault="00270CA4" w:rsidP="00A2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270CA4" w:rsidRPr="00A43435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70CA4" w:rsidRPr="00A43435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270CA4" w:rsidTr="00270CA4">
        <w:tc>
          <w:tcPr>
            <w:tcW w:w="2251" w:type="dxa"/>
            <w:vMerge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270CA4" w:rsidRPr="00A43435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занятия:</w:t>
            </w:r>
          </w:p>
          <w:p w:rsidR="00270CA4" w:rsidRPr="00A43435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 и правовое государство.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Избирательное право в Российской Федерации.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Личность и государство.</w:t>
            </w:r>
          </w:p>
        </w:tc>
        <w:tc>
          <w:tcPr>
            <w:tcW w:w="1404" w:type="dxa"/>
          </w:tcPr>
          <w:p w:rsidR="00270CA4" w:rsidRPr="00A43435" w:rsidRDefault="00270CA4" w:rsidP="00A2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0CA4" w:rsidRPr="00A43435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70CA4" w:rsidRPr="00A43435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CA4" w:rsidTr="00270CA4">
        <w:tc>
          <w:tcPr>
            <w:tcW w:w="2251" w:type="dxa"/>
            <w:vMerge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270CA4" w:rsidRPr="00A43435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404" w:type="dxa"/>
          </w:tcPr>
          <w:p w:rsidR="00270CA4" w:rsidRPr="00A43435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15" w:type="dxa"/>
          </w:tcPr>
          <w:p w:rsidR="00270CA4" w:rsidRPr="00A43435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0CA4" w:rsidTr="00270CA4">
        <w:tc>
          <w:tcPr>
            <w:tcW w:w="2251" w:type="dxa"/>
            <w:vMerge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270CA4" w:rsidRPr="00A43435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4343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A4343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70CA4" w:rsidRPr="00A43435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чтение текста учебника; отбор из литературы определений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основных понятий; повторная работа над учебным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(учебник); подготовка сообщений к выступлению на семинарских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занятиях, изучение дополнительной литературы,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 xml:space="preserve">рефератов «Проблемы формирования гражданского общества </w:t>
            </w:r>
            <w:proofErr w:type="gramStart"/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70CA4" w:rsidRPr="00A43435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современной России», «Избирательный процесс в России»,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«Политическая культура личности».</w:t>
            </w:r>
          </w:p>
        </w:tc>
        <w:tc>
          <w:tcPr>
            <w:tcW w:w="1404" w:type="dxa"/>
          </w:tcPr>
          <w:p w:rsidR="00270CA4" w:rsidRPr="00A43435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270CA4" w:rsidRPr="00A43435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CA4" w:rsidTr="00270CA4">
        <w:tc>
          <w:tcPr>
            <w:tcW w:w="2251" w:type="dxa"/>
          </w:tcPr>
          <w:p w:rsidR="00270CA4" w:rsidRPr="00A43435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270CA4" w:rsidRPr="00A43435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разделу</w:t>
            </w:r>
          </w:p>
        </w:tc>
        <w:tc>
          <w:tcPr>
            <w:tcW w:w="1404" w:type="dxa"/>
          </w:tcPr>
          <w:p w:rsidR="00270CA4" w:rsidRPr="00A43435" w:rsidRDefault="00270CA4" w:rsidP="00A27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CA4" w:rsidTr="00270CA4">
        <w:tc>
          <w:tcPr>
            <w:tcW w:w="2251" w:type="dxa"/>
          </w:tcPr>
          <w:p w:rsidR="00270CA4" w:rsidRPr="00A43435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6.</w:t>
            </w:r>
          </w:p>
          <w:p w:rsidR="00270CA4" w:rsidRPr="00A43435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</w:t>
            </w:r>
          </w:p>
        </w:tc>
        <w:tc>
          <w:tcPr>
            <w:tcW w:w="9780" w:type="dxa"/>
          </w:tcPr>
          <w:p w:rsidR="00270CA4" w:rsidRPr="00A43435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15" w:type="dxa"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CA4" w:rsidTr="00270CA4">
        <w:tc>
          <w:tcPr>
            <w:tcW w:w="2251" w:type="dxa"/>
            <w:vMerge w:val="restart"/>
          </w:tcPr>
          <w:p w:rsidR="00270CA4" w:rsidRPr="00A43435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6.1.</w:t>
            </w:r>
          </w:p>
          <w:p w:rsidR="00270CA4" w:rsidRPr="00A43435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Правовое</w:t>
            </w:r>
          </w:p>
          <w:p w:rsidR="00270CA4" w:rsidRPr="00A43435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регулирование</w:t>
            </w:r>
          </w:p>
          <w:p w:rsidR="00270CA4" w:rsidRPr="00A43435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общественных</w:t>
            </w:r>
          </w:p>
          <w:p w:rsidR="00270CA4" w:rsidRDefault="00270CA4" w:rsidP="00A2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4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отношений</w:t>
            </w:r>
          </w:p>
        </w:tc>
        <w:tc>
          <w:tcPr>
            <w:tcW w:w="9780" w:type="dxa"/>
          </w:tcPr>
          <w:p w:rsidR="00270CA4" w:rsidRPr="00F66A9D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  <w:p w:rsidR="00270CA4" w:rsidRPr="00F66A9D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Юриспруденция как общественная наука.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Право в системе социальных норм. Правовые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моральные нормы.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Система права: основные институты, отрасли права.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Частное и публичное право.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Основные формы права. Нормативные правовые акты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их характеристика. Порядок принятия и вступления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силу законов в РФ. Действие нормативных правовых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актов во времени, в пространстве и по кругу лиц.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отношения и их структура.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равомерное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противоправное поведение. Виды противоправных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поступков.</w:t>
            </w:r>
          </w:p>
          <w:p w:rsidR="00270CA4" w:rsidRPr="00F66A9D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Юридическая ответственность и ее задачи.</w:t>
            </w:r>
          </w:p>
        </w:tc>
        <w:tc>
          <w:tcPr>
            <w:tcW w:w="1404" w:type="dxa"/>
          </w:tcPr>
          <w:p w:rsidR="00270CA4" w:rsidRPr="00F66A9D" w:rsidRDefault="00270CA4" w:rsidP="00A2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270CA4" w:rsidRPr="00F66A9D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70CA4" w:rsidRPr="00F66A9D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270CA4" w:rsidTr="00270CA4">
        <w:tc>
          <w:tcPr>
            <w:tcW w:w="2251" w:type="dxa"/>
            <w:vMerge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270CA4" w:rsidRPr="00F66A9D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Практические занятия: </w:t>
            </w:r>
          </w:p>
          <w:p w:rsidR="00270CA4" w:rsidRPr="00F66A9D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Право в системе социальных норм.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Система права. Формы права.</w:t>
            </w:r>
          </w:p>
        </w:tc>
        <w:tc>
          <w:tcPr>
            <w:tcW w:w="1404" w:type="dxa"/>
          </w:tcPr>
          <w:p w:rsidR="00270CA4" w:rsidRPr="00F66A9D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415" w:type="dxa"/>
          </w:tcPr>
          <w:p w:rsidR="00270CA4" w:rsidRPr="00F66A9D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CA4" w:rsidTr="00270CA4">
        <w:tc>
          <w:tcPr>
            <w:tcW w:w="2251" w:type="dxa"/>
            <w:vMerge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270CA4" w:rsidRPr="00F66A9D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66A9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F66A9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70CA4" w:rsidRPr="00F66A9D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чтение текста учебника; отбор из литературы определений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основных понятий; повторная работа над учебным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(учебник); подготовка сообщений к выступлению на семинарских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занятиях, изучение дополнительной литературы,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рефератов «Роль права в обществе», «Право и мораль».</w:t>
            </w:r>
          </w:p>
        </w:tc>
        <w:tc>
          <w:tcPr>
            <w:tcW w:w="1404" w:type="dxa"/>
          </w:tcPr>
          <w:p w:rsidR="00270CA4" w:rsidRPr="00F66A9D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270CA4" w:rsidRPr="00F66A9D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CA4" w:rsidTr="00270CA4">
        <w:tc>
          <w:tcPr>
            <w:tcW w:w="2251" w:type="dxa"/>
            <w:vMerge w:val="restart"/>
          </w:tcPr>
          <w:p w:rsidR="00270CA4" w:rsidRPr="00F66A9D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6.2.</w:t>
            </w:r>
          </w:p>
          <w:p w:rsidR="00270CA4" w:rsidRPr="00F66A9D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</w:t>
            </w:r>
          </w:p>
          <w:p w:rsidR="00270CA4" w:rsidRPr="00F66A9D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6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конституцион</w:t>
            </w:r>
            <w:proofErr w:type="spellEnd"/>
          </w:p>
          <w:p w:rsidR="00270CA4" w:rsidRPr="00F66A9D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6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ного</w:t>
            </w:r>
            <w:proofErr w:type="spellEnd"/>
            <w:r w:rsidRPr="00F66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права</w:t>
            </w:r>
          </w:p>
          <w:p w:rsidR="00270CA4" w:rsidRPr="00F66A9D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Российской</w:t>
            </w:r>
          </w:p>
          <w:p w:rsidR="00270CA4" w:rsidRDefault="00270CA4" w:rsidP="00A2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Федерации</w:t>
            </w:r>
          </w:p>
        </w:tc>
        <w:tc>
          <w:tcPr>
            <w:tcW w:w="9780" w:type="dxa"/>
          </w:tcPr>
          <w:p w:rsidR="00270CA4" w:rsidRPr="00C62A86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  <w:p w:rsidR="00270CA4" w:rsidRPr="00C62A86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 как отрасль российского права.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Основы конституционного строя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Федерации. Система государственных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Федерации. Законодательная власть.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Исполнительная власть. Институт президентства.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Местное самоуправление.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Правоохранительные органы Российской Федерации.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Судебная система Российской Федерации. Адвокатура.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Нотариат.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Понятие гражданства. Порядок приобретения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прекращения гражданства в РФ. Основные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конституционные права и обязанности граждан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России. Право граждан РФ участвовать в управлении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делами государства. Право на благоприятную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окружающую среду. Обязанность защиты Отечества.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Основания отсрочки от военной службы.</w:t>
            </w:r>
          </w:p>
          <w:p w:rsidR="00270CA4" w:rsidRPr="00C62A86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Международная защита прав человека в 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мирного и военного времени.</w:t>
            </w:r>
          </w:p>
        </w:tc>
        <w:tc>
          <w:tcPr>
            <w:tcW w:w="1404" w:type="dxa"/>
          </w:tcPr>
          <w:p w:rsidR="00270CA4" w:rsidRPr="00C62A86" w:rsidRDefault="00270CA4" w:rsidP="00A2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70CA4" w:rsidRPr="00C62A86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70CA4" w:rsidRPr="00C62A86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270CA4" w:rsidTr="00270CA4">
        <w:tc>
          <w:tcPr>
            <w:tcW w:w="2251" w:type="dxa"/>
            <w:vMerge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270CA4" w:rsidRPr="00C62A86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A8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занятия:</w:t>
            </w:r>
          </w:p>
          <w:p w:rsidR="00270CA4" w:rsidRPr="00C62A86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человека и гражданина.</w:t>
            </w:r>
          </w:p>
        </w:tc>
        <w:tc>
          <w:tcPr>
            <w:tcW w:w="1404" w:type="dxa"/>
          </w:tcPr>
          <w:p w:rsidR="00270CA4" w:rsidRPr="00C62A86" w:rsidRDefault="00270CA4" w:rsidP="00A2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0CA4" w:rsidRPr="00C62A86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70CA4" w:rsidRPr="00C62A86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CA4" w:rsidTr="00270CA4">
        <w:tc>
          <w:tcPr>
            <w:tcW w:w="2251" w:type="dxa"/>
            <w:vMerge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270CA4" w:rsidRPr="00C62A86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62A86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C62A8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70CA4" w:rsidRPr="00C62A86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чтение текста учебника; отбор из литературы определений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основных понятий; повторная работа над учебным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(учебник); подготовка сообщений к выступлению на семинарских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 xml:space="preserve">занятиях, изучение дополнительной литературы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(работа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нормативными документами «Конституция РФ»), таблица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«Основные права человека и гражданина», подготовка реферата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«Защита прав детей»</w:t>
            </w:r>
          </w:p>
        </w:tc>
        <w:tc>
          <w:tcPr>
            <w:tcW w:w="1404" w:type="dxa"/>
          </w:tcPr>
          <w:p w:rsidR="00270CA4" w:rsidRPr="00C62A86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A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1415" w:type="dxa"/>
          </w:tcPr>
          <w:p w:rsidR="00270CA4" w:rsidRPr="00C62A86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CA4" w:rsidTr="00270CA4">
        <w:tc>
          <w:tcPr>
            <w:tcW w:w="2251" w:type="dxa"/>
            <w:vMerge w:val="restart"/>
          </w:tcPr>
          <w:p w:rsidR="00270CA4" w:rsidRPr="00C62A86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2A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6.3.</w:t>
            </w:r>
          </w:p>
          <w:p w:rsidR="00270CA4" w:rsidRPr="00C62A86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2A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Отрасли</w:t>
            </w:r>
          </w:p>
          <w:p w:rsidR="00270CA4" w:rsidRPr="00C62A86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2A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российского</w:t>
            </w:r>
          </w:p>
          <w:p w:rsidR="00270CA4" w:rsidRDefault="00270CA4" w:rsidP="00A2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A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права</w:t>
            </w:r>
          </w:p>
        </w:tc>
        <w:tc>
          <w:tcPr>
            <w:tcW w:w="9780" w:type="dxa"/>
          </w:tcPr>
          <w:p w:rsidR="00270CA4" w:rsidRPr="00560413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 </w:t>
            </w:r>
          </w:p>
          <w:p w:rsidR="00270CA4" w:rsidRPr="00560413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Гражданское право и гражданские правоотношения.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Юридические лица. Гражданск</w:t>
            </w:r>
            <w:proofErr w:type="gramStart"/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правовые договоры. Правовое регулирование</w:t>
            </w:r>
          </w:p>
          <w:p w:rsidR="00270CA4" w:rsidRPr="00560413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деятельности. Имущественные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 xml:space="preserve">права. Право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собственности на движимые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и недвижимые вещи, деньги, ценные бумаги. Право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интеллектуальную собственность. Основания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приобретения права собственности: купля-продажа,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мена, наследование, дарение.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Личные неимущественные права граждан: честь,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достоинство, имя. Способы защиты имущественных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неимущественных прав.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Трудовое право и трудовые правоотношения. Понятие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трудовых правоотношений. Занятость и</w:t>
            </w:r>
          </w:p>
          <w:p w:rsidR="00270CA4" w:rsidRPr="00560413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трудоустройство. Органы трудоустройства. Порядок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приема на работу. Трудовой договор: понятие и виды,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порядок заключения и расторжения. Правовое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регулирование трудовой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несовершеннолетних. Коллективный договор. 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профсоюзов в трудовых правоотношениях. Трудовые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споры и порядок их разрешения. Заработная плата.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Правовые основы социальной защиты и социального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обеспечения.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 и административные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правоотношения. Административные проступки.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Административная ответственность.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Уголовное право. Преступление как наиболее опасное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противоправное деяние. Состав преступления.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ответственность. Особенности уголовной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несовершеннолетних. Обстоятельства,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 xml:space="preserve">исключающие уголовную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ответственность.</w:t>
            </w:r>
          </w:p>
        </w:tc>
        <w:tc>
          <w:tcPr>
            <w:tcW w:w="1404" w:type="dxa"/>
          </w:tcPr>
          <w:p w:rsidR="00270CA4" w:rsidRPr="00560413" w:rsidRDefault="00270CA4" w:rsidP="00A2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70CA4" w:rsidRPr="00560413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270CA4" w:rsidRPr="00560413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270CA4" w:rsidTr="00270CA4">
        <w:tc>
          <w:tcPr>
            <w:tcW w:w="2251" w:type="dxa"/>
            <w:vMerge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270CA4" w:rsidRPr="00560413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41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занятия:</w:t>
            </w:r>
          </w:p>
          <w:p w:rsidR="00270CA4" w:rsidRPr="00560413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Гражданское право.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Трудовое право.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Уголовное право.</w:t>
            </w:r>
          </w:p>
        </w:tc>
        <w:tc>
          <w:tcPr>
            <w:tcW w:w="1404" w:type="dxa"/>
          </w:tcPr>
          <w:p w:rsidR="00270CA4" w:rsidRPr="00560413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270CA4" w:rsidRPr="00560413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CA4" w:rsidTr="00270CA4">
        <w:tc>
          <w:tcPr>
            <w:tcW w:w="2251" w:type="dxa"/>
            <w:vMerge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270CA4" w:rsidRPr="00560413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404" w:type="dxa"/>
          </w:tcPr>
          <w:p w:rsidR="00270CA4" w:rsidRPr="00560413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15" w:type="dxa"/>
          </w:tcPr>
          <w:p w:rsidR="00270CA4" w:rsidRPr="00560413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0CA4" w:rsidTr="00270CA4">
        <w:tc>
          <w:tcPr>
            <w:tcW w:w="2251" w:type="dxa"/>
            <w:vMerge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270CA4" w:rsidRPr="00560413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56041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56041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70CA4" w:rsidRPr="00560413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чтение текста учебника; отбор из литературы определений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основных понятий; повторная работа над учебным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(учебник); подготовка сообщений к выступлению на семинарских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занятиях, изучение дополнительной литературы, ответы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контрольные вопросы.</w:t>
            </w:r>
          </w:p>
        </w:tc>
        <w:tc>
          <w:tcPr>
            <w:tcW w:w="1404" w:type="dxa"/>
          </w:tcPr>
          <w:p w:rsidR="00270CA4" w:rsidRPr="00560413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270CA4" w:rsidRPr="00560413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CA4" w:rsidTr="00270CA4">
        <w:tc>
          <w:tcPr>
            <w:tcW w:w="2251" w:type="dxa"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270CA4" w:rsidRPr="00560413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разделу</w:t>
            </w:r>
          </w:p>
        </w:tc>
        <w:tc>
          <w:tcPr>
            <w:tcW w:w="1404" w:type="dxa"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270CA4" w:rsidRPr="00560413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CA4" w:rsidTr="00270CA4">
        <w:tc>
          <w:tcPr>
            <w:tcW w:w="2251" w:type="dxa"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270CA4" w:rsidRPr="00560413" w:rsidRDefault="00270CA4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Всего: </w:t>
            </w:r>
          </w:p>
        </w:tc>
        <w:tc>
          <w:tcPr>
            <w:tcW w:w="1404" w:type="dxa"/>
          </w:tcPr>
          <w:p w:rsidR="00270CA4" w:rsidRPr="00585FA8" w:rsidRDefault="00270CA4" w:rsidP="00A27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FA8">
              <w:rPr>
                <w:rFonts w:ascii="Times New Roman" w:hAnsi="Times New Roman" w:cs="Times New Roman"/>
                <w:b/>
                <w:sz w:val="28"/>
                <w:szCs w:val="28"/>
              </w:rPr>
              <w:t>176</w:t>
            </w:r>
          </w:p>
        </w:tc>
        <w:tc>
          <w:tcPr>
            <w:tcW w:w="1415" w:type="dxa"/>
          </w:tcPr>
          <w:p w:rsidR="00270CA4" w:rsidRDefault="00270CA4" w:rsidP="00A27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123" w:rsidRDefault="003F7123" w:rsidP="003F7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jc w:val="center"/>
        <w:rPr>
          <w:rFonts w:ascii="Times New Roman" w:hAnsi="Times New Roman" w:cs="Times New Roman"/>
          <w:sz w:val="28"/>
          <w:szCs w:val="28"/>
        </w:rPr>
        <w:sectPr w:rsidR="003F7123" w:rsidSect="00A27DD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F7123" w:rsidRDefault="003F7123" w:rsidP="003F71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</w:rPr>
        <w:lastRenderedPageBreak/>
        <w:t>3</w:t>
      </w:r>
      <w:r>
        <w:rPr>
          <w:b/>
          <w:caps/>
          <w:sz w:val="28"/>
          <w:szCs w:val="28"/>
        </w:rPr>
        <w:t>. условия реализации УЧЕБНОЙ дисциплины</w:t>
      </w:r>
    </w:p>
    <w:p w:rsidR="003F7123" w:rsidRPr="005A1928" w:rsidRDefault="003F7123" w:rsidP="003F7123">
      <w:pPr>
        <w:rPr>
          <w:lang w:eastAsia="ru-RU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 «Социально – экономических дисциплин».</w:t>
      </w:r>
    </w:p>
    <w:p w:rsidR="003F7123" w:rsidRPr="00555E64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 w:rsidRPr="00555E64">
        <w:rPr>
          <w:rFonts w:ascii="Times New Roman" w:hAnsi="Times New Roman"/>
          <w:b/>
          <w:bCs/>
          <w:sz w:val="28"/>
          <w:szCs w:val="28"/>
        </w:rPr>
        <w:t>Оборудование учебного кабинета:</w:t>
      </w: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Cs/>
          <w:sz w:val="28"/>
          <w:szCs w:val="28"/>
        </w:rPr>
        <w:t>;</w:t>
      </w: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комплект учебно-наглядных пособий по обществознанию;</w:t>
      </w: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-опорно-логические схемы,</w:t>
      </w: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en-US"/>
        </w:rPr>
        <w:t>DVD</w:t>
      </w:r>
      <w:r>
        <w:rPr>
          <w:rFonts w:ascii="Times New Roman" w:hAnsi="Times New Roman"/>
          <w:bCs/>
          <w:sz w:val="28"/>
          <w:szCs w:val="28"/>
        </w:rPr>
        <w:t xml:space="preserve"> и видео фильмы,</w:t>
      </w:r>
    </w:p>
    <w:p w:rsidR="003F7123" w:rsidRPr="00555E64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 w:rsidRPr="00555E64">
        <w:rPr>
          <w:rFonts w:ascii="Times New Roman" w:hAnsi="Times New Roman"/>
          <w:b/>
          <w:bCs/>
          <w:sz w:val="28"/>
          <w:szCs w:val="28"/>
        </w:rPr>
        <w:t>Технические средства обучения:</w:t>
      </w: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 компьютер с лицензионным программным обеспечением и </w:t>
      </w:r>
      <w:proofErr w:type="spellStart"/>
      <w:r>
        <w:rPr>
          <w:rFonts w:ascii="Times New Roman" w:hAnsi="Times New Roman"/>
          <w:bCs/>
          <w:sz w:val="28"/>
          <w:szCs w:val="28"/>
        </w:rPr>
        <w:t>мультимедиапроектор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3F7123" w:rsidRPr="00555E64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E64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3F7123" w:rsidRPr="00555E64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E64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</w:t>
      </w: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E64">
        <w:rPr>
          <w:rFonts w:ascii="Times New Roman" w:hAnsi="Times New Roman" w:cs="Times New Roman"/>
          <w:b/>
          <w:bCs/>
          <w:sz w:val="28"/>
          <w:szCs w:val="28"/>
        </w:rPr>
        <w:t>дополнительной литературы</w:t>
      </w:r>
    </w:p>
    <w:p w:rsidR="003F7123" w:rsidRPr="00555E64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764F"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i/>
          <w:iCs/>
          <w:sz w:val="28"/>
          <w:szCs w:val="28"/>
        </w:rPr>
        <w:t>Баранов П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4B764F">
        <w:rPr>
          <w:rFonts w:ascii="Times New Roman" w:hAnsi="Times New Roman" w:cs="Times New Roman"/>
          <w:sz w:val="28"/>
          <w:szCs w:val="28"/>
        </w:rPr>
        <w:t>. Обществознание в таблицах. 10—11 класс. — М., 2012.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i/>
          <w:iCs/>
          <w:sz w:val="28"/>
          <w:szCs w:val="28"/>
        </w:rPr>
        <w:t>Баранов П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4B764F">
        <w:rPr>
          <w:rFonts w:ascii="Times New Roman" w:hAnsi="Times New Roman" w:cs="Times New Roman"/>
          <w:sz w:val="28"/>
          <w:szCs w:val="28"/>
        </w:rPr>
        <w:t xml:space="preserve">.,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Шевченко С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4B764F">
        <w:rPr>
          <w:rFonts w:ascii="Times New Roman" w:hAnsi="Times New Roman" w:cs="Times New Roman"/>
          <w:sz w:val="28"/>
          <w:szCs w:val="28"/>
        </w:rPr>
        <w:t>. ЕГЭ 2015. Обществознание. Тренировочные задания. — М.,2014.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i/>
          <w:iCs/>
          <w:sz w:val="28"/>
          <w:szCs w:val="28"/>
        </w:rPr>
        <w:t>Боголюбов Л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и др</w:t>
      </w:r>
      <w:r w:rsidRPr="004B764F">
        <w:rPr>
          <w:rFonts w:ascii="Times New Roman" w:hAnsi="Times New Roman" w:cs="Times New Roman"/>
          <w:sz w:val="28"/>
          <w:szCs w:val="28"/>
        </w:rPr>
        <w:t>. Обществознание. 10 класс. Базовый уровень.— М., 2014.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i/>
          <w:iCs/>
          <w:sz w:val="28"/>
          <w:szCs w:val="28"/>
        </w:rPr>
        <w:t>Боголюбов Л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и др</w:t>
      </w:r>
      <w:r w:rsidRPr="004B764F">
        <w:rPr>
          <w:rFonts w:ascii="Times New Roman" w:hAnsi="Times New Roman" w:cs="Times New Roman"/>
          <w:sz w:val="28"/>
          <w:szCs w:val="28"/>
        </w:rPr>
        <w:t>. Обществознание. 11 класс. Базовый уровень.— М., 2014.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i/>
          <w:iCs/>
          <w:sz w:val="28"/>
          <w:szCs w:val="28"/>
        </w:rPr>
        <w:t>Важенин А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4B764F">
        <w:rPr>
          <w:rFonts w:ascii="Times New Roman" w:hAnsi="Times New Roman" w:cs="Times New Roman"/>
          <w:sz w:val="28"/>
          <w:szCs w:val="28"/>
        </w:rPr>
        <w:t xml:space="preserve">. Обществознание для профессий и специальностей технического, </w:t>
      </w:r>
      <w:proofErr w:type="gramStart"/>
      <w:r w:rsidRPr="004B764F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4B764F">
        <w:rPr>
          <w:rFonts w:ascii="Times New Roman" w:hAnsi="Times New Roman" w:cs="Times New Roman"/>
          <w:sz w:val="28"/>
          <w:szCs w:val="28"/>
        </w:rPr>
        <w:t>, гуманитарного профилей: учебник. — М., 2015.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i/>
          <w:iCs/>
          <w:sz w:val="28"/>
          <w:szCs w:val="28"/>
        </w:rPr>
        <w:t>Важенин А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4B764F">
        <w:rPr>
          <w:rFonts w:ascii="Times New Roman" w:hAnsi="Times New Roman" w:cs="Times New Roman"/>
          <w:sz w:val="28"/>
          <w:szCs w:val="28"/>
        </w:rPr>
        <w:t xml:space="preserve">. Обществознание для профессий и специальностей технического, </w:t>
      </w:r>
      <w:proofErr w:type="gramStart"/>
      <w:r w:rsidRPr="004B764F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4B764F">
        <w:rPr>
          <w:rFonts w:ascii="Times New Roman" w:hAnsi="Times New Roman" w:cs="Times New Roman"/>
          <w:sz w:val="28"/>
          <w:szCs w:val="28"/>
        </w:rPr>
        <w:t>, гуманитарного профилей. Практикум. — М., 2014.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i/>
          <w:iCs/>
          <w:sz w:val="28"/>
          <w:szCs w:val="28"/>
        </w:rPr>
        <w:t>Важенин А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4B764F">
        <w:rPr>
          <w:rFonts w:ascii="Times New Roman" w:hAnsi="Times New Roman" w:cs="Times New Roman"/>
          <w:sz w:val="28"/>
          <w:szCs w:val="28"/>
        </w:rPr>
        <w:t xml:space="preserve">. Обществознание для профессий и специальностей технического, </w:t>
      </w:r>
      <w:proofErr w:type="gramStart"/>
      <w:r w:rsidRPr="004B764F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4B764F">
        <w:rPr>
          <w:rFonts w:ascii="Times New Roman" w:hAnsi="Times New Roman" w:cs="Times New Roman"/>
          <w:sz w:val="28"/>
          <w:szCs w:val="28"/>
        </w:rPr>
        <w:t>, гуманитарного профилей. Контрольные задания. — М., 2014.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Воронцов А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4B764F">
        <w:rPr>
          <w:rFonts w:ascii="Times New Roman" w:hAnsi="Times New Roman" w:cs="Times New Roman"/>
          <w:sz w:val="28"/>
          <w:szCs w:val="28"/>
        </w:rPr>
        <w:t xml:space="preserve">.,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Королева Г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Э</w:t>
      </w:r>
      <w:r w:rsidRPr="004B764F">
        <w:rPr>
          <w:rFonts w:ascii="Times New Roman" w:hAnsi="Times New Roman" w:cs="Times New Roman"/>
          <w:sz w:val="28"/>
          <w:szCs w:val="28"/>
        </w:rPr>
        <w:t xml:space="preserve">.,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Наумов С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и др</w:t>
      </w:r>
      <w:r w:rsidRPr="004B764F">
        <w:rPr>
          <w:rFonts w:ascii="Times New Roman" w:hAnsi="Times New Roman" w:cs="Times New Roman"/>
          <w:sz w:val="28"/>
          <w:szCs w:val="28"/>
        </w:rPr>
        <w:t>. Обществознание. 11 класс. Базовый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64F">
        <w:rPr>
          <w:rFonts w:ascii="Times New Roman" w:hAnsi="Times New Roman" w:cs="Times New Roman"/>
          <w:sz w:val="28"/>
          <w:szCs w:val="28"/>
        </w:rPr>
        <w:t>уровень. — М., 2013.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i/>
          <w:iCs/>
          <w:sz w:val="28"/>
          <w:szCs w:val="28"/>
        </w:rPr>
        <w:t>Горелов А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4B764F">
        <w:rPr>
          <w:rFonts w:ascii="Times New Roman" w:hAnsi="Times New Roman" w:cs="Times New Roman"/>
          <w:sz w:val="28"/>
          <w:szCs w:val="28"/>
        </w:rPr>
        <w:t xml:space="preserve">.,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Горелова Т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4B764F">
        <w:rPr>
          <w:rFonts w:ascii="Times New Roman" w:hAnsi="Times New Roman" w:cs="Times New Roman"/>
          <w:sz w:val="28"/>
          <w:szCs w:val="28"/>
        </w:rPr>
        <w:t>. Обществознание для профессий и специальностей социально-экономического профиля. — М., 2014.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i/>
          <w:iCs/>
          <w:sz w:val="28"/>
          <w:szCs w:val="28"/>
        </w:rPr>
        <w:t>Горелов А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4B764F">
        <w:rPr>
          <w:rFonts w:ascii="Times New Roman" w:hAnsi="Times New Roman" w:cs="Times New Roman"/>
          <w:sz w:val="28"/>
          <w:szCs w:val="28"/>
        </w:rPr>
        <w:t xml:space="preserve">.,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Горелова Т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4B764F">
        <w:rPr>
          <w:rFonts w:ascii="Times New Roman" w:hAnsi="Times New Roman" w:cs="Times New Roman"/>
          <w:sz w:val="28"/>
          <w:szCs w:val="28"/>
        </w:rPr>
        <w:t>. Обществознание для профессий и специальностей социально-экономического профиля. Практикум. — М., 2014.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i/>
          <w:iCs/>
          <w:sz w:val="28"/>
          <w:szCs w:val="28"/>
        </w:rPr>
        <w:t>Котова О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4B764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B764F">
        <w:rPr>
          <w:rFonts w:ascii="Times New Roman" w:hAnsi="Times New Roman" w:cs="Times New Roman"/>
          <w:i/>
          <w:iCs/>
          <w:sz w:val="28"/>
          <w:szCs w:val="28"/>
        </w:rPr>
        <w:t>Лискова</w:t>
      </w:r>
      <w:proofErr w:type="spellEnd"/>
      <w:r w:rsidRPr="004B764F">
        <w:rPr>
          <w:rFonts w:ascii="Times New Roman" w:hAnsi="Times New Roman" w:cs="Times New Roman"/>
          <w:i/>
          <w:iCs/>
          <w:sz w:val="28"/>
          <w:szCs w:val="28"/>
        </w:rPr>
        <w:t xml:space="preserve"> Т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4B764F">
        <w:rPr>
          <w:rFonts w:ascii="Times New Roman" w:hAnsi="Times New Roman" w:cs="Times New Roman"/>
          <w:sz w:val="28"/>
          <w:szCs w:val="28"/>
        </w:rPr>
        <w:t>. ЕГЭ 2015. Обществознание. Репетиционные варианты. — М.,2015.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764F">
        <w:rPr>
          <w:rFonts w:ascii="Times New Roman" w:hAnsi="Times New Roman" w:cs="Times New Roman"/>
          <w:i/>
          <w:iCs/>
          <w:sz w:val="28"/>
          <w:szCs w:val="28"/>
        </w:rPr>
        <w:t>Лазебникова</w:t>
      </w:r>
      <w:proofErr w:type="spellEnd"/>
      <w:r w:rsidRPr="004B764F">
        <w:rPr>
          <w:rFonts w:ascii="Times New Roman" w:hAnsi="Times New Roman" w:cs="Times New Roman"/>
          <w:i/>
          <w:iCs/>
          <w:sz w:val="28"/>
          <w:szCs w:val="28"/>
        </w:rPr>
        <w:t xml:space="preserve"> А</w:t>
      </w:r>
      <w:r w:rsidRPr="004B764F">
        <w:rPr>
          <w:rFonts w:ascii="Times New Roman" w:hAnsi="Times New Roman" w:cs="Times New Roman"/>
          <w:sz w:val="28"/>
          <w:szCs w:val="28"/>
        </w:rPr>
        <w:t>.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Pr="004B764F">
        <w:rPr>
          <w:rFonts w:ascii="Times New Roman" w:hAnsi="Times New Roman" w:cs="Times New Roman"/>
          <w:sz w:val="28"/>
          <w:szCs w:val="28"/>
        </w:rPr>
        <w:t xml:space="preserve">.,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Рутковская Е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4B764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B764F">
        <w:rPr>
          <w:rFonts w:ascii="Times New Roman" w:hAnsi="Times New Roman" w:cs="Times New Roman"/>
          <w:i/>
          <w:iCs/>
          <w:sz w:val="28"/>
          <w:szCs w:val="28"/>
        </w:rPr>
        <w:t>Королькова</w:t>
      </w:r>
      <w:proofErr w:type="spellEnd"/>
      <w:r w:rsidRPr="004B764F">
        <w:rPr>
          <w:rFonts w:ascii="Times New Roman" w:hAnsi="Times New Roman" w:cs="Times New Roman"/>
          <w:i/>
          <w:iCs/>
          <w:sz w:val="28"/>
          <w:szCs w:val="28"/>
        </w:rPr>
        <w:t xml:space="preserve"> Е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4B764F">
        <w:rPr>
          <w:rFonts w:ascii="Times New Roman" w:hAnsi="Times New Roman" w:cs="Times New Roman"/>
          <w:sz w:val="28"/>
          <w:szCs w:val="28"/>
        </w:rPr>
        <w:t>. ЕГЭ 2015. Обществознание. Типовые тестовые задания. — М., 2015.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764F">
        <w:rPr>
          <w:rFonts w:ascii="Times New Roman" w:hAnsi="Times New Roman" w:cs="Times New Roman"/>
          <w:i/>
          <w:iCs/>
          <w:sz w:val="28"/>
          <w:szCs w:val="28"/>
        </w:rPr>
        <w:t>Северинов</w:t>
      </w:r>
      <w:proofErr w:type="spellEnd"/>
      <w:r w:rsidRPr="004B764F">
        <w:rPr>
          <w:rFonts w:ascii="Times New Roman" w:hAnsi="Times New Roman" w:cs="Times New Roman"/>
          <w:i/>
          <w:iCs/>
          <w:sz w:val="28"/>
          <w:szCs w:val="28"/>
        </w:rPr>
        <w:t xml:space="preserve"> К</w:t>
      </w:r>
      <w:r w:rsidRPr="004B764F">
        <w:rPr>
          <w:rFonts w:ascii="Times New Roman" w:hAnsi="Times New Roman" w:cs="Times New Roman"/>
          <w:sz w:val="28"/>
          <w:szCs w:val="28"/>
        </w:rPr>
        <w:t>.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4B764F">
        <w:rPr>
          <w:rFonts w:ascii="Times New Roman" w:hAnsi="Times New Roman" w:cs="Times New Roman"/>
          <w:sz w:val="28"/>
          <w:szCs w:val="28"/>
        </w:rPr>
        <w:t>. Обществознание в схемах и таблицах. — М., 2010.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i/>
          <w:iCs/>
          <w:sz w:val="28"/>
          <w:szCs w:val="28"/>
        </w:rPr>
        <w:t>Соболева О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4B764F">
        <w:rPr>
          <w:rFonts w:ascii="Times New Roman" w:hAnsi="Times New Roman" w:cs="Times New Roman"/>
          <w:sz w:val="28"/>
          <w:szCs w:val="28"/>
        </w:rPr>
        <w:t xml:space="preserve">.,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Барабанов В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4B764F">
        <w:rPr>
          <w:rFonts w:ascii="Times New Roman" w:hAnsi="Times New Roman" w:cs="Times New Roman"/>
          <w:sz w:val="28"/>
          <w:szCs w:val="28"/>
        </w:rPr>
        <w:t xml:space="preserve">.,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Кошкина С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4B764F">
        <w:rPr>
          <w:rFonts w:ascii="Times New Roman" w:hAnsi="Times New Roman" w:cs="Times New Roman"/>
          <w:sz w:val="28"/>
          <w:szCs w:val="28"/>
        </w:rPr>
        <w:t xml:space="preserve">. </w:t>
      </w:r>
      <w:r w:rsidRPr="004B764F">
        <w:rPr>
          <w:rFonts w:ascii="Times New Roman" w:hAnsi="Times New Roman" w:cs="Times New Roman"/>
          <w:i/>
          <w:iCs/>
          <w:sz w:val="28"/>
          <w:szCs w:val="28"/>
        </w:rPr>
        <w:t>и др</w:t>
      </w:r>
      <w:r w:rsidRPr="004B764F">
        <w:rPr>
          <w:rFonts w:ascii="Times New Roman" w:hAnsi="Times New Roman" w:cs="Times New Roman"/>
          <w:sz w:val="28"/>
          <w:szCs w:val="28"/>
        </w:rPr>
        <w:t>. Обществознание. 10 класс. Базовый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64F">
        <w:rPr>
          <w:rFonts w:ascii="Times New Roman" w:hAnsi="Times New Roman" w:cs="Times New Roman"/>
          <w:sz w:val="28"/>
          <w:szCs w:val="28"/>
        </w:rPr>
        <w:t>уровень. — М., 2013.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764F">
        <w:rPr>
          <w:rFonts w:ascii="Times New Roman" w:hAnsi="Times New Roman" w:cs="Times New Roman"/>
          <w:b/>
          <w:sz w:val="28"/>
          <w:szCs w:val="28"/>
        </w:rPr>
        <w:t>Для преподавателей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Конституция Российской Федерации 1993 г. (последняя редакция).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Водный кодекс РФ (введен в действие Федеральным законом от 03.06.2006 № 74-ФЗ) //СЗ РФ. — 2006. — № 23. — Ст. 2381.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Гражданский кодекс РФ. Ч. 1 (</w:t>
      </w:r>
      <w:proofErr w:type="gramStart"/>
      <w:r w:rsidRPr="004B764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B764F">
        <w:rPr>
          <w:rFonts w:ascii="Times New Roman" w:hAnsi="Times New Roman" w:cs="Times New Roman"/>
          <w:sz w:val="28"/>
          <w:szCs w:val="28"/>
        </w:rPr>
        <w:t xml:space="preserve"> в действие Федеральным законом от 30.11.1994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64F">
        <w:rPr>
          <w:rFonts w:ascii="Times New Roman" w:hAnsi="Times New Roman" w:cs="Times New Roman"/>
          <w:sz w:val="28"/>
          <w:szCs w:val="28"/>
        </w:rPr>
        <w:t>№ 51-ФЗ) // СЗ РФ. — 1994. — № 32. — Ст. 3301.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Гражданский кодекс РФ. Ч. 2 (</w:t>
      </w:r>
      <w:proofErr w:type="gramStart"/>
      <w:r w:rsidRPr="004B764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B764F">
        <w:rPr>
          <w:rFonts w:ascii="Times New Roman" w:hAnsi="Times New Roman" w:cs="Times New Roman"/>
          <w:sz w:val="28"/>
          <w:szCs w:val="28"/>
        </w:rPr>
        <w:t xml:space="preserve"> в действие Федеральным законом от 26.01.1996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64F">
        <w:rPr>
          <w:rFonts w:ascii="Times New Roman" w:hAnsi="Times New Roman" w:cs="Times New Roman"/>
          <w:sz w:val="28"/>
          <w:szCs w:val="28"/>
        </w:rPr>
        <w:t>№ 14-ФЗ) // СЗ РФ. — 1996. — № 5. — Ст. 410.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Гражданский кодекс РФ. Ч. 3 (</w:t>
      </w:r>
      <w:proofErr w:type="gramStart"/>
      <w:r w:rsidRPr="004B764F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B764F">
        <w:rPr>
          <w:rFonts w:ascii="Times New Roman" w:hAnsi="Times New Roman" w:cs="Times New Roman"/>
          <w:sz w:val="28"/>
          <w:szCs w:val="28"/>
        </w:rPr>
        <w:t xml:space="preserve"> в действие Федеральным законом от 26.11.2001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64F">
        <w:rPr>
          <w:rFonts w:ascii="Times New Roman" w:hAnsi="Times New Roman" w:cs="Times New Roman"/>
          <w:sz w:val="28"/>
          <w:szCs w:val="28"/>
        </w:rPr>
        <w:t>№ 46-ФЗ) // СЗ РФ. — 2001. — № 49. — Ст. 4552.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Гражданский кодекс РФ. Ч. 4 (введен в действие Федеральным законом от 18.12.2006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64F">
        <w:rPr>
          <w:rFonts w:ascii="Times New Roman" w:hAnsi="Times New Roman" w:cs="Times New Roman"/>
          <w:sz w:val="28"/>
          <w:szCs w:val="28"/>
        </w:rPr>
        <w:t>№ 230-ФЗ) // СЗ РФ. — 2006. — № 52 (ч. I). — Ст. 5496.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Земельный кодекс РФ (введен в действие Федеральным законом от 25.10.2001 № 136-ФЗ)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64F">
        <w:rPr>
          <w:rFonts w:ascii="Times New Roman" w:hAnsi="Times New Roman" w:cs="Times New Roman"/>
          <w:sz w:val="28"/>
          <w:szCs w:val="28"/>
        </w:rPr>
        <w:t>СЗ РФ. — 2001. — № 44. — Ст. 4147.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Кодекс РФ об административных правонарушениях (введен в действие Федеральным законом от 30.12.2001 № 195-ФЗ) // СЗ РФ. — 2002. — № 1 (Ч. I). — Ст. 1.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Трудовой кодекс РФ (введен в действие Федеральным законом от 30.12.2001 № 197-ФЗ) //СЗ РФ. — 2002. — № 1 (Ч. I). — Ст. 3.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Уголовный кодекс РФ (введен в действие Федеральным законом от 13.06.1996 № 63-ФЗ) //СЗ РФ. — 1996. — № 25. — Ст. 2954.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Закон РФ от 07.02.1992 № 2300-1 «О защите прав потребителей» // СЗ РФ. — 1992. —№ 15. — Ст. 766.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Закон РФ от 19.04.1991 № 1032-1 «О занятости населения в Российской Федерации» //Ведомости Съезда народных депутатов РФ и ВС РФ. — 1991. — № 18. — Ст. 566.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Закон РФ от 31.05.2002 № 62-ФЗ «О гражданстве Российской Федерации» // СЗ РФ. —2002.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Закон РФ от 21.02.1992 № 2395-1 «О недрах» (с изм. и доп.) // СЗ РФ. — 1995. — № 10. —Ст. 823.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lastRenderedPageBreak/>
        <w:t>Закон РФ от 11.02.1993 № 4462-1 «О Нотариате» (с изм. и доп.) // СЗ РФ. — 1993.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Федеральный закон от 31.05.2002 г. № 63-ФЗ «Об адвокатской деятельности и адвокатуре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64F">
        <w:rPr>
          <w:rFonts w:ascii="Times New Roman" w:hAnsi="Times New Roman" w:cs="Times New Roman"/>
          <w:sz w:val="28"/>
          <w:szCs w:val="28"/>
        </w:rPr>
        <w:t>в Российской Федерации» // СЗ РФ. — 2002.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 //СЗ РФ. — 2012.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Федеральный закон от 30.03.1999 № 52-ФЗ «О санитарно-эпидемиологическом благополучии населения» // СЗ РФ. — 1999. — № 14. — Ст. 1650.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Федеральный закон от 10.01.2002 № 7-ФЗ «Об охране окружающей среды» // СЗ РФ. —2002. — № 2. — Ст. 133.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Федеральный закон от 24.04.1995 № 52-ФЗ «О животном мире» // Российская газета. —1995. — 4 мая.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Федеральный закон от 04.05.1999 № 96-ФЗ «Об охране атмосферного воздуха» // СЗ РФ. —1999. — № 18. — Ст. 2222.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Указ Президента РФ от 16.05.1996 № 724 «О поэтапном сокращении применения смертной казни в связи с вхождением России в Совет Европы» // Российские вести. — 1996. —18 мая.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Указ Президента РФ от 07.05.2012 № 596 «О долгосрочной государственной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64F">
        <w:rPr>
          <w:rFonts w:ascii="Times New Roman" w:hAnsi="Times New Roman" w:cs="Times New Roman"/>
          <w:sz w:val="28"/>
          <w:szCs w:val="28"/>
        </w:rPr>
        <w:t>политике» // Российская газета. — 2012. — 9 мая.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17.05.2012 № 413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64F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4B764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B764F">
        <w:rPr>
          <w:rFonts w:ascii="Times New Roman" w:hAnsi="Times New Roman" w:cs="Times New Roman"/>
          <w:sz w:val="28"/>
          <w:szCs w:val="28"/>
        </w:rPr>
        <w:t xml:space="preserve"> России от 29.12.2014 № 1645 «О внесении изменений в 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64F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образования”».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Письмо Департамента государственной политики в сфере подготовки рабочих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64F">
        <w:rPr>
          <w:rFonts w:ascii="Times New Roman" w:hAnsi="Times New Roman" w:cs="Times New Roman"/>
          <w:sz w:val="28"/>
          <w:szCs w:val="28"/>
        </w:rPr>
        <w:t>и ДПО Министерства образования и наука РФ от 17.03.2015 № 06-259 «Рекомендации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64F">
        <w:rPr>
          <w:rFonts w:ascii="Times New Roman" w:hAnsi="Times New Roman" w:cs="Times New Roman"/>
          <w:sz w:val="28"/>
          <w:szCs w:val="28"/>
        </w:rPr>
        <w:t>организации получения среднего общего образования в пределах освоения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64F">
        <w:rPr>
          <w:rFonts w:ascii="Times New Roman" w:hAnsi="Times New Roman" w:cs="Times New Roman"/>
          <w:sz w:val="28"/>
          <w:szCs w:val="28"/>
        </w:rPr>
        <w:t xml:space="preserve">программ среднего профессионального образования на базе основного общего образования </w:t>
      </w:r>
      <w:proofErr w:type="gramStart"/>
      <w:r w:rsidRPr="004B764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учетом требований федеральных государственных образовательных стандартов и получаемой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64F">
        <w:rPr>
          <w:rFonts w:ascii="Times New Roman" w:hAnsi="Times New Roman" w:cs="Times New Roman"/>
          <w:sz w:val="28"/>
          <w:szCs w:val="28"/>
        </w:rPr>
        <w:t>профессии или специальности среднего профессионального образования».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Готовимся к Единому государственному экзамену. Обществоведение. — М., 2014.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Единый государственный экзамен. Контрольные измерительные материалы. Обществознание.— М., 2014.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Учебно-тренировочные материалы для сдачи ЕГЭ. — М., 2014.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764F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www.openclass.ru (Открытый класс: сетевые образовательные сообщества).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lastRenderedPageBreak/>
        <w:t>www.school-collection.edu.ru (Единая коллекция цифровых образовательных ресурсов).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www.festival.1september.ru (Фестиваль педагогических идей «Открытый урок»).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www.base.garant.ru («ГАРАНТ» — информационно-правовой портал).</w:t>
      </w: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www.istrodina.com (Российский исторический иллюстрированный журнал «Родина»).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7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B764F">
        <w:rPr>
          <w:rFonts w:ascii="Times New Roman" w:hAnsi="Times New Roman" w:cs="Times New Roman"/>
          <w:b/>
          <w:bCs/>
          <w:sz w:val="28"/>
          <w:szCs w:val="28"/>
        </w:rPr>
        <w:t>Профессиональный</w:t>
      </w:r>
      <w:proofErr w:type="gramEnd"/>
      <w:r w:rsidRPr="004B764F">
        <w:rPr>
          <w:rFonts w:ascii="Times New Roman" w:hAnsi="Times New Roman" w:cs="Times New Roman"/>
          <w:b/>
          <w:bCs/>
          <w:sz w:val="28"/>
          <w:szCs w:val="28"/>
        </w:rPr>
        <w:t xml:space="preserve"> сайты:</w:t>
      </w:r>
    </w:p>
    <w:p w:rsidR="003F7123" w:rsidRPr="004B764F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http://www. gpkodeks.ru/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764F">
        <w:rPr>
          <w:rFonts w:ascii="Times New Roman" w:hAnsi="Times New Roman" w:cs="Times New Roman"/>
          <w:b/>
          <w:bCs/>
          <w:sz w:val="28"/>
          <w:szCs w:val="28"/>
        </w:rPr>
        <w:t>Информационные ресурсы сети Интернет: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1. Федеральный __________портал «Российское образование».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2. Федеральный портал « Информационн</w:t>
      </w:r>
      <w:proofErr w:type="gramStart"/>
      <w:r w:rsidRPr="004B764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B764F">
        <w:rPr>
          <w:rFonts w:ascii="Times New Roman" w:hAnsi="Times New Roman" w:cs="Times New Roman"/>
          <w:sz w:val="28"/>
          <w:szCs w:val="28"/>
        </w:rPr>
        <w:t xml:space="preserve"> коммуникационные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64F">
        <w:rPr>
          <w:rFonts w:ascii="Times New Roman" w:hAnsi="Times New Roman" w:cs="Times New Roman"/>
          <w:sz w:val="28"/>
          <w:szCs w:val="28"/>
        </w:rPr>
        <w:t>технологии в образовании».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3. Федеральный портал «Российский портал открытого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64F">
        <w:rPr>
          <w:rFonts w:ascii="Times New Roman" w:hAnsi="Times New Roman" w:cs="Times New Roman"/>
          <w:sz w:val="28"/>
          <w:szCs w:val="28"/>
        </w:rPr>
        <w:t>образования».</w:t>
      </w:r>
    </w:p>
    <w:p w:rsidR="003F7123" w:rsidRPr="004B764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64F">
        <w:rPr>
          <w:rFonts w:ascii="Times New Roman" w:hAnsi="Times New Roman" w:cs="Times New Roman"/>
          <w:sz w:val="28"/>
          <w:szCs w:val="28"/>
        </w:rPr>
        <w:t>4. Сетевая энциклопедия Википедия.</w:t>
      </w:r>
    </w:p>
    <w:p w:rsidR="003F7123" w:rsidRPr="004B764F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F7123" w:rsidRPr="00555E64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E64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КОНТРОЛЬ И ОЦЕНКА РЕЗУЛЬТАТОВ ОСВОЕНИЯ</w:t>
      </w:r>
    </w:p>
    <w:p w:rsidR="003F7123" w:rsidRPr="00555E64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E64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:rsidR="003F7123" w:rsidRPr="00555E64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E64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и оценка </w:t>
      </w:r>
      <w:r w:rsidRPr="00555E64">
        <w:rPr>
          <w:rFonts w:ascii="Times New Roman" w:hAnsi="Times New Roman" w:cs="Times New Roman"/>
          <w:sz w:val="28"/>
          <w:szCs w:val="28"/>
        </w:rPr>
        <w:t>результатов освоения дисциплины осуществляется</w:t>
      </w:r>
    </w:p>
    <w:p w:rsidR="003F7123" w:rsidRPr="00555E64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E64">
        <w:rPr>
          <w:rFonts w:ascii="Times New Roman" w:hAnsi="Times New Roman" w:cs="Times New Roman"/>
          <w:sz w:val="28"/>
          <w:szCs w:val="28"/>
        </w:rPr>
        <w:t>преподавателем в процессе проведения практических занятий и</w:t>
      </w:r>
    </w:p>
    <w:p w:rsidR="003F7123" w:rsidRPr="00555E64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E64">
        <w:rPr>
          <w:rFonts w:ascii="Times New Roman" w:hAnsi="Times New Roman" w:cs="Times New Roman"/>
          <w:sz w:val="28"/>
          <w:szCs w:val="28"/>
        </w:rPr>
        <w:t xml:space="preserve">лабораторных работ, тестирования, а также выполнения </w:t>
      </w:r>
      <w:proofErr w:type="gramStart"/>
      <w:r w:rsidRPr="00555E6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555E64">
        <w:rPr>
          <w:rFonts w:ascii="Times New Roman" w:hAnsi="Times New Roman" w:cs="Times New Roman"/>
          <w:sz w:val="28"/>
          <w:szCs w:val="28"/>
        </w:rPr>
        <w:t>индивидуальных заданий, проектов, исследований.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F7123" w:rsidTr="00A27DDF">
        <w:tc>
          <w:tcPr>
            <w:tcW w:w="4785" w:type="dxa"/>
            <w:tcBorders>
              <w:bottom w:val="single" w:sz="4" w:space="0" w:color="auto"/>
            </w:tcBorders>
          </w:tcPr>
          <w:p w:rsidR="003F7123" w:rsidRPr="00975C10" w:rsidRDefault="003F7123" w:rsidP="00A2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</w:t>
            </w:r>
            <w:r w:rsidRPr="00975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3F7123" w:rsidRPr="00975C10" w:rsidRDefault="003F7123" w:rsidP="00A27D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  <w:p w:rsidR="003F7123" w:rsidRPr="00975C10" w:rsidRDefault="003F7123" w:rsidP="00A27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результатов обучения</w:t>
            </w:r>
          </w:p>
        </w:tc>
      </w:tr>
      <w:tr w:rsidR="003F7123" w:rsidTr="00A27DD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личностные</w:t>
            </w:r>
            <w:r w:rsidRPr="00AB4E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 xml:space="preserve">−− </w:t>
            </w:r>
            <w:proofErr w:type="spellStart"/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AB4EA7">
              <w:rPr>
                <w:rFonts w:ascii="Times New Roman" w:hAnsi="Times New Roman" w:cs="Times New Roman"/>
                <w:sz w:val="28"/>
                <w:szCs w:val="28"/>
              </w:rPr>
              <w:t xml:space="preserve"> мировоззрения,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соответствующего современному уровню развития общественной науки и практики, основанного на диалоге культур, а также различных форм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общественного сознания, осознание своего места в поликультурном мире;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F7123" w:rsidRPr="00AB4EA7" w:rsidRDefault="003F7123" w:rsidP="00A27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7123" w:rsidTr="00A27DDF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−− российская гражданская идентичность,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 xml:space="preserve">патриотизм, уважение к своему народу, чувство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ответственности перед Родиной, уважение государственных символов (герба, флага, гимна);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F7123" w:rsidRPr="00AB4EA7" w:rsidRDefault="003F7123" w:rsidP="00A27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7123" w:rsidTr="00A27DDF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−−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      </w:r>
            <w:proofErr w:type="gramEnd"/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F7123" w:rsidRPr="00AB4EA7" w:rsidRDefault="003F7123" w:rsidP="00A27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7123" w:rsidTr="00A27DDF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−− толерантное сознание и поведение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 xml:space="preserve">поликультурном мире, готовность и способность вести диалог с другими людьми, достигать в нем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взаимопонимания, учитывая позиции всех участников, находить общие цели и сотрудничать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для их достижения; эффективно разрешать</w:t>
            </w:r>
          </w:p>
          <w:p w:rsidR="003F7123" w:rsidRPr="00AB4EA7" w:rsidRDefault="003F7123" w:rsidP="00A27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конфликты;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F7123" w:rsidRPr="00AB4EA7" w:rsidRDefault="003F7123" w:rsidP="00A27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7123" w:rsidTr="00A27DDF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 xml:space="preserve">−− готовность и способность к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саморазвитию и самовоспитанию в соответствии с общечеловеческими ценностями и идеалами гражданского общества, к </w:t>
            </w:r>
            <w:proofErr w:type="gramStart"/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proofErr w:type="gramEnd"/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творческой и ответственной деятельности;</w:t>
            </w:r>
          </w:p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сознательное отношение к непрерывному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образованию как условию успешной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профессиональной и общественной деятельности;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</w:t>
            </w:r>
          </w:p>
          <w:p w:rsidR="003F7123" w:rsidRPr="00AB4EA7" w:rsidRDefault="003F7123" w:rsidP="00A27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7123" w:rsidTr="00A27DDF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−− осознанное отношение к  профессиональной деятельности как возможности участия в решении личных, общественных, государственных,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общенациональных проблем;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F7123" w:rsidRPr="00AB4EA7" w:rsidRDefault="003F7123" w:rsidP="00A27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7123" w:rsidTr="00A27DDF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−− 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F7123" w:rsidRPr="00AB4EA7" w:rsidRDefault="003F7123" w:rsidP="00A27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7123" w:rsidTr="00A27DD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B4E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метапредметные</w:t>
            </w:r>
            <w:proofErr w:type="spellEnd"/>
            <w:r w:rsidRPr="00AB4E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−− умение самостоятельно определять 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деятельности и составлять планы деятельности;</w:t>
            </w:r>
          </w:p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самостоятельно осуществлять, контролировать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корректировать деятельность; использовать все</w:t>
            </w:r>
          </w:p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возможные ресурсы для достижения поставленных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целей и реализации планов деятельности;</w:t>
            </w:r>
          </w:p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выбирать успешные стратегии в различных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ситуациях;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 xml:space="preserve">Защита творческих работ, отчет </w:t>
            </w:r>
            <w:proofErr w:type="gramStart"/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практическим занятиям</w:t>
            </w:r>
          </w:p>
        </w:tc>
      </w:tr>
      <w:tr w:rsidR="003F7123" w:rsidTr="00A27DDF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 xml:space="preserve">−− владение навыками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познавательной</w:t>
            </w:r>
            <w:proofErr w:type="gramEnd"/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, учебно-</w:t>
            </w:r>
          </w:p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исследовательской и проектной деятельности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сфере общественных наук, навыками разрешения</w:t>
            </w:r>
          </w:p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 xml:space="preserve">проблем; способность и готовность </w:t>
            </w:r>
            <w:proofErr w:type="gramStart"/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самостоятельному поиску методов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практических задач, применению различных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методов познания;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Отчет по практическим занятиям</w:t>
            </w:r>
          </w:p>
        </w:tc>
      </w:tr>
      <w:tr w:rsidR="003F7123" w:rsidTr="00A27DDF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−− готовность и способность к самостоятельной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познавательной деятельности,</w:t>
            </w:r>
          </w:p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включая умение ориентироваться в различных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источниках </w:t>
            </w:r>
            <w:proofErr w:type="gramStart"/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социально-правовой</w:t>
            </w:r>
            <w:proofErr w:type="gramEnd"/>
            <w:r w:rsidRPr="00AB4EA7">
              <w:rPr>
                <w:rFonts w:ascii="Times New Roman" w:hAnsi="Times New Roman" w:cs="Times New Roman"/>
                <w:sz w:val="28"/>
                <w:szCs w:val="28"/>
              </w:rPr>
              <w:t xml:space="preserve"> и экономической</w:t>
            </w:r>
          </w:p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информации, критически оценивать и</w:t>
            </w:r>
          </w:p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интерпретировать информацию, получаемую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различных источников;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Защита творческих работ, отчет </w:t>
            </w:r>
            <w:proofErr w:type="gramStart"/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практическим занятиям</w:t>
            </w:r>
          </w:p>
        </w:tc>
      </w:tr>
      <w:tr w:rsidR="003F7123" w:rsidTr="00A27DDF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−− умение использовать средства</w:t>
            </w:r>
          </w:p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коммуникационных</w:t>
            </w:r>
          </w:p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технологий в решении когнитивных,</w:t>
            </w:r>
          </w:p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рганизационных</w:t>
            </w:r>
            <w:proofErr w:type="spellEnd"/>
          </w:p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задач с соблюдением требований эргономики,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техники безопасности, гигиены,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ресурсосбережения, правовых и этических норм,</w:t>
            </w:r>
          </w:p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норм информационной безопасности;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F7123" w:rsidTr="00A27DDF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−− умение определять назначение и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различных социальных, экономических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правовых институтов;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3F7123" w:rsidTr="00A27DDF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−− умение самостоятельно оценивать и принимать</w:t>
            </w:r>
          </w:p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решения, определяющие стратегию поведения,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учетом гражданских и нравственных ценностей;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F7123" w:rsidTr="00A27DDF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−− владение языковыми средствами: умение ясно,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логично и точно излагать свою точку зрения,</w:t>
            </w:r>
          </w:p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использовать адекватные языковые средства,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понятийный аппарат обществознания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отчет по </w:t>
            </w:r>
            <w:proofErr w:type="gramStart"/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proofErr w:type="gramEnd"/>
          </w:p>
          <w:p w:rsidR="003F7123" w:rsidRPr="00AB4EA7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EA7">
              <w:rPr>
                <w:rFonts w:ascii="Times New Roman" w:hAnsi="Times New Roman" w:cs="Times New Roman"/>
                <w:sz w:val="28"/>
                <w:szCs w:val="28"/>
              </w:rPr>
              <w:t>занятиям</w:t>
            </w:r>
          </w:p>
        </w:tc>
      </w:tr>
      <w:tr w:rsidR="003F7123" w:rsidTr="00A27DD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D7470E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47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предметные</w:t>
            </w:r>
            <w:r w:rsidRPr="00D74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3F7123" w:rsidRPr="00D7470E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 xml:space="preserve">−− </w:t>
            </w:r>
            <w:proofErr w:type="spellStart"/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D7470E">
              <w:rPr>
                <w:rFonts w:ascii="Times New Roman" w:hAnsi="Times New Roman" w:cs="Times New Roman"/>
                <w:sz w:val="28"/>
                <w:szCs w:val="28"/>
              </w:rPr>
              <w:t xml:space="preserve"> знаний об обществе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целостной развивающейся системе в единстве и</w:t>
            </w:r>
          </w:p>
          <w:p w:rsidR="003F7123" w:rsidRPr="00D7470E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взаимодействии</w:t>
            </w:r>
            <w:proofErr w:type="gramEnd"/>
            <w:r w:rsidRPr="00D7470E">
              <w:rPr>
                <w:rFonts w:ascii="Times New Roman" w:hAnsi="Times New Roman" w:cs="Times New Roman"/>
                <w:sz w:val="28"/>
                <w:szCs w:val="28"/>
              </w:rPr>
              <w:t xml:space="preserve"> его основных сфер и институтов;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D7470E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3F7123" w:rsidTr="00A27DDF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D7470E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−− владение базовым понятийным аппаратом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социальных наук;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D7470E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3F7123" w:rsidTr="00A27DDF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D7470E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−− владение умениями выявлять причинн</w:t>
            </w:r>
            <w:proofErr w:type="gramStart"/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следственные, функциональные, иерархические и</w:t>
            </w:r>
          </w:p>
          <w:p w:rsidR="003F7123" w:rsidRPr="00D7470E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 xml:space="preserve">другие связи социальных объектов и </w:t>
            </w:r>
            <w:r w:rsidRPr="00D74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процессов;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D7470E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 творческих работ</w:t>
            </w:r>
          </w:p>
        </w:tc>
      </w:tr>
      <w:tr w:rsidR="003F7123" w:rsidTr="00A27DDF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D7470E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−− </w:t>
            </w:r>
            <w:proofErr w:type="spellStart"/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сформированнность</w:t>
            </w:r>
            <w:proofErr w:type="spellEnd"/>
            <w:r w:rsidRPr="00D7470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основных тенденциях и возможных перспективах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развития мирового сообщества в глобальном мире;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D7470E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Отчет по практическим занятиям</w:t>
            </w:r>
          </w:p>
        </w:tc>
      </w:tr>
      <w:tr w:rsidR="003F7123" w:rsidTr="00A27DDF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D7470E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 xml:space="preserve">−− </w:t>
            </w:r>
            <w:proofErr w:type="spellStart"/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D7470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методах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 xml:space="preserve">познания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социальных явлений и процессов;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D7470E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3F7123" w:rsidTr="00A27DDF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D7470E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−− владение умениями применять полученные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знания в повседневной жизни, прогнозировать</w:t>
            </w:r>
          </w:p>
          <w:p w:rsidR="003F7123" w:rsidRPr="00D7470E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последствия принимаемых решений;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123" w:rsidRPr="00D7470E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F7123" w:rsidTr="00A27DDF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3" w:rsidRPr="00D7470E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 xml:space="preserve">−− </w:t>
            </w:r>
            <w:proofErr w:type="spellStart"/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сформированнность</w:t>
            </w:r>
            <w:proofErr w:type="spellEnd"/>
            <w:r w:rsidRPr="00D7470E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оценивания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социальной информации, умений поиска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информации в источниках различного типа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реконструкции недостающих звеньев с целью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объяснения и оценки разнообразных явлений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процессов общественного развития.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23" w:rsidRPr="00D7470E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 xml:space="preserve">Защита творческих работ, отчет </w:t>
            </w:r>
            <w:proofErr w:type="gramStart"/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F7123" w:rsidRPr="00D7470E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70E">
              <w:rPr>
                <w:rFonts w:ascii="Times New Roman" w:hAnsi="Times New Roman" w:cs="Times New Roman"/>
                <w:sz w:val="28"/>
                <w:szCs w:val="28"/>
              </w:rPr>
              <w:t>практическим занятиям</w:t>
            </w:r>
          </w:p>
        </w:tc>
      </w:tr>
    </w:tbl>
    <w:p w:rsidR="003F7123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8DF">
        <w:rPr>
          <w:rFonts w:ascii="Times New Roman" w:hAnsi="Times New Roman" w:cs="Times New Roman"/>
          <w:b/>
          <w:sz w:val="28"/>
          <w:szCs w:val="28"/>
        </w:rPr>
        <w:t xml:space="preserve">ХАРАКТЕРИСТИКА ОСНОВНЫХ ВИДОВ УЧЕБНОЙ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8DF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8DF">
        <w:rPr>
          <w:rFonts w:ascii="Times New Roman" w:hAnsi="Times New Roman" w:cs="Times New Roman"/>
          <w:b/>
          <w:sz w:val="28"/>
          <w:szCs w:val="28"/>
        </w:rPr>
        <w:t>СТУДЕНТОВ</w:t>
      </w: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5"/>
        <w:gridCol w:w="7135"/>
      </w:tblGrid>
      <w:tr w:rsidR="003F7123" w:rsidTr="00A27DDF">
        <w:tc>
          <w:tcPr>
            <w:tcW w:w="2376" w:type="dxa"/>
          </w:tcPr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обучения</w:t>
            </w:r>
          </w:p>
          <w:p w:rsidR="003F7123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4" w:type="dxa"/>
          </w:tcPr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основных видов деятельности студентов</w:t>
            </w:r>
          </w:p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(на уровне учебных действий)</w:t>
            </w:r>
          </w:p>
          <w:p w:rsidR="003F7123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123" w:rsidTr="00A27DDF">
        <w:tc>
          <w:tcPr>
            <w:tcW w:w="2376" w:type="dxa"/>
          </w:tcPr>
          <w:p w:rsidR="003F7123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7194" w:type="dxa"/>
          </w:tcPr>
          <w:p w:rsidR="003F7123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Знание особенностей социальных наук, специфики объекта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изучения</w:t>
            </w:r>
          </w:p>
        </w:tc>
      </w:tr>
      <w:tr w:rsidR="003F7123" w:rsidTr="00A27DDF">
        <w:tc>
          <w:tcPr>
            <w:tcW w:w="9570" w:type="dxa"/>
            <w:gridSpan w:val="2"/>
          </w:tcPr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Челов</w:t>
            </w:r>
            <w:r w:rsidRPr="00BB78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 и общ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ество</w:t>
            </w:r>
          </w:p>
        </w:tc>
      </w:tr>
      <w:tr w:rsidR="003F7123" w:rsidTr="00A27DDF">
        <w:tc>
          <w:tcPr>
            <w:tcW w:w="2376" w:type="dxa"/>
          </w:tcPr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1.1. Природа человека,</w:t>
            </w:r>
          </w:p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врожденные и приобре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тенные качества</w:t>
            </w:r>
          </w:p>
        </w:tc>
        <w:tc>
          <w:tcPr>
            <w:tcW w:w="7194" w:type="dxa"/>
          </w:tcPr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Умение давать характеристику понятий: «человек», «индивид»,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«личность», «деятельность», «мышление».</w:t>
            </w:r>
          </w:p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Знание о том, что такое характер, социализация личности, самосознание и социальное поведение.</w:t>
            </w:r>
          </w:p>
          <w:p w:rsidR="003F7123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Знание о том, что такое понятие истины, ее критерии; 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и взаимодействие, конфликты</w:t>
            </w:r>
          </w:p>
        </w:tc>
      </w:tr>
      <w:tr w:rsidR="003F7123" w:rsidTr="00A27DDF">
        <w:tc>
          <w:tcPr>
            <w:tcW w:w="2376" w:type="dxa"/>
          </w:tcPr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1.2. Общество как сложная система</w:t>
            </w:r>
          </w:p>
          <w:p w:rsidR="003F7123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4" w:type="dxa"/>
          </w:tcPr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Представление об обществе как сложной динамичной системе,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взаимодействии общества и природы.</w:t>
            </w:r>
          </w:p>
          <w:p w:rsidR="003F7123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Умение давать определение понятий: «эволюция», «революция», «общественный прогресс»</w:t>
            </w:r>
          </w:p>
        </w:tc>
      </w:tr>
      <w:tr w:rsidR="003F7123" w:rsidTr="00A27DDF">
        <w:tc>
          <w:tcPr>
            <w:tcW w:w="9570" w:type="dxa"/>
            <w:gridSpan w:val="2"/>
          </w:tcPr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Духовная культура человека и общества</w:t>
            </w:r>
          </w:p>
        </w:tc>
      </w:tr>
      <w:tr w:rsidR="003F7123" w:rsidTr="00A27DDF">
        <w:tc>
          <w:tcPr>
            <w:tcW w:w="2376" w:type="dxa"/>
          </w:tcPr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Духовная культура</w:t>
            </w:r>
          </w:p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личности и общества</w:t>
            </w:r>
          </w:p>
          <w:p w:rsidR="003F7123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4" w:type="dxa"/>
          </w:tcPr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Умение разъяснять понятия: «культура», «духовная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личности и общества»; демонстрация ее значения в общественной жизни.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Умение различать культуру народную, массовую, элитарную.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Показ особенностей молодежной субкультуры. Освещение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духовного кризиса и духовного поиска в молодежной среде;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взаимодействия и взаимосвязи различных культур.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Характеристика культуры общения, труда, учебы, поведения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обществе, этикета.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 xml:space="preserve">Умение называть учреждения культуры, рассказывать о государственных гарантиях свободы доступа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ультурным ценностям</w:t>
            </w:r>
          </w:p>
        </w:tc>
      </w:tr>
      <w:tr w:rsidR="003F7123" w:rsidTr="00A27DDF">
        <w:tc>
          <w:tcPr>
            <w:tcW w:w="2376" w:type="dxa"/>
          </w:tcPr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Наука и образование в современном мире</w:t>
            </w:r>
          </w:p>
        </w:tc>
        <w:tc>
          <w:tcPr>
            <w:tcW w:w="7194" w:type="dxa"/>
          </w:tcPr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Различение естественных и социально-гуманитарных наук.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Знание особенностей труда ученого,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ответственности ученого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перед обществом</w:t>
            </w:r>
          </w:p>
          <w:p w:rsidR="003F7123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123" w:rsidTr="00A27DDF">
        <w:tc>
          <w:tcPr>
            <w:tcW w:w="2376" w:type="dxa"/>
          </w:tcPr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2.3. Мораль, искусство</w:t>
            </w:r>
          </w:p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и религия как элементы</w:t>
            </w:r>
          </w:p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духовной культуры</w:t>
            </w:r>
          </w:p>
        </w:tc>
        <w:tc>
          <w:tcPr>
            <w:tcW w:w="7194" w:type="dxa"/>
          </w:tcPr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Раскрытие смысла понятий: «мораль», «религия», «искусство»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и их роли в жизни людей</w:t>
            </w:r>
          </w:p>
          <w:p w:rsidR="003F7123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123" w:rsidTr="00A27DDF">
        <w:tc>
          <w:tcPr>
            <w:tcW w:w="9570" w:type="dxa"/>
            <w:gridSpan w:val="2"/>
          </w:tcPr>
          <w:p w:rsidR="003F7123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Экономика</w:t>
            </w:r>
          </w:p>
        </w:tc>
      </w:tr>
      <w:tr w:rsidR="003F7123" w:rsidTr="00A27DDF">
        <w:tc>
          <w:tcPr>
            <w:tcW w:w="2376" w:type="dxa"/>
          </w:tcPr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3.1. Экономика и экономическая наука. Эконо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мические системы</w:t>
            </w:r>
          </w:p>
        </w:tc>
        <w:tc>
          <w:tcPr>
            <w:tcW w:w="7194" w:type="dxa"/>
          </w:tcPr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Умение давать характеристику понятий: «экономика»; «типы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экономических систем»; традиционной, централизованной (командной) и рыночной экономики</w:t>
            </w:r>
          </w:p>
          <w:p w:rsidR="003F7123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123" w:rsidTr="00A27DDF">
        <w:tc>
          <w:tcPr>
            <w:tcW w:w="2376" w:type="dxa"/>
          </w:tcPr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3.2. Рынок. Фирма.</w:t>
            </w:r>
          </w:p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Роль государства в эко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номике</w:t>
            </w:r>
          </w:p>
        </w:tc>
        <w:tc>
          <w:tcPr>
            <w:tcW w:w="7194" w:type="dxa"/>
          </w:tcPr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78DF">
              <w:rPr>
                <w:rFonts w:ascii="Times New Roman" w:hAnsi="Times New Roman" w:cs="Times New Roman"/>
                <w:sz w:val="28"/>
                <w:szCs w:val="28"/>
              </w:rPr>
              <w:t xml:space="preserve">Умение давать определение понятий: «спрос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предложение»;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«издержки», «выручка», «прибыль», «деньги», «процент»,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«экономический рост и развитие», «налоги», «государственный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бюджет»</w:t>
            </w:r>
            <w:proofErr w:type="gramEnd"/>
          </w:p>
        </w:tc>
      </w:tr>
      <w:tr w:rsidR="003F7123" w:rsidTr="00A27DDF">
        <w:tc>
          <w:tcPr>
            <w:tcW w:w="2376" w:type="dxa"/>
          </w:tcPr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Рынок труда и безработица</w:t>
            </w:r>
          </w:p>
        </w:tc>
        <w:tc>
          <w:tcPr>
            <w:tcW w:w="7194" w:type="dxa"/>
          </w:tcPr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Знание понятий «спрос на труд» и «предложение труда»; понятия безработицы, ее прич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ины и экономических последствий</w:t>
            </w:r>
          </w:p>
        </w:tc>
      </w:tr>
      <w:tr w:rsidR="003F7123" w:rsidTr="00A27DDF">
        <w:tc>
          <w:tcPr>
            <w:tcW w:w="2376" w:type="dxa"/>
          </w:tcPr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3.4. Основные проблемы</w:t>
            </w:r>
          </w:p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экономики России. Элементы </w:t>
            </w:r>
            <w:proofErr w:type="gramStart"/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международной</w:t>
            </w:r>
            <w:proofErr w:type="gramEnd"/>
          </w:p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</w:p>
        </w:tc>
        <w:tc>
          <w:tcPr>
            <w:tcW w:w="7194" w:type="dxa"/>
          </w:tcPr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Характеристика становления современной рыночной экономики России, ее особенностей; организации международной торговли</w:t>
            </w:r>
          </w:p>
          <w:p w:rsidR="003F7123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7123" w:rsidTr="00A27DDF">
        <w:tc>
          <w:tcPr>
            <w:tcW w:w="9570" w:type="dxa"/>
            <w:gridSpan w:val="2"/>
          </w:tcPr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отношения</w:t>
            </w:r>
          </w:p>
        </w:tc>
      </w:tr>
      <w:tr w:rsidR="003F7123" w:rsidTr="00A27DDF">
        <w:tc>
          <w:tcPr>
            <w:tcW w:w="2376" w:type="dxa"/>
          </w:tcPr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4.1. Социальная 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стратификация</w:t>
            </w:r>
          </w:p>
        </w:tc>
        <w:tc>
          <w:tcPr>
            <w:tcW w:w="7194" w:type="dxa"/>
          </w:tcPr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Знание понятий «социальные отношения» и «социальная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тификация». Определение социа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льных ролей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 в обществе</w:t>
            </w:r>
          </w:p>
        </w:tc>
      </w:tr>
      <w:tr w:rsidR="003F7123" w:rsidTr="00A27DDF">
        <w:tc>
          <w:tcPr>
            <w:tcW w:w="2376" w:type="dxa"/>
          </w:tcPr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 Социальные нормы</w:t>
            </w:r>
          </w:p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конфликты</w:t>
            </w:r>
          </w:p>
        </w:tc>
        <w:tc>
          <w:tcPr>
            <w:tcW w:w="7194" w:type="dxa"/>
          </w:tcPr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видов социальных норм и санкций, </w:t>
            </w:r>
            <w:proofErr w:type="spellStart"/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BB78DF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поведения, его форм проявления, социальных конфликтов,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причин и истоков их возникновения</w:t>
            </w:r>
          </w:p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23" w:rsidTr="00A27DDF">
        <w:tc>
          <w:tcPr>
            <w:tcW w:w="2376" w:type="dxa"/>
          </w:tcPr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4.3. Важнейшие</w:t>
            </w:r>
          </w:p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социальные общности</w:t>
            </w:r>
          </w:p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группы</w:t>
            </w:r>
          </w:p>
        </w:tc>
        <w:tc>
          <w:tcPr>
            <w:tcW w:w="7194" w:type="dxa"/>
          </w:tcPr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Объяснение особенностей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оциальной стратификации в совре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менной России, видов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иальных групп (молодежи, этниче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ских общно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стей, семьи)</w:t>
            </w:r>
          </w:p>
        </w:tc>
      </w:tr>
      <w:tr w:rsidR="003F7123" w:rsidTr="00A27DDF">
        <w:tc>
          <w:tcPr>
            <w:tcW w:w="9570" w:type="dxa"/>
            <w:gridSpan w:val="2"/>
          </w:tcPr>
          <w:p w:rsidR="003F7123" w:rsidRPr="008E0F53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Политика</w:t>
            </w:r>
          </w:p>
        </w:tc>
      </w:tr>
      <w:tr w:rsidR="003F7123" w:rsidTr="00A27DDF">
        <w:tc>
          <w:tcPr>
            <w:tcW w:w="2376" w:type="dxa"/>
          </w:tcPr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5.1. Политика и власть.</w:t>
            </w:r>
          </w:p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 в политиче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ской системе</w:t>
            </w:r>
          </w:p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Умение давать определение понятий: «власть», «политическая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система», «внутренняя структура политической системы».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Характеристика внутренних и внешних функций государства, форм государства: форм правления, территориально-государственного устройства, политического режима.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Характеристика типологии политических режимов. Знание понятий правового государства и умение называть его признаки</w:t>
            </w:r>
          </w:p>
        </w:tc>
      </w:tr>
      <w:tr w:rsidR="003F7123" w:rsidTr="00A27DDF">
        <w:tc>
          <w:tcPr>
            <w:tcW w:w="2376" w:type="dxa"/>
          </w:tcPr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5.2. Участники политического проц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есса</w:t>
            </w:r>
          </w:p>
        </w:tc>
        <w:tc>
          <w:tcPr>
            <w:tcW w:w="7194" w:type="dxa"/>
          </w:tcPr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Характеристика взаимоотношений личности и государства.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Знание понятий «гражданское общество» и «правовое 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ство».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избирательной кампании в Российской Федерации</w:t>
            </w:r>
          </w:p>
        </w:tc>
      </w:tr>
      <w:tr w:rsidR="003F7123" w:rsidTr="00A27DDF">
        <w:tc>
          <w:tcPr>
            <w:tcW w:w="9570" w:type="dxa"/>
            <w:gridSpan w:val="2"/>
          </w:tcPr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Право</w:t>
            </w:r>
          </w:p>
        </w:tc>
      </w:tr>
      <w:tr w:rsidR="003F7123" w:rsidTr="00A27DDF">
        <w:tc>
          <w:tcPr>
            <w:tcW w:w="2376" w:type="dxa"/>
          </w:tcPr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 xml:space="preserve">6.1. Правовое регулирование </w:t>
            </w:r>
            <w:proofErr w:type="gramStart"/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proofErr w:type="gramEnd"/>
          </w:p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</w:p>
        </w:tc>
        <w:tc>
          <w:tcPr>
            <w:tcW w:w="7194" w:type="dxa"/>
          </w:tcPr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Выделение роли права в системе социальных норм.</w:t>
            </w:r>
          </w:p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Умение давать характеристику системе права</w:t>
            </w:r>
          </w:p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23" w:rsidTr="00A27DDF">
        <w:tc>
          <w:tcPr>
            <w:tcW w:w="2376" w:type="dxa"/>
          </w:tcPr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6.2. Основы конституционного права Российской Федерации</w:t>
            </w:r>
          </w:p>
        </w:tc>
        <w:tc>
          <w:tcPr>
            <w:tcW w:w="7194" w:type="dxa"/>
          </w:tcPr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 xml:space="preserve">Умение давать характеристику основам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конституционного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строя Российской Федерации, системам государственной власти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РФ, правам и свободам граждан</w:t>
            </w:r>
          </w:p>
        </w:tc>
      </w:tr>
      <w:tr w:rsidR="003F7123" w:rsidTr="00A27DDF">
        <w:tc>
          <w:tcPr>
            <w:tcW w:w="2376" w:type="dxa"/>
          </w:tcPr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 Отрасли российского права</w:t>
            </w:r>
          </w:p>
        </w:tc>
        <w:tc>
          <w:tcPr>
            <w:tcW w:w="7194" w:type="dxa"/>
          </w:tcPr>
          <w:p w:rsidR="003F7123" w:rsidRPr="00BB78DF" w:rsidRDefault="003F7123" w:rsidP="00A27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Умение давать характеристику и знать содержание 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8DF">
              <w:rPr>
                <w:rFonts w:ascii="Times New Roman" w:hAnsi="Times New Roman" w:cs="Times New Roman"/>
                <w:sz w:val="28"/>
                <w:szCs w:val="28"/>
              </w:rPr>
              <w:t>отраслей российского права</w:t>
            </w:r>
          </w:p>
        </w:tc>
      </w:tr>
    </w:tbl>
    <w:p w:rsidR="003F7123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7123" w:rsidRPr="00BB78DF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3F7123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928">
        <w:rPr>
          <w:rFonts w:ascii="Times New Roman" w:hAnsi="Times New Roman" w:cs="Times New Roman"/>
          <w:b/>
          <w:sz w:val="28"/>
          <w:szCs w:val="28"/>
        </w:rPr>
        <w:lastRenderedPageBreak/>
        <w:t>Примерные темы рефератов (докладов),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A1928">
        <w:rPr>
          <w:rFonts w:ascii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Человек, индивид, личность: взаимосвязь понятий.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Влияние характера человека на его взаимоотношения с окружающими людьми.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Проблема познаваемости мира в трудах ученых.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Я или мы: взаимодействие людей в обществе.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Индустриальная революция: плюсы и минусы.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Глобальные проблемы человечества.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Современная массовая культура: достижение или деградация?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Наука в современном мире: все ли достижения полезны человеку?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Кем быть? Проблема выбора профессии.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Современные религии.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Роль искусства в обществе.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Экономика современного общества.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Структура современного рынка товаров и услуг.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Безработица в современном мире: сравнительная характеристика уровня и причин безработицы в разных странах.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Я и мои социальные роли.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Современные социальные конфликты.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Современная молодежь: проблемы и перспективы.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A1928">
        <w:rPr>
          <w:rFonts w:ascii="Times New Roman" w:hAnsi="Times New Roman" w:cs="Times New Roman"/>
          <w:sz w:val="28"/>
          <w:szCs w:val="28"/>
        </w:rPr>
        <w:t>Этносоциальные</w:t>
      </w:r>
      <w:proofErr w:type="spellEnd"/>
      <w:r w:rsidRPr="005A1928">
        <w:rPr>
          <w:rFonts w:ascii="Times New Roman" w:hAnsi="Times New Roman" w:cs="Times New Roman"/>
          <w:sz w:val="28"/>
          <w:szCs w:val="28"/>
        </w:rPr>
        <w:t xml:space="preserve"> конфликты в современном мире.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Семья как ячейка общества.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Политическая власть: история и современность.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Политическая система современного российского общества.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Содержание внутренних и внешних функц</w:t>
      </w:r>
      <w:r>
        <w:rPr>
          <w:rFonts w:ascii="Times New Roman" w:hAnsi="Times New Roman" w:cs="Times New Roman"/>
          <w:sz w:val="28"/>
          <w:szCs w:val="28"/>
        </w:rPr>
        <w:t>ий государства на примере совре</w:t>
      </w:r>
      <w:r w:rsidRPr="005A1928">
        <w:rPr>
          <w:rFonts w:ascii="Times New Roman" w:hAnsi="Times New Roman" w:cs="Times New Roman"/>
          <w:sz w:val="28"/>
          <w:szCs w:val="28"/>
        </w:rPr>
        <w:t>менной России.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Формы государства: сравнительная характеристика (два государства на выбор: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28">
        <w:rPr>
          <w:rFonts w:ascii="Times New Roman" w:hAnsi="Times New Roman" w:cs="Times New Roman"/>
          <w:sz w:val="28"/>
          <w:szCs w:val="28"/>
        </w:rPr>
        <w:t>одно — из истории, другое — современное).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Формы участия личности в политической жизни.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Политические партии современной России.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Право и социальные нормы.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Система права и система законодательства.</w:t>
      </w:r>
    </w:p>
    <w:p w:rsidR="003F7123" w:rsidRPr="005A1928" w:rsidRDefault="003F7123" w:rsidP="003F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Развитие прав человека в ХХ — начале XXI века.</w:t>
      </w:r>
    </w:p>
    <w:p w:rsidR="003F7123" w:rsidRPr="005A1928" w:rsidRDefault="003F7123" w:rsidP="003F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5A1928">
        <w:rPr>
          <w:rFonts w:ascii="Times New Roman" w:hAnsi="Times New Roman" w:cs="Times New Roman"/>
          <w:sz w:val="28"/>
          <w:szCs w:val="28"/>
        </w:rPr>
        <w:t>• Характеристика отрасли российского права (на выбор).</w:t>
      </w:r>
    </w:p>
    <w:p w:rsidR="003F7123" w:rsidRPr="00555E64" w:rsidRDefault="003F7123" w:rsidP="003F7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D58" w:rsidRDefault="00302D58"/>
    <w:sectPr w:rsidR="00302D58" w:rsidSect="00A27D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7F"/>
    <w:rsid w:val="0008314B"/>
    <w:rsid w:val="00091B4E"/>
    <w:rsid w:val="00155AC0"/>
    <w:rsid w:val="00270CA4"/>
    <w:rsid w:val="00302D58"/>
    <w:rsid w:val="003F7123"/>
    <w:rsid w:val="007F777F"/>
    <w:rsid w:val="00825D15"/>
    <w:rsid w:val="00A27DDF"/>
    <w:rsid w:val="00B8592B"/>
    <w:rsid w:val="00B87674"/>
    <w:rsid w:val="00D5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23"/>
  </w:style>
  <w:style w:type="paragraph" w:styleId="1">
    <w:name w:val="heading 1"/>
    <w:basedOn w:val="a"/>
    <w:next w:val="a"/>
    <w:link w:val="10"/>
    <w:qFormat/>
    <w:rsid w:val="003F712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1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F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23"/>
  </w:style>
  <w:style w:type="paragraph" w:styleId="1">
    <w:name w:val="heading 1"/>
    <w:basedOn w:val="a"/>
    <w:next w:val="a"/>
    <w:link w:val="10"/>
    <w:qFormat/>
    <w:rsid w:val="003F712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1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F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33</Pages>
  <Words>7210</Words>
  <Characters>41100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2017-10-11T07:50:00Z</dcterms:created>
  <dcterms:modified xsi:type="dcterms:W3CDTF">2020-06-29T05:58:00Z</dcterms:modified>
</cp:coreProperties>
</file>