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C" w:rsidRPr="002B1844" w:rsidRDefault="00625E0C" w:rsidP="00625E0C">
      <w:pPr>
        <w:pStyle w:val="Default"/>
        <w:spacing w:line="360" w:lineRule="auto"/>
        <w:jc w:val="center"/>
      </w:pPr>
      <w:r w:rsidRPr="002B1844">
        <w:t>Министерство образования и науки РФ</w:t>
      </w:r>
    </w:p>
    <w:p w:rsidR="00625E0C" w:rsidRPr="002B1844" w:rsidRDefault="00625E0C" w:rsidP="00625E0C">
      <w:pPr>
        <w:pStyle w:val="Default"/>
        <w:spacing w:line="360" w:lineRule="auto"/>
        <w:jc w:val="center"/>
      </w:pPr>
      <w:r w:rsidRPr="002B1844">
        <w:t>Министерство образования, науки и инновационной политики Новосибирской области</w:t>
      </w:r>
    </w:p>
    <w:p w:rsidR="00625E0C" w:rsidRPr="002B1844" w:rsidRDefault="00625E0C" w:rsidP="00625E0C">
      <w:pPr>
        <w:pStyle w:val="Default"/>
        <w:spacing w:line="360" w:lineRule="auto"/>
        <w:jc w:val="center"/>
      </w:pPr>
      <w:r w:rsidRPr="002B1844">
        <w:t>ГАПОУ НСО «</w:t>
      </w:r>
      <w:proofErr w:type="spellStart"/>
      <w:r w:rsidRPr="002B1844">
        <w:t>Болотнинский</w:t>
      </w:r>
      <w:proofErr w:type="spellEnd"/>
      <w:r w:rsidRPr="002B1844">
        <w:t xml:space="preserve"> педагогический колледж»</w:t>
      </w:r>
    </w:p>
    <w:p w:rsidR="00625E0C" w:rsidRPr="002B1844" w:rsidRDefault="003B79D8" w:rsidP="00625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6.9pt;margin-top:5.95pt;width:153pt;height:8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">
            <v:textbox>
              <w:txbxContent>
                <w:p w:rsidR="003B79D8" w:rsidRPr="002B1844" w:rsidRDefault="003B79D8" w:rsidP="00625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B79D8" w:rsidRPr="002B1844" w:rsidRDefault="003B79D8" w:rsidP="00625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Цыпкина</w:t>
                  </w:r>
                  <w:proofErr w:type="spellEnd"/>
                  <w:r w:rsidRPr="002B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Т.М</w:t>
                  </w:r>
                </w:p>
                <w:p w:rsidR="003B79D8" w:rsidRDefault="003B79D8" w:rsidP="00625E0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3B79D8" w:rsidRDefault="003B79D8" w:rsidP="00625E0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3B79D8" w:rsidRPr="002672DE" w:rsidRDefault="003B79D8" w:rsidP="00625E0C">
                  <w:r>
                    <w:t>«</w:t>
                  </w:r>
                  <w:r w:rsidRPr="002672DE">
                    <w:t>___</w:t>
                  </w:r>
                  <w:r>
                    <w:t>»</w:t>
                  </w:r>
                  <w:r w:rsidRPr="002672DE">
                    <w:t>_</w:t>
                  </w:r>
                  <w:r>
                    <w:t>__________</w:t>
                  </w:r>
                  <w:r w:rsidRPr="002672DE">
                    <w:t>20___ г.</w:t>
                  </w:r>
                </w:p>
                <w:p w:rsidR="003B79D8" w:rsidRPr="00BD6BC8" w:rsidRDefault="003B79D8" w:rsidP="00625E0C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625E0C" w:rsidRPr="002B1844" w:rsidRDefault="00625E0C" w:rsidP="0062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>Комплект  контрольно-измерительных материалов</w:t>
      </w: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 xml:space="preserve">для оценки результатов освоения </w:t>
      </w:r>
    </w:p>
    <w:p w:rsidR="00625E0C" w:rsidRPr="000629AA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 xml:space="preserve">УД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6351">
        <w:rPr>
          <w:rFonts w:ascii="Times New Roman" w:hAnsi="Times New Roman"/>
          <w:b/>
          <w:caps/>
          <w:sz w:val="24"/>
          <w:szCs w:val="24"/>
        </w:rPr>
        <w:t>история сибири</w:t>
      </w:r>
    </w:p>
    <w:p w:rsidR="00625E0C" w:rsidRPr="002B1844" w:rsidRDefault="00625E0C" w:rsidP="0062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по  специальности СПО</w:t>
      </w:r>
    </w:p>
    <w:p w:rsidR="00625E0C" w:rsidRPr="00625E0C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25E0C">
        <w:rPr>
          <w:rFonts w:ascii="Times New Roman" w:hAnsi="Times New Roman" w:cs="Times New Roman"/>
          <w:sz w:val="24"/>
          <w:szCs w:val="24"/>
        </w:rPr>
        <w:t>44.02.03 Педагогика дополнительного образования</w:t>
      </w: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Default="00625E0C" w:rsidP="00625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Болотное, 2015 </w:t>
      </w:r>
    </w:p>
    <w:p w:rsidR="00625E0C" w:rsidRPr="000629AA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контрольно-измерительных материалов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Pr="00625E0C">
        <w:rPr>
          <w:rFonts w:ascii="Times New Roman" w:hAnsi="Times New Roman" w:cs="Times New Roman"/>
          <w:sz w:val="24"/>
          <w:szCs w:val="24"/>
        </w:rPr>
        <w:t>44.02.03 Педагогика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>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История Сибири</w:t>
      </w:r>
    </w:p>
    <w:p w:rsidR="00625E0C" w:rsidRPr="002B1844" w:rsidRDefault="00625E0C" w:rsidP="00625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25E0C" w:rsidRPr="002B1844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5E0C" w:rsidRPr="002B1844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625E0C" w:rsidRPr="002B1844" w:rsidRDefault="00625E0C" w:rsidP="00625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ГАПОУ НСО «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Болотнинский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педагогический колледж», преподаватель </w:t>
      </w:r>
      <w:r w:rsidRPr="002B184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r w:rsidRPr="002B1844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1844">
        <w:rPr>
          <w:rFonts w:ascii="Times New Roman" w:hAnsi="Times New Roman" w:cs="Times New Roman"/>
          <w:sz w:val="24"/>
          <w:szCs w:val="24"/>
        </w:rPr>
        <w:t xml:space="preserve"> Данилова И.А.</w:t>
      </w:r>
    </w:p>
    <w:p w:rsidR="00625E0C" w:rsidRPr="002B1844" w:rsidRDefault="00625E0C" w:rsidP="00625E0C">
      <w:pPr>
        <w:rPr>
          <w:rFonts w:ascii="Times New Roman" w:hAnsi="Times New Roman" w:cs="Times New Roman"/>
          <w:sz w:val="24"/>
          <w:szCs w:val="24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sz w:val="24"/>
          <w:szCs w:val="24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sz w:val="24"/>
          <w:szCs w:val="24"/>
        </w:rPr>
      </w:pPr>
    </w:p>
    <w:p w:rsidR="00625E0C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B18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Рассмотрен</w:t>
      </w:r>
      <w:proofErr w:type="gramEnd"/>
      <w:r w:rsidRPr="002B18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одобрен на заседании учебно-методической комиссии по специальности </w:t>
      </w:r>
      <w:r w:rsidRPr="00625E0C">
        <w:rPr>
          <w:rFonts w:ascii="Times New Roman" w:hAnsi="Times New Roman" w:cs="Times New Roman"/>
          <w:sz w:val="24"/>
          <w:szCs w:val="24"/>
        </w:rPr>
        <w:t>44.02.03 Педагогика дополнительного образования</w:t>
      </w:r>
    </w:p>
    <w:p w:rsidR="00625E0C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5E0C" w:rsidRPr="00FC693A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25E0C" w:rsidRDefault="00625E0C" w:rsidP="00625E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18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Руководитель УМК_______________________________</w:t>
      </w: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25E0C" w:rsidRPr="002B1844" w:rsidRDefault="00625E0C" w:rsidP="00625E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0C" w:rsidRPr="002B1844" w:rsidRDefault="00625E0C" w:rsidP="00625E0C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  <w:r w:rsidRPr="002B184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lastRenderedPageBreak/>
        <w:t>I</w:t>
      </w:r>
      <w:r w:rsidRPr="002B18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2B1844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контрольно-оценочных средств </w:t>
      </w:r>
    </w:p>
    <w:p w:rsidR="00625E0C" w:rsidRPr="002B1844" w:rsidRDefault="00625E0C" w:rsidP="00625E0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25E0C" w:rsidRDefault="00625E0C" w:rsidP="00625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Комплект контрольно-измерительных сре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едназначен для оценки результатов освоения дисциплины </w:t>
      </w:r>
      <w:r>
        <w:rPr>
          <w:rFonts w:ascii="Times New Roman" w:hAnsi="Times New Roman" w:cs="Times New Roman"/>
          <w:sz w:val="24"/>
          <w:szCs w:val="24"/>
        </w:rPr>
        <w:t>«История Сибири»</w:t>
      </w:r>
      <w:r w:rsidRPr="002B1844">
        <w:rPr>
          <w:rFonts w:ascii="Times New Roman" w:hAnsi="Times New Roman" w:cs="Times New Roman"/>
          <w:sz w:val="24"/>
          <w:szCs w:val="24"/>
        </w:rPr>
        <w:t xml:space="preserve"> для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25E0C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0C" w:rsidRPr="002B1844" w:rsidRDefault="00625E0C" w:rsidP="00625E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625E0C" w:rsidRPr="002B1844" w:rsidRDefault="00625E0C" w:rsidP="00625E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Таблица 1</w:t>
      </w:r>
      <w:bookmarkStart w:id="1" w:name="_Toc317161590"/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1276"/>
        <w:gridCol w:w="850"/>
        <w:gridCol w:w="1273"/>
        <w:gridCol w:w="1559"/>
      </w:tblGrid>
      <w:tr w:rsidR="00625E0C" w:rsidRPr="002B1844" w:rsidTr="003B79D8">
        <w:trPr>
          <w:trHeight w:val="10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ОК и ПК, заданные ФГОС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(в соответствии с РП УД и РУП)</w:t>
            </w:r>
          </w:p>
        </w:tc>
      </w:tr>
      <w:tr w:rsidR="00625E0C" w:rsidRPr="002B1844" w:rsidTr="003B79D8">
        <w:trPr>
          <w:trHeight w:val="8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C" w:rsidRPr="002B1844" w:rsidRDefault="00625E0C" w:rsidP="003B7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C" w:rsidRPr="002B1844" w:rsidRDefault="00625E0C" w:rsidP="003B7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C" w:rsidRPr="002B1844" w:rsidRDefault="00625E0C" w:rsidP="003B7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C" w:rsidRPr="002B1844" w:rsidRDefault="00625E0C" w:rsidP="003B7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0C" w:rsidRPr="002B1844" w:rsidRDefault="00625E0C" w:rsidP="003B79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25E0C" w:rsidRPr="002B1844" w:rsidTr="003B79D8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Pr="002B1844" w:rsidRDefault="00625E0C" w:rsidP="003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B79D8" w:rsidRPr="002B1844" w:rsidTr="003B79D8">
        <w:trPr>
          <w:trHeight w:val="4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З-1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351">
              <w:rPr>
                <w:rStyle w:val="c0"/>
                <w:rFonts w:ascii="Times New Roman" w:hAnsi="Times New Roman"/>
                <w:sz w:val="24"/>
                <w:szCs w:val="24"/>
              </w:rPr>
              <w:t>даты важнейших событий, хронологические рамки, периоды значительных событий и процессов;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97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351">
              <w:rPr>
                <w:rStyle w:val="c0"/>
                <w:rFonts w:ascii="Times New Roman" w:hAnsi="Times New Roman"/>
                <w:sz w:val="24"/>
                <w:szCs w:val="24"/>
              </w:rPr>
              <w:t>даты важнейших событий, хронологические рамки, периоды значительных событий и процессов;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Знают </w:t>
            </w:r>
            <w:r w:rsidRPr="00786351">
              <w:rPr>
                <w:rStyle w:val="c0"/>
                <w:rFonts w:ascii="Times New Roman" w:hAnsi="Times New Roman"/>
                <w:sz w:val="24"/>
                <w:szCs w:val="24"/>
              </w:rPr>
              <w:t>даты важнейших событий, хронологические рамки, периоды значительных событий и процессов;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EC6384" w:rsidRDefault="003B79D8" w:rsidP="003B79D8">
            <w:pPr>
              <w:contextualSpacing/>
              <w:jc w:val="both"/>
              <w:rPr>
                <w:rFonts w:eastAsia="Calibri"/>
                <w:b/>
              </w:rPr>
            </w:pPr>
            <w:r w:rsidRPr="00EC6384">
              <w:rPr>
                <w:rFonts w:eastAsia="Calibri"/>
              </w:rPr>
              <w:t>тестовые задания: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6384">
              <w:rPr>
                <w:rFonts w:ascii="Times New Roman" w:hAnsi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t xml:space="preserve"> -2</w:t>
            </w:r>
          </w:p>
          <w:p w:rsidR="003B79D8" w:rsidRPr="00786351" w:rsidRDefault="003B79D8" w:rsidP="003B79D8">
            <w:pPr>
              <w:pStyle w:val="c10"/>
              <w:spacing w:line="360" w:lineRule="auto"/>
            </w:pPr>
            <w:r w:rsidRPr="00786351">
              <w:rPr>
                <w:rStyle w:val="c0"/>
              </w:rPr>
              <w:t>место, обстоятельства, участников, результаты важнейших исторических событий;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c10"/>
              <w:spacing w:line="360" w:lineRule="auto"/>
            </w:pPr>
            <w:r>
              <w:rPr>
                <w:iCs/>
              </w:rPr>
              <w:t xml:space="preserve">Знать </w:t>
            </w:r>
            <w:r w:rsidRPr="00786351">
              <w:rPr>
                <w:rStyle w:val="c0"/>
              </w:rPr>
              <w:t>место, обстоятельства, участников, результаты важнейших исторических событий;</w:t>
            </w:r>
          </w:p>
          <w:p w:rsidR="003B79D8" w:rsidRPr="00A956EF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c10"/>
              <w:spacing w:line="360" w:lineRule="auto"/>
            </w:pPr>
            <w:r>
              <w:t>Знают</w:t>
            </w:r>
            <w:r w:rsidRPr="00786351">
              <w:rPr>
                <w:rStyle w:val="c0"/>
              </w:rPr>
              <w:t xml:space="preserve"> место, обстоятельства, участников, результаты важнейших исторических событий;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EC6384" w:rsidRDefault="003B79D8" w:rsidP="003B79D8">
            <w:pPr>
              <w:contextualSpacing/>
              <w:rPr>
                <w:rFonts w:eastAsia="Calibri"/>
              </w:rPr>
            </w:pPr>
            <w:r w:rsidRPr="00EC6384">
              <w:rPr>
                <w:rFonts w:eastAsia="Calibri"/>
              </w:rPr>
              <w:t>тестовые задания: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84">
              <w:rPr>
                <w:rFonts w:ascii="Times New Roman" w:hAnsi="Times New Roman"/>
                <w:sz w:val="24"/>
                <w:szCs w:val="24"/>
              </w:rPr>
              <w:t>с выбором ответа; на соответствие.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635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786351">
              <w:rPr>
                <w:rFonts w:ascii="Times New Roman" w:hAnsi="Times New Roman"/>
                <w:b/>
                <w:sz w:val="24"/>
                <w:szCs w:val="24"/>
              </w:rPr>
              <w:t xml:space="preserve"> -3</w:t>
            </w:r>
          </w:p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351">
              <w:rPr>
                <w:rStyle w:val="c0"/>
                <w:rFonts w:ascii="Times New Roman" w:hAnsi="Times New Roman"/>
                <w:sz w:val="24"/>
                <w:szCs w:val="24"/>
              </w:rPr>
              <w:t>смысл, значение важнейших исторических понятий</w:t>
            </w:r>
            <w:r w:rsidRPr="007863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A956EF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Знать</w:t>
            </w:r>
            <w:r w:rsidRPr="0078635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смысл, значение важнейших исторических понятий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A956EF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Знают</w:t>
            </w:r>
            <w:r w:rsidRPr="0078635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смысл, значение важнейших исторических понятий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t xml:space="preserve">Задание на воспроизведение; 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</w:rPr>
              <w:t xml:space="preserve">Вопросы: проверка понятия; понимание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351">
              <w:rPr>
                <w:rFonts w:ascii="Times New Roman" w:hAnsi="Times New Roman"/>
                <w:b/>
                <w:sz w:val="24"/>
                <w:szCs w:val="24"/>
              </w:rPr>
              <w:t>З-4</w:t>
            </w:r>
          </w:p>
          <w:p w:rsidR="003B79D8" w:rsidRPr="00786351" w:rsidRDefault="003B79D8" w:rsidP="003B7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5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оценки событий и личностей, приводимые в учебной литературе.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A956EF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Знать </w:t>
            </w:r>
            <w:r w:rsidRPr="0078635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78635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событий и личностей, приводимые в учебной литературе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</w:t>
            </w:r>
            <w:r w:rsidRPr="0078635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оценки событий </w:t>
            </w:r>
            <w:r w:rsidRPr="0078635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и личностей, приводимые в учебной литературе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lastRenderedPageBreak/>
              <w:t xml:space="preserve">Тестовые </w:t>
            </w:r>
            <w:r w:rsidRPr="003B79D8">
              <w:rPr>
                <w:rFonts w:ascii="Times New Roman" w:eastAsia="Calibri" w:hAnsi="Times New Roman" w:cs="Times New Roman"/>
              </w:rPr>
              <w:lastRenderedPageBreak/>
              <w:t xml:space="preserve">задания: 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t>Закрытого типа с выбором ответа; открытого типа; на соответствие; на упорядочение: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</w:rPr>
              <w:t xml:space="preserve">вопросы на понимание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зачет.</w:t>
            </w:r>
          </w:p>
        </w:tc>
      </w:tr>
      <w:tr w:rsidR="003B79D8" w:rsidRPr="002B1844" w:rsidTr="003B79D8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3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</w:p>
          <w:p w:rsidR="003B79D8" w:rsidRPr="00786351" w:rsidRDefault="003B79D8" w:rsidP="003B7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51"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r w:rsidRPr="007863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хронологические и синхронистические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0B78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</w:rPr>
              <w:t>составлять хронологические и синхронистические таблицы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</w:rPr>
              <w:t>составлять хронологические и синхронистические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t xml:space="preserve">Тестовые задания: 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t>Закрытого типа с выбором ответа; открытого типа; на соответствие; на упорядочение: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</w:rPr>
              <w:t xml:space="preserve">вопросы на понимание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351">
              <w:rPr>
                <w:rFonts w:ascii="Times New Roman" w:hAnsi="Times New Roman"/>
                <w:sz w:val="24"/>
                <w:szCs w:val="24"/>
              </w:rPr>
              <w:t>У 2.</w:t>
            </w:r>
          </w:p>
          <w:p w:rsidR="003B79D8" w:rsidRPr="00786351" w:rsidRDefault="003B79D8" w:rsidP="003B79D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5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</w:t>
            </w:r>
            <w:r w:rsidRPr="00786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овать периоды в развитии исторических процессов, масштабных событий;</w:t>
            </w:r>
          </w:p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х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</w:rPr>
              <w:t>арактеризова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ть периоды в развитии исторических процессов, масштабных событий;</w:t>
            </w:r>
          </w:p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периоды в развитии 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исторических процессов, масштабных событий;</w:t>
            </w:r>
          </w:p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lastRenderedPageBreak/>
              <w:t xml:space="preserve">Вопросы на </w:t>
            </w:r>
            <w:r w:rsidRPr="003B79D8">
              <w:rPr>
                <w:rFonts w:ascii="Times New Roman" w:eastAsia="Calibri" w:hAnsi="Times New Roman" w:cs="Times New Roman"/>
              </w:rPr>
              <w:lastRenderedPageBreak/>
              <w:t>воспроизведение и понимание</w:t>
            </w:r>
            <w:r w:rsidRPr="003B79D8">
              <w:rPr>
                <w:rFonts w:ascii="Times New Roman" w:hAnsi="Times New Roman" w:cs="Times New Roman"/>
                <w:color w:val="000000"/>
              </w:rPr>
              <w:t xml:space="preserve"> важнейших правовых и законодательных актов мирового и регионального значения</w:t>
            </w:r>
            <w:r w:rsidRPr="003B79D8">
              <w:rPr>
                <w:rFonts w:ascii="Times New Roman" w:eastAsia="Calibri" w:hAnsi="Times New Roman" w:cs="Times New Roman"/>
              </w:rPr>
              <w:t>;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</w:rPr>
              <w:t>Деловая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</w:t>
            </w: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351">
              <w:rPr>
                <w:rFonts w:ascii="Times New Roman" w:hAnsi="Times New Roman"/>
                <w:sz w:val="24"/>
                <w:szCs w:val="24"/>
              </w:rPr>
              <w:lastRenderedPageBreak/>
              <w:t>У 3.</w:t>
            </w:r>
          </w:p>
          <w:p w:rsidR="003B79D8" w:rsidRPr="00786351" w:rsidRDefault="003B79D8" w:rsidP="003B7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историческую карту с опорой на легенду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FD60A2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7863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историческую карту с опорой на легенду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7863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историческую карту с опорой на легенду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3B79D8">
              <w:rPr>
                <w:rFonts w:ascii="Times New Roman" w:eastAsia="Calibri" w:hAnsi="Times New Roman" w:cs="Times New Roman"/>
              </w:rPr>
              <w:t xml:space="preserve">Задание на воспроизведение и понимание </w:t>
            </w:r>
            <w:r w:rsidRPr="003B79D8">
              <w:rPr>
                <w:rFonts w:ascii="Times New Roman" w:hAnsi="Times New Roman" w:cs="Times New Roman"/>
                <w:color w:val="000000"/>
              </w:rPr>
              <w:t>экономической, политической, культурной ситуации в России и мире;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351">
              <w:rPr>
                <w:rFonts w:ascii="Times New Roman" w:hAnsi="Times New Roman"/>
                <w:sz w:val="24"/>
                <w:szCs w:val="24"/>
              </w:rPr>
              <w:t>У   4.</w:t>
            </w:r>
          </w:p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ть данные исторической карты для характеристики политического и экономического развития страны и регионов мира в отдельные периоды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351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 и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спользовать 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данные исторической карты для характеристики политического и экономического развития страны и регионов мира в отдельные периоды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786351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данные исторической </w:t>
            </w:r>
            <w:r w:rsidRPr="0078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карты для характеристики политического и экономического развития страны и регионов мира в отдельные периоды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lastRenderedPageBreak/>
              <w:t>Тестовые задания: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lastRenderedPageBreak/>
              <w:t>закрытого типа с выбором ответа; открытого типа; на соответствие; на упорядочение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</w:t>
            </w: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lastRenderedPageBreak/>
              <w:t>У   5.</w:t>
            </w:r>
          </w:p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поиск необходимой информации в одном или нескольких источниках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проводить поиск необходимой информации в одном или нескольких источниках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проводить поиск необходимой информации в одном или нескольких источниках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задания: 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упорядочение: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на понимание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t>У   6.</w:t>
            </w:r>
          </w:p>
          <w:p w:rsidR="003B79D8" w:rsidRPr="00C90D77" w:rsidRDefault="003B79D8" w:rsidP="003B79D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высказать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суждение о назначении, ценности источника; характеризовать позиции, взгляды автора (составителя) источника; сравнивать данные разных источников, выявлять их сходство и различие;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высказать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суждение о назначении, ценности источника; характеризовать позиции, взгляды автора (составителя) источника; сравнивать данные разных источников, выявлять их сходство и различие;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меют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высказать суждение о назначении,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ценности источника; характеризовать позиции, взгляды автора (составителя) источника; сравнивать данные разных источников, выявлять их сходство и различие;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на </w:t>
            </w: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воспроизведение и понимание</w:t>
            </w:r>
            <w:r w:rsidRPr="003B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правовых и законодательных актов мирового и регионального значения</w:t>
            </w: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</w:t>
            </w: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  7.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биографическую справку, характеристику деятельности исторической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составлять биографическую справку, характеристику деятельности исторической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составлять биографическую справку, характеристику деятельности исторической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3B79D8">
              <w:rPr>
                <w:rFonts w:ascii="Times New Roman" w:eastAsia="Calibri" w:hAnsi="Times New Roman" w:cs="Times New Roman"/>
              </w:rPr>
              <w:t xml:space="preserve">Задание на воспроизведение и понимание </w:t>
            </w:r>
            <w:r w:rsidRPr="003B79D8">
              <w:rPr>
                <w:rFonts w:ascii="Times New Roman" w:hAnsi="Times New Roman" w:cs="Times New Roman"/>
                <w:color w:val="000000"/>
              </w:rPr>
              <w:t>экономической, политической, культурной ситуации в России и мире;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</w:t>
            </w:r>
            <w:r w:rsidRPr="00F1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  8.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единичные исторические факты и общие явления; показывать последовательность возникновения и развития исторических 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соотносить единичные исторические факты и общие явления; показывать последовательность возникновения и развития исторических 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соотносить единичные исторические факты и общие явления; показывать последовательность возникновения и развития исторических 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t xml:space="preserve">У   9.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исторические события и явления по различным признакам; сравнивать исторические события и явления, определять в них общее и различия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исторические события и явления по различным признакам; сравнивать исторические события и явления, определять в них общее и различия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C90D77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исторические события и явления по различным признакам; сравнивать исторические события и явления, определять в них общее и 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задания: 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упорядочение: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на понимание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индивидуальных </w:t>
            </w:r>
            <w:r w:rsidRPr="00F1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10. 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суждения о причинно-следственных связях исторических событий;</w:t>
            </w:r>
          </w:p>
          <w:p w:rsidR="003B79D8" w:rsidRPr="00C90D77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суждения о причинно-следственных связях исторических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суждения о причинно-следственных связях исторических событий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9D8">
              <w:rPr>
                <w:rFonts w:ascii="Times New Roman" w:eastAsia="Calibri" w:hAnsi="Times New Roman" w:cs="Times New Roman"/>
              </w:rPr>
              <w:t>Вопросы на воспроизведение и понимание</w:t>
            </w:r>
            <w:r w:rsidRPr="003B79D8">
              <w:rPr>
                <w:rFonts w:ascii="Times New Roman" w:hAnsi="Times New Roman" w:cs="Times New Roman"/>
                <w:color w:val="000000"/>
              </w:rPr>
              <w:t xml:space="preserve"> важнейших правовых и законодательных актов мирового и регионального значения</w:t>
            </w:r>
            <w:r w:rsidRPr="003B79D8">
              <w:rPr>
                <w:rFonts w:ascii="Times New Roman" w:eastAsia="Calibri" w:hAnsi="Times New Roman" w:cs="Times New Roman"/>
              </w:rPr>
              <w:t>;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B79D8">
              <w:rPr>
                <w:rFonts w:ascii="Times New Roman" w:eastAsia="Calibri" w:hAnsi="Times New Roman" w:cs="Times New Roman"/>
              </w:rPr>
              <w:t>Деловая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t xml:space="preserve">У  11. 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предлагаемые исторические версии и оценки, выявляя сходство и различия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предлагаемые исторические версии и оценки, выявляя сходство и различия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предлагаемые исторические версии и оценки, выявляя сходство и 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воспроизведение и понимание </w:t>
            </w:r>
            <w:r w:rsidRPr="003B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 политической, культурной ситуации в России и мире;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</w:t>
            </w:r>
            <w:r w:rsidRPr="00F1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B79D8" w:rsidRPr="002B1844" w:rsidTr="003B79D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C90D77" w:rsidRDefault="003B79D8" w:rsidP="003B79D8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 12.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суждения о подходах, лежащих в основе отдельных версий и оценок, представленных в учебной и популярной литературе.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Default="003B79D8" w:rsidP="003B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Уметь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суждения о подходах, лежащих в основе отдельных версий и оценок, представленных в учебной и популярной литературе.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C90D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суждения о подходах, лежащих в основе отдельных версий и оценок, представленных в учебной и популярной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D8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</w:t>
            </w:r>
          </w:p>
          <w:p w:rsidR="003B79D8" w:rsidRPr="003B79D8" w:rsidRDefault="003B79D8" w:rsidP="003B79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1.1, 1.2, 1.3, 2.1, 2.2, 2.3,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3.2, 3.3, </w:t>
            </w:r>
            <w:r>
              <w:rPr>
                <w:rFonts w:ascii="Times New Roman" w:hAnsi="Times New Roman"/>
                <w:sz w:val="24"/>
                <w:szCs w:val="24"/>
              </w:rPr>
              <w:t>3.4, 4.2, 4.3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3B79D8" w:rsidRDefault="003B79D8" w:rsidP="003B79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3B79D8" w:rsidRPr="002B1844" w:rsidRDefault="003B79D8" w:rsidP="003B79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3B79D8" w:rsidRPr="002B1844" w:rsidRDefault="003B79D8" w:rsidP="003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625E0C" w:rsidRPr="00160E9B" w:rsidRDefault="00625E0C" w:rsidP="00625E0C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307288325"/>
      <w:bookmarkStart w:id="3" w:name="_Toc307286509"/>
      <w:bookmarkStart w:id="4" w:name="_Toc316860041"/>
      <w:bookmarkEnd w:id="1"/>
      <w:r w:rsidRPr="00160E9B">
        <w:rPr>
          <w:rFonts w:ascii="Times New Roman" w:hAnsi="Times New Roman"/>
          <w:i w:val="0"/>
          <w:iCs w:val="0"/>
          <w:sz w:val="24"/>
          <w:szCs w:val="24"/>
        </w:rPr>
        <w:t>1.2. Система контроля и оценки освоения программы УД</w:t>
      </w:r>
      <w:bookmarkEnd w:id="2"/>
      <w:r w:rsidRPr="00160E9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625E0C" w:rsidRPr="00160E9B" w:rsidRDefault="00625E0C" w:rsidP="00625E0C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_Toc307286510"/>
      <w:bookmarkStart w:id="6" w:name="_Toc307288326"/>
      <w:bookmarkEnd w:id="3"/>
    </w:p>
    <w:p w:rsidR="00625E0C" w:rsidRPr="00160E9B" w:rsidRDefault="00625E0C" w:rsidP="00625E0C">
      <w:pPr>
        <w:jc w:val="both"/>
        <w:rPr>
          <w:rFonts w:ascii="Times New Roman" w:hAnsi="Times New Roman"/>
          <w:iCs/>
          <w:sz w:val="24"/>
          <w:szCs w:val="24"/>
        </w:rPr>
      </w:pPr>
      <w:r w:rsidRPr="00160E9B">
        <w:rPr>
          <w:rFonts w:ascii="Times New Roman" w:hAnsi="Times New Roman"/>
          <w:iCs/>
          <w:sz w:val="24"/>
          <w:szCs w:val="24"/>
        </w:rPr>
        <w:t>Обязательная форма аттестации по итогам освоения УД – дифференцированный зачет. Результатом дифференцированного зачета</w:t>
      </w:r>
    </w:p>
    <w:p w:rsidR="00625E0C" w:rsidRPr="00160E9B" w:rsidRDefault="00625E0C" w:rsidP="00625E0C">
      <w:pPr>
        <w:jc w:val="both"/>
        <w:rPr>
          <w:rFonts w:ascii="Times New Roman" w:hAnsi="Times New Roman"/>
          <w:iCs/>
          <w:sz w:val="24"/>
          <w:szCs w:val="24"/>
        </w:rPr>
      </w:pPr>
      <w:r w:rsidRPr="00160E9B">
        <w:rPr>
          <w:rFonts w:ascii="Times New Roman" w:hAnsi="Times New Roman"/>
          <w:iCs/>
          <w:sz w:val="24"/>
          <w:szCs w:val="24"/>
        </w:rPr>
        <w:t xml:space="preserve"> является выставление отметок «отлично», «хорошо», «удовлетворительно». </w:t>
      </w:r>
    </w:p>
    <w:p w:rsidR="00625E0C" w:rsidRPr="00160E9B" w:rsidRDefault="00625E0C" w:rsidP="00625E0C">
      <w:pPr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1.2.1. Организация контроля и оценки освоения программы УД</w:t>
      </w:r>
    </w:p>
    <w:p w:rsidR="00625E0C" w:rsidRPr="00160E9B" w:rsidRDefault="00625E0C" w:rsidP="00625E0C">
      <w:pPr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i/>
          <w:sz w:val="24"/>
          <w:szCs w:val="24"/>
        </w:rPr>
        <w:t xml:space="preserve">     Итоговый контроль</w:t>
      </w:r>
      <w:r w:rsidRPr="00160E9B">
        <w:rPr>
          <w:rFonts w:ascii="Times New Roman" w:hAnsi="Times New Roman"/>
          <w:sz w:val="24"/>
          <w:szCs w:val="24"/>
        </w:rPr>
        <w:t xml:space="preserve"> освоения программы УД осуществляется в виде дифференцированного зачета. Условием допуска к дифференцированному зачету  является выполнение практических работ, тестовых заданий по темам, самостоятельные работы в межсессионный период.</w:t>
      </w:r>
    </w:p>
    <w:p w:rsidR="00625E0C" w:rsidRPr="00160E9B" w:rsidRDefault="00625E0C" w:rsidP="00625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Изучение дисциплины заканчивается дифференцированным зачетом, который проходит в форме контрольной работы. Предметом оценки освоения учебной дисциплины являются умения и знания. </w:t>
      </w:r>
    </w:p>
    <w:p w:rsidR="00625E0C" w:rsidRPr="00160E9B" w:rsidRDefault="00625E0C" w:rsidP="00625E0C">
      <w:pPr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Знания проверяются теоретическими вопросами. Формулировки вопросов и заданий должны быть четкими, краткими, понятными, исключающими двойное толкование. Формулировка вопросов и заданий начинается с глагола. </w:t>
      </w:r>
      <w:proofErr w:type="gramStart"/>
      <w:r w:rsidRPr="00160E9B">
        <w:rPr>
          <w:rFonts w:ascii="Times New Roman" w:hAnsi="Times New Roman"/>
          <w:sz w:val="24"/>
          <w:szCs w:val="24"/>
        </w:rPr>
        <w:t xml:space="preserve">Например: «выберите суждения…..», «расположите последовательно….», «определите время….», «укажите </w:t>
      </w:r>
      <w:r w:rsidRPr="00160E9B">
        <w:rPr>
          <w:rFonts w:ascii="Times New Roman" w:hAnsi="Times New Roman"/>
          <w:sz w:val="24"/>
          <w:szCs w:val="24"/>
        </w:rPr>
        <w:lastRenderedPageBreak/>
        <w:t>соответствие….», «приведите примеры….» и т.п.</w:t>
      </w:r>
      <w:proofErr w:type="gramEnd"/>
      <w:r w:rsidRPr="00160E9B">
        <w:rPr>
          <w:rFonts w:ascii="Times New Roman" w:hAnsi="Times New Roman"/>
          <w:sz w:val="24"/>
          <w:szCs w:val="24"/>
        </w:rPr>
        <w:t xml:space="preserve"> Умения проверяются в процессе выполнения практических заданий, решения конкретных ситуационных задач.</w:t>
      </w:r>
    </w:p>
    <w:p w:rsidR="00625E0C" w:rsidRPr="00160E9B" w:rsidRDefault="00625E0C" w:rsidP="00625E0C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1.2.2. Критерии оценки качества освоения дисциплины:</w:t>
      </w:r>
    </w:p>
    <w:p w:rsidR="00625E0C" w:rsidRPr="00160E9B" w:rsidRDefault="00625E0C" w:rsidP="00625E0C">
      <w:pPr>
        <w:jc w:val="both"/>
        <w:rPr>
          <w:rFonts w:ascii="Times New Roman" w:hAnsi="Times New Roman"/>
          <w:iCs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Итоговый контроль:</w:t>
      </w:r>
      <w:r w:rsidRPr="00160E9B">
        <w:rPr>
          <w:rFonts w:ascii="Times New Roman" w:hAnsi="Times New Roman"/>
          <w:iCs/>
          <w:sz w:val="24"/>
          <w:szCs w:val="24"/>
        </w:rPr>
        <w:t xml:space="preserve"> обязательная форма аттестации по итогам освоения УД – дифференцированный зачет. Результатом дифференцированного зачета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60E9B">
        <w:rPr>
          <w:rFonts w:ascii="Times New Roman" w:hAnsi="Times New Roman"/>
          <w:iCs/>
          <w:sz w:val="24"/>
          <w:szCs w:val="24"/>
        </w:rPr>
        <w:t xml:space="preserve">является выставление отметок «отлично», «хорошо», «удовлетворительно». </w:t>
      </w:r>
    </w:p>
    <w:bookmarkEnd w:id="5"/>
    <w:bookmarkEnd w:id="6"/>
    <w:p w:rsidR="00625E0C" w:rsidRPr="002B1844" w:rsidRDefault="00625E0C" w:rsidP="00625E0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B1844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</w:p>
    <w:p w:rsidR="00625E0C" w:rsidRPr="002B1844" w:rsidRDefault="00625E0C" w:rsidP="00625E0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B1844">
        <w:rPr>
          <w:rFonts w:ascii="Times New Roman" w:hAnsi="Times New Roman"/>
          <w:sz w:val="24"/>
          <w:szCs w:val="24"/>
        </w:rPr>
        <w:t>2.1. Задания для текущего контроля</w:t>
      </w:r>
    </w:p>
    <w:p w:rsidR="00625E0C" w:rsidRPr="002B1844" w:rsidRDefault="00625E0C" w:rsidP="00625E0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25E0C" w:rsidRPr="002B1844" w:rsidRDefault="00625E0C" w:rsidP="00625E0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B1844">
        <w:rPr>
          <w:rFonts w:ascii="Times New Roman" w:hAnsi="Times New Roman"/>
          <w:sz w:val="24"/>
          <w:szCs w:val="24"/>
        </w:rPr>
        <w:t>2.1.1. Теоретические задания</w:t>
      </w:r>
    </w:p>
    <w:p w:rsidR="00625E0C" w:rsidRDefault="00625E0C" w:rsidP="00625E0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Тестовые задания</w:t>
      </w:r>
    </w:p>
    <w:p w:rsidR="003B79D8" w:rsidRPr="003B79D8" w:rsidRDefault="003B79D8" w:rsidP="003B7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D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25E0C" w:rsidRPr="00842948" w:rsidRDefault="00625E0C" w:rsidP="00625E0C">
      <w:pPr>
        <w:pStyle w:val="a7"/>
        <w:numPr>
          <w:ilvl w:val="0"/>
          <w:numId w:val="50"/>
        </w:numPr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Культуры жителей Красноярского края эпохи неолита и бронзового века: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А) </w:t>
      </w:r>
      <w:proofErr w:type="spellStart"/>
      <w:r w:rsidRPr="00842948">
        <w:rPr>
          <w:color w:val="000000"/>
        </w:rPr>
        <w:t>Глазковцы</w:t>
      </w:r>
      <w:proofErr w:type="spellEnd"/>
      <w:r w:rsidRPr="00842948">
        <w:rPr>
          <w:color w:val="000000"/>
        </w:rPr>
        <w:t xml:space="preserve">, </w:t>
      </w:r>
      <w:proofErr w:type="spellStart"/>
      <w:r w:rsidRPr="00842948">
        <w:rPr>
          <w:color w:val="000000"/>
        </w:rPr>
        <w:t>афанасьевцы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Б) </w:t>
      </w:r>
      <w:proofErr w:type="spellStart"/>
      <w:r w:rsidRPr="00842948">
        <w:rPr>
          <w:color w:val="000000"/>
        </w:rPr>
        <w:t>Тагарцы</w:t>
      </w:r>
      <w:proofErr w:type="spellEnd"/>
      <w:r w:rsidRPr="00842948">
        <w:rPr>
          <w:color w:val="000000"/>
        </w:rPr>
        <w:t xml:space="preserve">, </w:t>
      </w:r>
      <w:proofErr w:type="spellStart"/>
      <w:r w:rsidRPr="00842948">
        <w:rPr>
          <w:color w:val="000000"/>
        </w:rPr>
        <w:t>таштыыкцы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Енисейские киргизы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Г) </w:t>
      </w:r>
      <w:proofErr w:type="spellStart"/>
      <w:r w:rsidRPr="00842948">
        <w:rPr>
          <w:color w:val="000000"/>
        </w:rPr>
        <w:t>Хунну</w:t>
      </w:r>
      <w:proofErr w:type="spellEnd"/>
      <w:r w:rsidRPr="00842948">
        <w:rPr>
          <w:color w:val="000000"/>
        </w:rPr>
        <w:t xml:space="preserve">, </w:t>
      </w:r>
      <w:proofErr w:type="spellStart"/>
      <w:r w:rsidRPr="00842948">
        <w:rPr>
          <w:color w:val="000000"/>
        </w:rPr>
        <w:t>джунгары</w:t>
      </w:r>
      <w:proofErr w:type="spellEnd"/>
      <w:r w:rsidRPr="00842948">
        <w:rPr>
          <w:color w:val="000000"/>
        </w:rPr>
        <w:t>, монголы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2. Какой характер социальных отношений характерен культуре раннего железного века на территории Красноярского края: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Родовая община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Соседская община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Население разобщено на сословия с мелкособственническими интересами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«Военная демократия»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3. Дайте характеристику коренным народам, проживавшим на территории Красноярского края до прихода русских: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Развитое оленеводство, патриархальное рабство, институт родовых вождей</w:t>
      </w:r>
      <w:r>
        <w:rPr>
          <w:rFonts w:ascii="Arial" w:hAnsi="Arial" w:cs="Arial"/>
          <w:color w:val="000000"/>
        </w:rPr>
        <w:t xml:space="preserve"> </w:t>
      </w:r>
      <w:r w:rsidRPr="00842948">
        <w:rPr>
          <w:color w:val="000000"/>
        </w:rPr>
        <w:t>(</w:t>
      </w:r>
      <w:proofErr w:type="spellStart"/>
      <w:r w:rsidRPr="00842948">
        <w:rPr>
          <w:color w:val="000000"/>
        </w:rPr>
        <w:t>князцов</w:t>
      </w:r>
      <w:proofErr w:type="spellEnd"/>
      <w:r w:rsidRPr="00842948">
        <w:rPr>
          <w:color w:val="000000"/>
        </w:rPr>
        <w:t>), охота, рыболовство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Царская власть, патриархальное рабство, режим военной демократии, металлургия, скотоводство.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Сословное разделение общество, многоукладность экономики, натуральные повинности, земледелие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4. С кем Ермак пришел в Сибирь: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Казаками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Служивыми людьми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Наемниками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Дружинниками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5. Чье царство разбил Ермак: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Монголов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Б) </w:t>
      </w:r>
      <w:proofErr w:type="spellStart"/>
      <w:r w:rsidRPr="00842948">
        <w:rPr>
          <w:color w:val="000000"/>
        </w:rPr>
        <w:t>Джунгар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Сибирских татар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Казахов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Д) </w:t>
      </w:r>
      <w:proofErr w:type="spellStart"/>
      <w:r w:rsidRPr="00842948">
        <w:rPr>
          <w:color w:val="000000"/>
        </w:rPr>
        <w:t>Кыргызов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6. Русские продвигались в долину нижнего Енисея для того, чтобы: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А) </w:t>
      </w:r>
      <w:proofErr w:type="spellStart"/>
      <w:r w:rsidRPr="00842948">
        <w:rPr>
          <w:color w:val="000000"/>
        </w:rPr>
        <w:t>Объясачить</w:t>
      </w:r>
      <w:proofErr w:type="spellEnd"/>
      <w:r w:rsidRPr="00842948">
        <w:rPr>
          <w:color w:val="000000"/>
        </w:rPr>
        <w:t xml:space="preserve"> коренное население, вести пушной промысел и торговлю!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Заниматься металлургией, земледелием и скотоводством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Строить мануфактуры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Г) Занять </w:t>
      </w:r>
      <w:proofErr w:type="gramStart"/>
      <w:r w:rsidRPr="00842948">
        <w:rPr>
          <w:color w:val="000000"/>
        </w:rPr>
        <w:t>побольше</w:t>
      </w:r>
      <w:proofErr w:type="gramEnd"/>
      <w:r w:rsidRPr="00842948">
        <w:rPr>
          <w:color w:val="000000"/>
        </w:rPr>
        <w:t xml:space="preserve"> территории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7.Родной город Андрея Дубенского: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lastRenderedPageBreak/>
        <w:t>А) Красноярск Б) Енисейск В) Москва Г) Рязань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8. </w:t>
      </w:r>
      <w:proofErr w:type="spellStart"/>
      <w:r w:rsidRPr="00842948">
        <w:rPr>
          <w:color w:val="000000"/>
        </w:rPr>
        <w:t>Князцыенисейскихкыргызов</w:t>
      </w:r>
      <w:proofErr w:type="spellEnd"/>
      <w:r w:rsidRPr="00842948">
        <w:rPr>
          <w:color w:val="000000"/>
        </w:rPr>
        <w:t xml:space="preserve"> совершали набеги на Красноярск </w:t>
      </w:r>
      <w:proofErr w:type="gramStart"/>
      <w:r w:rsidRPr="00842948">
        <w:rPr>
          <w:color w:val="000000"/>
        </w:rPr>
        <w:t>в</w:t>
      </w:r>
      <w:proofErr w:type="gramEnd"/>
      <w:r w:rsidRPr="00842948">
        <w:rPr>
          <w:color w:val="000000"/>
        </w:rPr>
        <w:t>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1627, 1641, 1672, 1728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1630, 1634, 1635, 1636, 1667, 1679.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1641, 1652, 1684, 1682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1621, 1637, 1651, 1729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9.Какой сибирский город старше Красноярска: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Канск Б) Енисейск В) Саяногорск Г) Чита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10. Кто управлял Сибирским приказом: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Посольский дьяк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Столбовой дворянин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Удельный князь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Знатный боярин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Д) Царский конюший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11. Сибирский разряд делился </w:t>
      </w:r>
      <w:proofErr w:type="gramStart"/>
      <w:r w:rsidRPr="00842948">
        <w:rPr>
          <w:color w:val="000000"/>
        </w:rPr>
        <w:t>на</w:t>
      </w:r>
      <w:proofErr w:type="gramEnd"/>
      <w:r w:rsidRPr="00842948">
        <w:rPr>
          <w:color w:val="000000"/>
        </w:rPr>
        <w:t>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А) Волости Б) Станы В) Уезды Г) </w:t>
      </w:r>
      <w:proofErr w:type="spellStart"/>
      <w:r w:rsidRPr="00842948">
        <w:rPr>
          <w:color w:val="000000"/>
        </w:rPr>
        <w:t>Присудки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12. Посадское население сибирского города занималось: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Торговлей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Ремеслами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Земледелием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Рыболовством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13. Сибирские промышленники занимались добычей: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Рыбы Б) Меха В) Соли Г) Золота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14. Какое сословие должно было выполнять натуральные повинности (подводную, вспашку казенной десятины, мостовую и др.):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Дворяне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Крестьяне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Духовенство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Казаки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Д) Инородцы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15. Орудия труда, которыми пользовались первые русские земледельцы в Сибири: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Каменные ножи, скребки, острия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Костяные серпы, бронзовые топоры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Соха с двумя железными сошниками, бороны, серпы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Бронзовая или деревянная мотыга, примитивная соха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16. К периоду петровских реформ относятся следующие мероприятия правительства: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А) Выделение из состава края </w:t>
      </w:r>
      <w:proofErr w:type="spellStart"/>
      <w:r w:rsidRPr="00842948">
        <w:rPr>
          <w:color w:val="000000"/>
        </w:rPr>
        <w:t>Мангазейского</w:t>
      </w:r>
      <w:proofErr w:type="spellEnd"/>
      <w:r w:rsidRPr="00842948">
        <w:rPr>
          <w:color w:val="000000"/>
        </w:rPr>
        <w:t>, Енисейского и Красноярского уездов, подчиняющихся Енисейску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Сибирская губерния разделена на пять провинций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Создается Енисейская губерния с центром в Красноярск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Создается Красноярский край, столица Красноярск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17. Какое ведение хозяйства было характерно для жителей Красноярского края в 17 – Х1Х вв.: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Изготовление домашних сукон, холста, извоз, хлебопашество, солеварение, мыловарение, скотоводство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Создание чугунолитейных и железоделательных мануфактур, золотопромышленность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Скотоводство, металлургия, земледелие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Деятельность крупных промышленных предприятий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Д) Охота, рыбная ловля, собирательство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18. Чем занимались сосланные декабристы в Енисейской губернии: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Земледелие, скотоводство, охота, рыбная ловля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Золотодобыча, создание мануфактур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lastRenderedPageBreak/>
        <w:t>В) Революционная пропаганда создание тайных обществ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Просвещение местного населения, юридическая консультация, литература, научная деятельность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19.Кто является автором знаменитой «Сибирской реформы»?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Столыпин Б) Булыгин В) Сперанский Г) Аракчеев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20.Какая железная дорога является гордостью Сибири: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КВЖД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Б) Салехард – </w:t>
      </w:r>
      <w:proofErr w:type="spellStart"/>
      <w:r w:rsidRPr="00842948">
        <w:rPr>
          <w:color w:val="000000"/>
        </w:rPr>
        <w:t>Игарка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Абакан – Тайшет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В) </w:t>
      </w:r>
      <w:proofErr w:type="spellStart"/>
      <w:r w:rsidRPr="00842948">
        <w:rPr>
          <w:color w:val="000000"/>
        </w:rPr>
        <w:t>Турксиб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Транссиб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21.Кто руководил строительством Норильского </w:t>
      </w:r>
      <w:proofErr w:type="spellStart"/>
      <w:r w:rsidRPr="00842948">
        <w:rPr>
          <w:color w:val="000000"/>
        </w:rPr>
        <w:t>горнометаллургического</w:t>
      </w:r>
      <w:proofErr w:type="spellEnd"/>
      <w:r w:rsidRPr="00842948">
        <w:rPr>
          <w:color w:val="000000"/>
        </w:rPr>
        <w:t xml:space="preserve"> комбината: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А) Орджоникидзе Б) </w:t>
      </w:r>
      <w:proofErr w:type="spellStart"/>
      <w:r w:rsidRPr="00842948">
        <w:rPr>
          <w:color w:val="000000"/>
        </w:rPr>
        <w:t>Завенягин</w:t>
      </w:r>
      <w:proofErr w:type="spellEnd"/>
      <w:r w:rsidRPr="00842948">
        <w:rPr>
          <w:color w:val="000000"/>
        </w:rPr>
        <w:t xml:space="preserve"> В) Куйбышев Г) Пятаков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22. В годы установления капиталистических отношений (1861 – 1917) красноярцами были построены: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Наковальни, тигли для ковки металлов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Зимовья и заимки, остроги, корабли – плоскодонки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В) КраМЗ, КрАЗ, </w:t>
      </w:r>
      <w:proofErr w:type="spellStart"/>
      <w:r w:rsidRPr="00842948">
        <w:rPr>
          <w:color w:val="000000"/>
        </w:rPr>
        <w:t>Сибтяжмаш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Транссиб, чугунолитейные и железоделательные заводы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23. На территории Красноярского края жили известные политические ссыльные: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А) Жеребцов, Дубенской, </w:t>
      </w:r>
      <w:proofErr w:type="spellStart"/>
      <w:r w:rsidRPr="00842948">
        <w:rPr>
          <w:color w:val="000000"/>
        </w:rPr>
        <w:t>Албычев</w:t>
      </w:r>
      <w:proofErr w:type="spellEnd"/>
      <w:r w:rsidRPr="00842948">
        <w:rPr>
          <w:color w:val="000000"/>
        </w:rPr>
        <w:t xml:space="preserve">, </w:t>
      </w:r>
      <w:proofErr w:type="spellStart"/>
      <w:r w:rsidRPr="00842948">
        <w:rPr>
          <w:color w:val="000000"/>
        </w:rPr>
        <w:t>Рукмн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Б) Миллер, Беринг, </w:t>
      </w:r>
      <w:proofErr w:type="spellStart"/>
      <w:r w:rsidRPr="00842948">
        <w:rPr>
          <w:color w:val="000000"/>
        </w:rPr>
        <w:t>Крашенников</w:t>
      </w:r>
      <w:proofErr w:type="spellEnd"/>
      <w:r w:rsidRPr="00842948">
        <w:rPr>
          <w:color w:val="000000"/>
        </w:rPr>
        <w:t xml:space="preserve">, </w:t>
      </w:r>
      <w:proofErr w:type="spellStart"/>
      <w:r w:rsidRPr="00842948">
        <w:rPr>
          <w:color w:val="000000"/>
        </w:rPr>
        <w:t>Мессершмидт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В) Кузнецов, </w:t>
      </w:r>
      <w:proofErr w:type="spellStart"/>
      <w:r w:rsidRPr="00842948">
        <w:rPr>
          <w:color w:val="000000"/>
        </w:rPr>
        <w:t>Гадалов</w:t>
      </w:r>
      <w:proofErr w:type="spellEnd"/>
      <w:r w:rsidRPr="00842948">
        <w:rPr>
          <w:color w:val="000000"/>
        </w:rPr>
        <w:t>, Юдин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Г) Ленин, </w:t>
      </w:r>
      <w:proofErr w:type="spellStart"/>
      <w:r w:rsidRPr="00842948">
        <w:rPr>
          <w:color w:val="000000"/>
        </w:rPr>
        <w:t>Клеменц</w:t>
      </w:r>
      <w:proofErr w:type="spellEnd"/>
      <w:r w:rsidRPr="00842948">
        <w:rPr>
          <w:color w:val="000000"/>
        </w:rPr>
        <w:t xml:space="preserve">, Макаренко, Давыдов, Митьков, </w:t>
      </w:r>
      <w:proofErr w:type="spellStart"/>
      <w:r w:rsidRPr="00842948">
        <w:rPr>
          <w:color w:val="000000"/>
        </w:rPr>
        <w:t>Буташевич</w:t>
      </w:r>
      <w:proofErr w:type="spellEnd"/>
      <w:r w:rsidRPr="00842948">
        <w:rPr>
          <w:color w:val="000000"/>
        </w:rPr>
        <w:t xml:space="preserve"> – Петрашевский, Кропоткин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24. В начале ХХ века красноярцы имели следующие достижения культуры: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Игра в шахматы, лыжи, взятие снежного городка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Б) Литературные и художественные кружки, создание памятника погибшим от нападений </w:t>
      </w:r>
      <w:proofErr w:type="spellStart"/>
      <w:r w:rsidRPr="00842948">
        <w:rPr>
          <w:color w:val="000000"/>
        </w:rPr>
        <w:t>кыргызов</w:t>
      </w:r>
      <w:proofErr w:type="spellEnd"/>
      <w:r w:rsidRPr="00842948">
        <w:rPr>
          <w:color w:val="000000"/>
        </w:rPr>
        <w:t>, памятник командору Рязанову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Появление синематографа, государственного краеведческого музея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Кинотеатры, филармонию, органный зал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25. Кто были командирами партизанских армий, вошедших в Красноярск в январе</w:t>
      </w:r>
      <w:r>
        <w:rPr>
          <w:rFonts w:ascii="Arial" w:hAnsi="Arial" w:cs="Arial"/>
          <w:color w:val="000000"/>
        </w:rPr>
        <w:t xml:space="preserve"> </w:t>
      </w:r>
      <w:r w:rsidRPr="00842948">
        <w:rPr>
          <w:color w:val="000000"/>
        </w:rPr>
        <w:t>1920 года: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Кузнецов и Юдин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Б) Кравченко и </w:t>
      </w:r>
      <w:proofErr w:type="spellStart"/>
      <w:r w:rsidRPr="00842948">
        <w:rPr>
          <w:color w:val="000000"/>
        </w:rPr>
        <w:t>Щетинкин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В) </w:t>
      </w:r>
      <w:proofErr w:type="spellStart"/>
      <w:r w:rsidRPr="00842948">
        <w:rPr>
          <w:color w:val="000000"/>
        </w:rPr>
        <w:t>Клеменц</w:t>
      </w:r>
      <w:proofErr w:type="spellEnd"/>
      <w:r w:rsidRPr="00842948">
        <w:rPr>
          <w:color w:val="000000"/>
        </w:rPr>
        <w:t xml:space="preserve"> и Макаренко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Г) </w:t>
      </w:r>
      <w:proofErr w:type="spellStart"/>
      <w:r w:rsidRPr="00842948">
        <w:rPr>
          <w:color w:val="000000"/>
        </w:rPr>
        <w:t>Крутовский</w:t>
      </w:r>
      <w:proofErr w:type="spellEnd"/>
      <w:r w:rsidRPr="00842948">
        <w:rPr>
          <w:color w:val="000000"/>
        </w:rPr>
        <w:t xml:space="preserve"> и </w:t>
      </w:r>
      <w:proofErr w:type="spellStart"/>
      <w:r w:rsidRPr="00842948">
        <w:rPr>
          <w:color w:val="000000"/>
        </w:rPr>
        <w:t>Ядринцев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Д) Абалаков и Потанин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26. Какова была политика правительства по освоению Красноярского края в 1920 – 1930 гг.: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Создание металлургических заводов, развитие золотодобычи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Б) Освоение севера края, создание предприятий в районе </w:t>
      </w:r>
      <w:proofErr w:type="spellStart"/>
      <w:r w:rsidRPr="00842948">
        <w:rPr>
          <w:color w:val="000000"/>
        </w:rPr>
        <w:t>Игарки</w:t>
      </w:r>
      <w:proofErr w:type="spellEnd"/>
      <w:r w:rsidRPr="00842948">
        <w:rPr>
          <w:color w:val="000000"/>
        </w:rPr>
        <w:t xml:space="preserve"> по деревообработке, ликвидация неграмотности, создание колхозов, индустриализация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Создание энергетических и промышленных узлов в экономике края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Строительство новых городов и населенных пунктов на территории края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27.Какие события происходили в августе 1942 года в районе о</w:t>
      </w:r>
      <w:proofErr w:type="gramStart"/>
      <w:r w:rsidRPr="00842948">
        <w:rPr>
          <w:color w:val="000000"/>
        </w:rPr>
        <w:t>.Д</w:t>
      </w:r>
      <w:proofErr w:type="gramEnd"/>
      <w:r w:rsidRPr="00842948">
        <w:rPr>
          <w:color w:val="000000"/>
        </w:rPr>
        <w:t>иксон: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А) Строительство Норильского </w:t>
      </w:r>
      <w:proofErr w:type="spellStart"/>
      <w:r w:rsidRPr="00842948">
        <w:rPr>
          <w:color w:val="000000"/>
        </w:rPr>
        <w:t>горнометаллургического</w:t>
      </w:r>
      <w:proofErr w:type="spellEnd"/>
      <w:r w:rsidRPr="00842948">
        <w:rPr>
          <w:color w:val="000000"/>
        </w:rPr>
        <w:t xml:space="preserve"> комбината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Встреча союзной делегации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В) </w:t>
      </w:r>
      <w:proofErr w:type="gramStart"/>
      <w:r w:rsidRPr="00842948">
        <w:rPr>
          <w:color w:val="000000"/>
        </w:rPr>
        <w:t>Формировании</w:t>
      </w:r>
      <w:proofErr w:type="gramEnd"/>
      <w:r w:rsidRPr="00842948">
        <w:rPr>
          <w:color w:val="000000"/>
        </w:rPr>
        <w:t xml:space="preserve"> дивизии </w:t>
      </w:r>
      <w:proofErr w:type="spellStart"/>
      <w:r w:rsidRPr="00842948">
        <w:rPr>
          <w:color w:val="000000"/>
        </w:rPr>
        <w:t>народногоополченя</w:t>
      </w:r>
      <w:proofErr w:type="spell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 xml:space="preserve">Г) Отражение фашистского десанта и обстрел поселка фашистским линкором «Адмирал </w:t>
      </w:r>
      <w:proofErr w:type="spellStart"/>
      <w:r w:rsidRPr="00842948">
        <w:rPr>
          <w:color w:val="000000"/>
        </w:rPr>
        <w:t>Шеер</w:t>
      </w:r>
      <w:proofErr w:type="spellEnd"/>
      <w:r w:rsidRPr="00842948">
        <w:rPr>
          <w:color w:val="000000"/>
        </w:rPr>
        <w:t>»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lastRenderedPageBreak/>
        <w:t>28. Каковы были главные задачи промышленности и сельского хозяйства края в 1945 – 1950 годы: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Создание закрытых венных производств, освоение целинных земель в Хакасской области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Создание Красноярской ГЭС, предприятий цветной металлургии, химических предприятий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Создание промышленности по добыче и переработке леса, создание совхозов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Г) Создание Норильского металлургического комбината, строительство Красноярского комбайнового завода, Красноярского радиотехнического завода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29. Какие промышленные задачи стояли перед Красноярским краем в 1960 – 1980 гг.: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Строительство заводов – гигантов, освоение новой техники и технологии, создание химической индустрии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Б) Повышение удельного веса добывающих отраслей промышленности, увеличение количества предприятий пищевой промышленности, конверсия оборонных предприятий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В) Реконструкция крупных предприятий, появление заводов по созданию продукции для добывающих отраслей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30. Какие изменения произошли в социально – экономической обстановке</w:t>
      </w:r>
      <w:r>
        <w:rPr>
          <w:rFonts w:ascii="Arial" w:hAnsi="Arial" w:cs="Arial"/>
          <w:color w:val="000000"/>
        </w:rPr>
        <w:t xml:space="preserve"> </w:t>
      </w:r>
      <w:r w:rsidRPr="00842948">
        <w:rPr>
          <w:color w:val="000000"/>
        </w:rPr>
        <w:t>Красноярского края в 1991 – 2005 гг.: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А) На предприятиях оборонного комплекса вырос выпуск гражданской продукции,</w:t>
      </w:r>
      <w:r>
        <w:rPr>
          <w:rFonts w:ascii="Arial" w:hAnsi="Arial" w:cs="Arial"/>
          <w:color w:val="000000"/>
        </w:rPr>
        <w:t xml:space="preserve"> </w:t>
      </w:r>
      <w:r w:rsidRPr="00842948">
        <w:rPr>
          <w:color w:val="000000"/>
        </w:rPr>
        <w:t>наблюдалось катастрофическое сокращение производство в ведущих отраслях промышленности</w:t>
      </w:r>
    </w:p>
    <w:p w:rsidR="00625E0C" w:rsidRPr="00842948" w:rsidRDefault="00625E0C" w:rsidP="00625E0C">
      <w:pPr>
        <w:pStyle w:val="a7"/>
        <w:spacing w:after="0" w:afterAutospacing="0"/>
        <w:rPr>
          <w:color w:val="000000"/>
        </w:rPr>
      </w:pPr>
      <w:r w:rsidRPr="00842948">
        <w:rPr>
          <w:color w:val="000000"/>
        </w:rPr>
        <w:t xml:space="preserve">Б) Создан мощный </w:t>
      </w:r>
      <w:proofErr w:type="spellStart"/>
      <w:proofErr w:type="gramStart"/>
      <w:r w:rsidRPr="00842948">
        <w:rPr>
          <w:color w:val="000000"/>
        </w:rPr>
        <w:t>целлюлозно</w:t>
      </w:r>
      <w:proofErr w:type="spellEnd"/>
      <w:r w:rsidRPr="00842948">
        <w:rPr>
          <w:color w:val="000000"/>
        </w:rPr>
        <w:t xml:space="preserve"> – бумажный</w:t>
      </w:r>
      <w:proofErr w:type="gramEnd"/>
      <w:r w:rsidRPr="00842948">
        <w:rPr>
          <w:color w:val="000000"/>
        </w:rPr>
        <w:t xml:space="preserve"> комбинат, шинный завод, построены крупнейшие в Азии мосты через Енисей</w:t>
      </w:r>
    </w:p>
    <w:p w:rsidR="00625E0C" w:rsidRPr="00842948" w:rsidRDefault="00625E0C" w:rsidP="00625E0C">
      <w:pPr>
        <w:pStyle w:val="a7"/>
        <w:spacing w:after="0" w:afterAutospacing="0"/>
        <w:rPr>
          <w:color w:val="000000"/>
        </w:rPr>
      </w:pPr>
      <w:r w:rsidRPr="00842948">
        <w:rPr>
          <w:color w:val="000000"/>
        </w:rPr>
        <w:t xml:space="preserve">В) Построен радиозавод, начались </w:t>
      </w:r>
      <w:proofErr w:type="gramStart"/>
      <w:r w:rsidRPr="00842948">
        <w:rPr>
          <w:color w:val="000000"/>
        </w:rPr>
        <w:t>подготовительные</w:t>
      </w:r>
      <w:proofErr w:type="gramEnd"/>
      <w:r w:rsidRPr="00842948">
        <w:rPr>
          <w:color w:val="000000"/>
        </w:rPr>
        <w:t xml:space="preserve"> сооружение по строительству алюминиевого завода</w:t>
      </w:r>
    </w:p>
    <w:p w:rsidR="00625E0C" w:rsidRPr="00842948" w:rsidRDefault="00625E0C" w:rsidP="00625E0C">
      <w:pPr>
        <w:pStyle w:val="a7"/>
        <w:spacing w:after="0" w:afterAutospacing="0"/>
        <w:rPr>
          <w:color w:val="000000"/>
        </w:rPr>
      </w:pPr>
      <w:r w:rsidRPr="00842948">
        <w:rPr>
          <w:color w:val="000000"/>
        </w:rPr>
        <w:t xml:space="preserve">Г) </w:t>
      </w:r>
      <w:proofErr w:type="gramStart"/>
      <w:r w:rsidRPr="00842948">
        <w:rPr>
          <w:color w:val="000000"/>
        </w:rPr>
        <w:t>Построены</w:t>
      </w:r>
      <w:proofErr w:type="gramEnd"/>
      <w:r w:rsidRPr="00842948">
        <w:rPr>
          <w:color w:val="000000"/>
        </w:rPr>
        <w:t xml:space="preserve"> город </w:t>
      </w:r>
      <w:proofErr w:type="spellStart"/>
      <w:r w:rsidRPr="00842948">
        <w:rPr>
          <w:color w:val="000000"/>
        </w:rPr>
        <w:t>Игарка</w:t>
      </w:r>
      <w:proofErr w:type="spellEnd"/>
      <w:r w:rsidRPr="00842948">
        <w:rPr>
          <w:color w:val="000000"/>
        </w:rPr>
        <w:t xml:space="preserve"> с комплексом лесозаготовительных и лесообрабатывающих предприятий</w:t>
      </w:r>
    </w:p>
    <w:p w:rsidR="00625E0C" w:rsidRPr="00842948" w:rsidRDefault="00625E0C" w:rsidP="00625E0C">
      <w:pPr>
        <w:pStyle w:val="a7"/>
        <w:spacing w:after="0" w:afterAutospacing="0"/>
        <w:rPr>
          <w:color w:val="000000"/>
        </w:rPr>
      </w:pPr>
      <w:r w:rsidRPr="00842948">
        <w:rPr>
          <w:color w:val="000000"/>
        </w:rPr>
        <w:t>Правильные ответы к тестовым заданиям для самопроверки знаний:</w:t>
      </w:r>
    </w:p>
    <w:p w:rsidR="00625E0C" w:rsidRPr="00842948" w:rsidRDefault="00625E0C" w:rsidP="00625E0C">
      <w:pPr>
        <w:pStyle w:val="a7"/>
        <w:spacing w:after="0" w:afterAutospacing="0"/>
        <w:rPr>
          <w:color w:val="000000"/>
        </w:rPr>
      </w:pPr>
      <w:r w:rsidRPr="00842948">
        <w:rPr>
          <w:color w:val="000000"/>
        </w:rPr>
        <w:t>1) А; 2) Г; 3) А; 4) А; 5) В; 6) А; 7) Б; 8) Б; 9 )Б; 10) Г; 11) В; 12) В; 13) Б; 14) Б; 15) Б; 16) А; 17) В; 18) Г; 19</w:t>
      </w:r>
      <w:proofErr w:type="gramStart"/>
      <w:r w:rsidRPr="00842948">
        <w:rPr>
          <w:color w:val="000000"/>
        </w:rPr>
        <w:t xml:space="preserve"> В</w:t>
      </w:r>
      <w:proofErr w:type="gramEnd"/>
      <w:r w:rsidRPr="00842948">
        <w:rPr>
          <w:color w:val="000000"/>
        </w:rPr>
        <w:t xml:space="preserve">; 20) В; 21) Б; 22) Г; 23) Г; 24) А; 25) Б; </w:t>
      </w:r>
      <w:proofErr w:type="gramStart"/>
      <w:r w:rsidRPr="00842948">
        <w:rPr>
          <w:color w:val="000000"/>
        </w:rPr>
        <w:t>26) Б; 27) Г; 28) Б; 29) Б; 30) А.</w:t>
      </w:r>
      <w:proofErr w:type="gramEnd"/>
    </w:p>
    <w:p w:rsidR="00625E0C" w:rsidRDefault="00625E0C" w:rsidP="0062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D8" w:rsidRDefault="003B79D8" w:rsidP="0062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D8" w:rsidRPr="003B79D8" w:rsidRDefault="003B79D8" w:rsidP="003B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D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B79D8" w:rsidRPr="003B79D8" w:rsidRDefault="003B79D8" w:rsidP="003B7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9D8" w:rsidRPr="003B79D8" w:rsidRDefault="003B79D8" w:rsidP="003B79D8">
      <w:pPr>
        <w:shd w:val="clear" w:color="auto" w:fill="FFFFFF"/>
        <w:tabs>
          <w:tab w:val="left" w:pos="1087"/>
        </w:tabs>
        <w:spacing w:after="0" w:line="240" w:lineRule="auto"/>
        <w:ind w:left="43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Что в большей степени тормозило хозяйственное развитие племен, живущих на территории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Сибири до начала русской колонизации?</w:t>
      </w:r>
    </w:p>
    <w:p w:rsidR="003B79D8" w:rsidRPr="003B79D8" w:rsidRDefault="003B79D8" w:rsidP="003B79D8">
      <w:pPr>
        <w:shd w:val="clear" w:color="auto" w:fill="FFFFFF"/>
        <w:tabs>
          <w:tab w:val="left" w:pos="1217"/>
        </w:tabs>
        <w:spacing w:after="0" w:line="240" w:lineRule="auto"/>
        <w:ind w:left="3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9"/>
          <w:sz w:val="24"/>
          <w:szCs w:val="24"/>
        </w:rPr>
        <w:t>A)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суровые  природно-климатические  условия  жизни  и  малое   количество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народа на огромной территории;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29" w:righ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Б) разобщенность племен, живущих на территории Сибири и постоянные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набеги одних племен на другие;</w:t>
      </w:r>
    </w:p>
    <w:p w:rsidR="003B79D8" w:rsidRPr="003B79D8" w:rsidRDefault="003B79D8" w:rsidP="003B79D8">
      <w:pPr>
        <w:shd w:val="clear" w:color="auto" w:fill="FFFFFF"/>
        <w:tabs>
          <w:tab w:val="left" w:pos="108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5"/>
          <w:sz w:val="24"/>
          <w:szCs w:val="24"/>
        </w:rPr>
        <w:t>B)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нежелание племен перенимать опыт других.</w:t>
      </w:r>
    </w:p>
    <w:p w:rsidR="003B79D8" w:rsidRPr="003B79D8" w:rsidRDefault="003B79D8" w:rsidP="003B79D8">
      <w:pPr>
        <w:shd w:val="clear" w:color="auto" w:fill="FFFFFF"/>
        <w:tabs>
          <w:tab w:val="left" w:pos="1008"/>
        </w:tabs>
        <w:spacing w:after="0" w:line="240" w:lineRule="auto"/>
        <w:ind w:left="14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Чем в основном занимались сибирские племена до присоединения Сибири к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России?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земледелием и скотоводством;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охотой, рыболовством и скотоводством;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промышленным производством.</w:t>
      </w:r>
    </w:p>
    <w:p w:rsidR="003B79D8" w:rsidRPr="003B79D8" w:rsidRDefault="003B79D8" w:rsidP="003B79D8">
      <w:pPr>
        <w:shd w:val="clear" w:color="auto" w:fill="FFFFFF"/>
        <w:tabs>
          <w:tab w:val="left" w:pos="1109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3.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Известно,   что  до  присоединения  к  России,   сибирские  татары  имели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государственное устройство. Как называлась их империя?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 w:right="171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А) </w:t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Сибирское ханство;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 w:right="9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империя Сибири;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 w:right="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В) Татарское ханство Сибири.</w:t>
      </w:r>
    </w:p>
    <w:p w:rsidR="003B79D8" w:rsidRPr="003B79D8" w:rsidRDefault="003B79D8" w:rsidP="003B79D8">
      <w:pPr>
        <w:shd w:val="clear" w:color="auto" w:fill="FFFFFF"/>
        <w:tabs>
          <w:tab w:val="left" w:pos="1109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Какой  хан  в   1557  году  признал  зависимость  Сибирского  ханства от </w:t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Московского   государства,   и   обязался   платить   дань («</w:t>
      </w:r>
      <w:proofErr w:type="spellStart"/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шерть</w:t>
      </w:r>
      <w:proofErr w:type="spellEnd"/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»)   из-за   угрозы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нападения другого хана?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 w:right="-8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хан </w:t>
      </w:r>
      <w:proofErr w:type="spellStart"/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>Едигер</w:t>
      </w:r>
      <w:proofErr w:type="spellEnd"/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 w:right="-8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хан </w:t>
      </w:r>
      <w:proofErr w:type="spellStart"/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Кучум</w:t>
      </w:r>
      <w:proofErr w:type="spellEnd"/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 w:right="-8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хан Батый; 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 w:right="-8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Г) хан </w:t>
      </w:r>
      <w:proofErr w:type="spellStart"/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Тахтомыш</w:t>
      </w:r>
      <w:proofErr w:type="spellEnd"/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B79D8" w:rsidRPr="003B79D8" w:rsidRDefault="003B79D8" w:rsidP="003B79D8">
      <w:pPr>
        <w:shd w:val="clear" w:color="auto" w:fill="FFFFFF"/>
        <w:tabs>
          <w:tab w:val="left" w:pos="99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привлекало русских царей в Сибирь?</w:t>
      </w:r>
    </w:p>
    <w:p w:rsidR="003B79D8" w:rsidRPr="003B79D8" w:rsidRDefault="003B79D8" w:rsidP="003B79D8">
      <w:pPr>
        <w:shd w:val="clear" w:color="auto" w:fill="FFFFFF"/>
        <w:tabs>
          <w:tab w:val="left" w:pos="106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9"/>
          <w:sz w:val="24"/>
          <w:szCs w:val="24"/>
        </w:rPr>
        <w:t>A)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огромные территории;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большие запасы природных богатств;</w:t>
      </w:r>
    </w:p>
    <w:p w:rsidR="003B79D8" w:rsidRPr="003B79D8" w:rsidRDefault="003B79D8" w:rsidP="003B79D8">
      <w:pPr>
        <w:shd w:val="clear" w:color="auto" w:fill="FFFFFF"/>
        <w:tabs>
          <w:tab w:val="left" w:pos="106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2"/>
          <w:sz w:val="24"/>
          <w:szCs w:val="24"/>
        </w:rPr>
        <w:t>B)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возможность выхода в восточные страны.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 w:right="-8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9"/>
          <w:sz w:val="24"/>
          <w:szCs w:val="24"/>
        </w:rPr>
        <w:t>6.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чего, </w:t>
      </w:r>
      <w:proofErr w:type="gramStart"/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по-вашему</w:t>
      </w:r>
      <w:proofErr w:type="gramEnd"/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мнению, началось освоение Сибири?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А) </w:t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появления первых сведений о неосвоенной территории.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14" w:right="7" w:firstLine="71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</w:rPr>
        <w:t>Б)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похода Ермака в 1582 году;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14"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В) </w:t>
      </w: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 проникновения на территорию Сибири в </w:t>
      </w: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X</w:t>
      </w: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</w:rPr>
        <w:t>-</w:t>
      </w: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XI</w:t>
      </w: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вв.  промышленных людей, частных предпринимателей и </w:t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купцов;</w:t>
      </w:r>
    </w:p>
    <w:p w:rsidR="003B79D8" w:rsidRPr="003B79D8" w:rsidRDefault="003B79D8" w:rsidP="003B79D8">
      <w:pPr>
        <w:shd w:val="clear" w:color="auto" w:fill="FFFFFF"/>
        <w:tabs>
          <w:tab w:val="left" w:pos="99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5"/>
          <w:sz w:val="24"/>
          <w:szCs w:val="24"/>
        </w:rPr>
        <w:t>7.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Кто такие промышленные люди в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XI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люди, занимавшиеся каким-либо промыслом.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хозяева промышленных предприятий;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потомственные  рабочие.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Г) каторжные люди, сосланные на промышленные предприятия</w:t>
      </w:r>
    </w:p>
    <w:p w:rsidR="003B79D8" w:rsidRPr="003B79D8" w:rsidRDefault="003B79D8" w:rsidP="003B79D8">
      <w:pPr>
        <w:shd w:val="clear" w:color="auto" w:fill="FFFFFF"/>
        <w:tabs>
          <w:tab w:val="left" w:pos="1094"/>
        </w:tabs>
        <w:spacing w:after="0" w:line="240" w:lineRule="auto"/>
        <w:ind w:left="3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0"/>
          <w:sz w:val="24"/>
          <w:szCs w:val="24"/>
        </w:rPr>
        <w:t>8.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Кто, по вашему мнению, был инициатором похода Ермака в Сибирь? </w:t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(обоснуйте свой ответ).</w:t>
      </w:r>
    </w:p>
    <w:p w:rsidR="003B79D8" w:rsidRPr="003B79D8" w:rsidRDefault="003B79D8" w:rsidP="003B79D8">
      <w:pPr>
        <w:widowControl w:val="0"/>
        <w:numPr>
          <w:ilvl w:val="0"/>
          <w:numId w:val="5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left="727" w:right="-8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Московское правительство и лично Иван  Грозный;</w:t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Б) Братья Строгановы;</w:t>
      </w:r>
    </w:p>
    <w:p w:rsidR="003B79D8" w:rsidRPr="003B79D8" w:rsidRDefault="003B79D8" w:rsidP="003B79D8">
      <w:pPr>
        <w:widowControl w:val="0"/>
        <w:numPr>
          <w:ilvl w:val="0"/>
          <w:numId w:val="5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Ермак и его казаки;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Г) все названные выше силы.</w:t>
      </w:r>
    </w:p>
    <w:p w:rsidR="003B79D8" w:rsidRPr="003B79D8" w:rsidRDefault="003B79D8" w:rsidP="003B79D8">
      <w:pPr>
        <w:shd w:val="clear" w:color="auto" w:fill="FFFFFF"/>
        <w:tabs>
          <w:tab w:val="left" w:pos="994"/>
        </w:tabs>
        <w:spacing w:after="0" w:line="240" w:lineRule="auto"/>
        <w:ind w:left="713" w:right="-8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9.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Когда именно начался поход Ермака в Сибирь?</w:t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А) </w:t>
      </w:r>
      <w:smartTag w:uri="urn:schemas-microsoft-com:office:smarttags" w:element="date">
        <w:smartTagPr>
          <w:attr w:name="Year" w:val="15"/>
          <w:attr w:name="Day" w:val="1"/>
          <w:attr w:name="Month" w:val="9"/>
          <w:attr w:name="ls" w:val="trans"/>
        </w:smartTagPr>
        <w:r w:rsidRPr="003B79D8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 сентября 15</w:t>
        </w:r>
      </w:smartTag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81 года;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Б)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15"/>
        </w:smartTagPr>
        <w:r w:rsidRPr="003B79D8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 сентября 15</w:t>
        </w:r>
      </w:smartTag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82 года.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В) </w:t>
      </w:r>
      <w:smartTag w:uri="urn:schemas-microsoft-com:office:smarttags" w:element="date">
        <w:smartTagPr>
          <w:attr w:name="ls" w:val="trans"/>
          <w:attr w:name="Month" w:val="8"/>
          <w:attr w:name="Day" w:val="5"/>
          <w:attr w:name="Year" w:val="15"/>
        </w:smartTagPr>
        <w:r w:rsidRPr="003B79D8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5 августа </w:t>
        </w:r>
        <w:smartTag w:uri="urn:schemas-microsoft-com:office:smarttags" w:element="metricconverter">
          <w:smartTagPr>
            <w:attr w:name="ProductID" w:val="1585 г"/>
          </w:smartTagPr>
          <w:r w:rsidRPr="003B79D8">
            <w:rPr>
              <w:rFonts w:ascii="Times New Roman" w:hAnsi="Times New Roman" w:cs="Times New Roman"/>
              <w:color w:val="000000"/>
              <w:spacing w:val="1"/>
              <w:sz w:val="24"/>
              <w:szCs w:val="24"/>
            </w:rPr>
            <w:t>15</w:t>
          </w:r>
        </w:smartTag>
      </w:smartTag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85 г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Г) </w:t>
      </w:r>
      <w:smartTag w:uri="urn:schemas-microsoft-com:office:smarttags" w:element="date">
        <w:smartTagPr>
          <w:attr w:name="ls" w:val="trans"/>
          <w:attr w:name="Month" w:val="8"/>
          <w:attr w:name="Day" w:val="6"/>
          <w:attr w:name="Year" w:val="15"/>
        </w:smartTagPr>
        <w:r w:rsidRPr="003B79D8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6 августа </w:t>
        </w:r>
        <w:smartTag w:uri="urn:schemas-microsoft-com:office:smarttags" w:element="metricconverter">
          <w:smartTagPr>
            <w:attr w:name="ProductID" w:val="1583 г"/>
          </w:smartTagPr>
          <w:r w:rsidRPr="003B79D8">
            <w:rPr>
              <w:rFonts w:ascii="Times New Roman" w:hAnsi="Times New Roman" w:cs="Times New Roman"/>
              <w:color w:val="000000"/>
              <w:spacing w:val="1"/>
              <w:sz w:val="24"/>
              <w:szCs w:val="24"/>
            </w:rPr>
            <w:t>15</w:t>
          </w:r>
        </w:smartTag>
      </w:smartTag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83 г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B79D8" w:rsidRPr="003B79D8" w:rsidRDefault="003B79D8" w:rsidP="003B79D8">
      <w:pPr>
        <w:shd w:val="clear" w:color="auto" w:fill="FFFFFF"/>
        <w:tabs>
          <w:tab w:val="left" w:pos="1260"/>
        </w:tabs>
        <w:spacing w:after="0" w:line="240" w:lineRule="auto"/>
        <w:ind w:left="7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8"/>
          <w:sz w:val="24"/>
          <w:szCs w:val="24"/>
        </w:rPr>
        <w:t>10.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 разгромом Сибирского ханства в Сибирь устремляется очень много </w:t>
      </w: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народа. Что привлекает в Сибирь каждую из ниже перечисленных социальных </w:t>
      </w:r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групп?</w:t>
      </w:r>
    </w:p>
    <w:p w:rsidR="003B79D8" w:rsidRPr="003B79D8" w:rsidRDefault="003B79D8" w:rsidP="003B79D8">
      <w:pPr>
        <w:shd w:val="clear" w:color="auto" w:fill="FFFFFF"/>
        <w:tabs>
          <w:tab w:val="left" w:pos="1058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4"/>
          <w:sz w:val="24"/>
          <w:szCs w:val="24"/>
        </w:rPr>
        <w:t>A)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промышленные люди;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Б) «</w:t>
      </w:r>
      <w:proofErr w:type="gramStart"/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Гулящие</w:t>
      </w:r>
      <w:proofErr w:type="gramEnd"/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люди» - кто это такие?</w:t>
      </w:r>
    </w:p>
    <w:p w:rsidR="003B79D8" w:rsidRPr="003B79D8" w:rsidRDefault="003B79D8" w:rsidP="003B79D8">
      <w:pPr>
        <w:shd w:val="clear" w:color="auto" w:fill="FFFFFF"/>
        <w:tabs>
          <w:tab w:val="left" w:pos="1058"/>
          <w:tab w:val="left" w:pos="9540"/>
        </w:tabs>
        <w:spacing w:after="0" w:line="240" w:lineRule="auto"/>
        <w:ind w:left="698" w:right="98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7"/>
          <w:sz w:val="24"/>
          <w:szCs w:val="24"/>
        </w:rPr>
        <w:t>B)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служилые  люди;</w:t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Г) крестьяне.</w:t>
      </w:r>
    </w:p>
    <w:p w:rsidR="003B79D8" w:rsidRPr="003B79D8" w:rsidRDefault="003B79D8" w:rsidP="003B79D8">
      <w:pPr>
        <w:shd w:val="clear" w:color="auto" w:fill="FFFFFF"/>
        <w:tabs>
          <w:tab w:val="left" w:pos="1116"/>
        </w:tabs>
        <w:spacing w:after="0" w:line="240" w:lineRule="auto"/>
        <w:ind w:left="698" w:right="-8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6"/>
          <w:sz w:val="24"/>
          <w:szCs w:val="24"/>
        </w:rPr>
        <w:t>11.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  <w:t>Что помогло русским очень быстро продвинуться на восток? (выбрать нужное)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вооруженность огнестрельным оружием;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14" w:firstLine="69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7"/>
          <w:sz w:val="24"/>
          <w:szCs w:val="24"/>
        </w:rPr>
        <w:t>Б) слабая плотность населения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14" w:firstLine="69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В) низкий уровень социально-экономического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развития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14" w:firstLine="69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Г) стремление найти больше «соболиных мест»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14" w:firstLine="69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Д) стремление первыми освоить территории Сибири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Е) стремление познакомиться с соседними племенами.</w:t>
      </w:r>
    </w:p>
    <w:p w:rsidR="003B79D8" w:rsidRPr="003B79D8" w:rsidRDefault="003B79D8" w:rsidP="003B79D8">
      <w:pPr>
        <w:shd w:val="clear" w:color="auto" w:fill="FFFFFF"/>
        <w:tabs>
          <w:tab w:val="left" w:pos="1152"/>
        </w:tabs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8"/>
          <w:sz w:val="24"/>
          <w:szCs w:val="24"/>
        </w:rPr>
        <w:lastRenderedPageBreak/>
        <w:t>12.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Завоевание Сибири шло быстрыми темпами. А как к русским относились </w:t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сибирские племена?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сразу же признавали русское подданство;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Б) все племена относились очень враждебно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часть признавало подданство, а большая часть относилась враждебно.</w:t>
      </w:r>
    </w:p>
    <w:p w:rsidR="003B79D8" w:rsidRPr="003B79D8" w:rsidRDefault="003B79D8" w:rsidP="003B79D8">
      <w:pPr>
        <w:shd w:val="clear" w:color="auto" w:fill="FFFFFF"/>
        <w:tabs>
          <w:tab w:val="left" w:pos="1152"/>
        </w:tabs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6"/>
          <w:sz w:val="24"/>
          <w:szCs w:val="24"/>
        </w:rPr>
        <w:t>13.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 мере присоединения сибирские территории включались в систему </w:t>
      </w:r>
      <w:r w:rsidRPr="003B79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управления Московским государством. На первых порах новыми землями ведал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Посольский приказ. В 1637 году из него было выделено центральное учреждение по управлению Сибирью. Как оно называлось?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>А) Сибирский приказ;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Центральное управление делами Сибири.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Царское управление по делам Сибири.</w:t>
      </w:r>
    </w:p>
    <w:p w:rsidR="003B79D8" w:rsidRPr="003B79D8" w:rsidRDefault="003B79D8" w:rsidP="003B79D8">
      <w:pPr>
        <w:shd w:val="clear" w:color="auto" w:fill="FFFFFF"/>
        <w:tabs>
          <w:tab w:val="left" w:pos="1145"/>
        </w:tabs>
        <w:spacing w:after="0" w:line="240" w:lineRule="auto"/>
        <w:ind w:left="22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9"/>
          <w:sz w:val="24"/>
          <w:szCs w:val="24"/>
        </w:rPr>
        <w:t>14.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результате чего присоединение Сибири к России стало  бесповоротным и </w:t>
      </w:r>
      <w:r w:rsidRPr="003B79D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прочным? (выбрать нужное)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А) в результате  притока русских  переселенцев  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в результате введения военного положения на всей территории Сибири.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В) в результате </w:t>
      </w:r>
      <w:r w:rsidRPr="003B79D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организации в Сибири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системы государственного управления;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Г) в результате применения системы </w:t>
      </w:r>
      <w:proofErr w:type="spellStart"/>
      <w:r w:rsidRPr="003B79D8">
        <w:rPr>
          <w:rFonts w:ascii="Times New Roman" w:hAnsi="Times New Roman" w:cs="Times New Roman"/>
          <w:color w:val="000000"/>
          <w:sz w:val="24"/>
          <w:szCs w:val="24"/>
        </w:rPr>
        <w:t>аманатства</w:t>
      </w:r>
      <w:proofErr w:type="spellEnd"/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79D8" w:rsidRPr="003B79D8" w:rsidRDefault="003B79D8" w:rsidP="003B79D8">
      <w:pPr>
        <w:shd w:val="clear" w:color="auto" w:fill="FFFFFF"/>
        <w:tabs>
          <w:tab w:val="left" w:pos="1289"/>
        </w:tabs>
        <w:spacing w:after="0" w:line="240" w:lineRule="auto"/>
        <w:ind w:left="22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9"/>
          <w:sz w:val="24"/>
          <w:szCs w:val="24"/>
        </w:rPr>
        <w:t>15.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  концу  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XVII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века   на   территории   Сибири   развивалось   5   очагов  </w:t>
      </w:r>
      <w:r w:rsidRPr="003B79D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земледелия. Перечислите их и назовите наиболее развитый из них и укажите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причины, по которым он получил развитие?</w:t>
      </w:r>
    </w:p>
    <w:p w:rsidR="003B79D8" w:rsidRPr="003B79D8" w:rsidRDefault="003B79D8" w:rsidP="003B79D8">
      <w:pPr>
        <w:widowControl w:val="0"/>
        <w:numPr>
          <w:ilvl w:val="0"/>
          <w:numId w:val="5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756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какие 3 группы делились города в конце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XVII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века? (назовите эти группы)</w:t>
      </w:r>
    </w:p>
    <w:p w:rsidR="003B79D8" w:rsidRPr="003B79D8" w:rsidRDefault="003B79D8" w:rsidP="003B79D8">
      <w:pPr>
        <w:widowControl w:val="0"/>
        <w:numPr>
          <w:ilvl w:val="0"/>
          <w:numId w:val="5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756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такое «Великий сибирский путь»?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14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А) Московский тракт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B79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Центральная дорога, по которой шло сообщение с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центральными районами России;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>В) Железная дорога в Сибири.</w:t>
      </w:r>
    </w:p>
    <w:p w:rsidR="003B79D8" w:rsidRPr="003B79D8" w:rsidRDefault="003B79D8" w:rsidP="003B79D8">
      <w:pPr>
        <w:shd w:val="clear" w:color="auto" w:fill="FFFFFF"/>
        <w:tabs>
          <w:tab w:val="left" w:pos="1210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9"/>
          <w:sz w:val="24"/>
          <w:szCs w:val="24"/>
        </w:rPr>
        <w:t>18.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Кто был заинтересован в строительстве «Великого Сибирского пути», </w:t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укажите их мотивы.</w:t>
      </w:r>
    </w:p>
    <w:p w:rsidR="003B79D8" w:rsidRPr="003B79D8" w:rsidRDefault="003B79D8" w:rsidP="003B79D8">
      <w:pPr>
        <w:shd w:val="clear" w:color="auto" w:fill="FFFFFF"/>
        <w:tabs>
          <w:tab w:val="left" w:pos="1332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9"/>
          <w:sz w:val="24"/>
          <w:szCs w:val="24"/>
        </w:rPr>
        <w:t>19.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date">
        <w:smartTagPr>
          <w:attr w:name="Year" w:val="18"/>
          <w:attr w:name="Day" w:val="19"/>
          <w:attr w:name="Month" w:val="5"/>
          <w:attr w:name="ls" w:val="trans"/>
        </w:smartTagPr>
        <w:r w:rsidRPr="003B79D8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19   мая    18</w:t>
        </w:r>
      </w:smartTag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91    года   состоялась   торжественная   закладка   «Великого Сибирского пути». Где это происходило?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-8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во  Владивостоке;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-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 в Красноярске.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-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в Петропавловске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-8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Г) в Челябинске</w:t>
      </w:r>
    </w:p>
    <w:p w:rsidR="003B79D8" w:rsidRPr="003B79D8" w:rsidRDefault="003B79D8" w:rsidP="003B79D8">
      <w:pPr>
        <w:shd w:val="clear" w:color="auto" w:fill="FFFFFF"/>
        <w:tabs>
          <w:tab w:val="left" w:pos="1123"/>
        </w:tabs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20.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дало строительство железной дороги Сибири?</w:t>
      </w:r>
    </w:p>
    <w:p w:rsidR="003B79D8" w:rsidRPr="003B79D8" w:rsidRDefault="003B79D8" w:rsidP="003B79D8">
      <w:pPr>
        <w:shd w:val="clear" w:color="auto" w:fill="FFFFFF"/>
        <w:tabs>
          <w:tab w:val="left" w:pos="1238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3"/>
          <w:sz w:val="24"/>
          <w:szCs w:val="24"/>
        </w:rPr>
        <w:t>21.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Какую  позицию  занимало  правительство  в  отношении  строительства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рельсового пути в Сибири?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дорога должна была строиться только за счет иностранного капитала;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Б) строить дорогу только на деньги правительства России, без привлечения 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>иностранных инвесторов.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>В) Строить дорогу за счет смешанного капитала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Г) строить дорогу только за счет средств меценатов </w:t>
      </w:r>
    </w:p>
    <w:p w:rsidR="003B79D8" w:rsidRPr="003B79D8" w:rsidRDefault="003B79D8" w:rsidP="003B79D8">
      <w:pPr>
        <w:shd w:val="clear" w:color="auto" w:fill="FFFFFF"/>
        <w:tabs>
          <w:tab w:val="left" w:pos="1123"/>
          <w:tab w:val="left" w:pos="9638"/>
        </w:tabs>
        <w:spacing w:after="0" w:line="240" w:lineRule="auto"/>
        <w:ind w:left="713" w:right="-82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22.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  <w:t>Когда произошла буржуазно-демократическая  революция?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октябрь </w:t>
      </w:r>
      <w:smartTag w:uri="urn:schemas-microsoft-com:office:smarttags" w:element="metricconverter">
        <w:smartTagPr>
          <w:attr w:name="ProductID" w:val="1917 г"/>
        </w:smartTagPr>
        <w:r w:rsidRPr="003B79D8">
          <w:rPr>
            <w:rFonts w:ascii="Times New Roman" w:hAnsi="Times New Roman" w:cs="Times New Roman"/>
            <w:color w:val="000000"/>
            <w:sz w:val="24"/>
            <w:szCs w:val="24"/>
          </w:rPr>
          <w:t>1917 г</w:t>
        </w:r>
      </w:smartTag>
      <w:r w:rsidRPr="003B79D8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Б) февраль </w:t>
      </w:r>
      <w:smartTag w:uri="urn:schemas-microsoft-com:office:smarttags" w:element="metricconverter">
        <w:smartTagPr>
          <w:attr w:name="ProductID" w:val="1917 г"/>
        </w:smartTagPr>
        <w:r w:rsidRPr="003B79D8">
          <w:rPr>
            <w:rFonts w:ascii="Times New Roman" w:hAnsi="Times New Roman" w:cs="Times New Roman"/>
            <w:color w:val="000000"/>
            <w:sz w:val="24"/>
            <w:szCs w:val="24"/>
          </w:rPr>
          <w:t>1917 г</w:t>
        </w:r>
      </w:smartTag>
      <w:r w:rsidRPr="003B7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9D8" w:rsidRPr="003B79D8" w:rsidRDefault="003B79D8" w:rsidP="003B79D8">
      <w:pPr>
        <w:shd w:val="clear" w:color="auto" w:fill="FFFFFF"/>
        <w:tabs>
          <w:tab w:val="left" w:pos="1123"/>
        </w:tabs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9"/>
          <w:sz w:val="24"/>
          <w:szCs w:val="24"/>
        </w:rPr>
        <w:t>23.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Назовите орган управления, созданный после февральской революции?</w:t>
      </w:r>
    </w:p>
    <w:p w:rsidR="003B79D8" w:rsidRPr="003B79D8" w:rsidRDefault="003B79D8" w:rsidP="003B79D8">
      <w:pPr>
        <w:shd w:val="clear" w:color="auto" w:fill="FFFFFF"/>
        <w:tabs>
          <w:tab w:val="left" w:pos="1260"/>
        </w:tabs>
        <w:spacing w:after="0" w:line="240" w:lineRule="auto"/>
        <w:ind w:left="14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3"/>
          <w:sz w:val="24"/>
          <w:szCs w:val="24"/>
        </w:rPr>
        <w:t>24.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Продолжите   утверждение.   Мятеж   Чехословацкого   корпуса   послужил  </w:t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началом ...</w:t>
      </w:r>
    </w:p>
    <w:p w:rsidR="003B79D8" w:rsidRPr="003B79D8" w:rsidRDefault="003B79D8" w:rsidP="003B79D8">
      <w:pPr>
        <w:shd w:val="clear" w:color="auto" w:fill="FFFFFF"/>
        <w:tabs>
          <w:tab w:val="left" w:pos="1188"/>
        </w:tabs>
        <w:spacing w:after="0" w:line="240" w:lineRule="auto"/>
        <w:ind w:left="7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25.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Какая власть была установлена в результате военного переворота в ночь с </w:t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17 на </w:t>
      </w:r>
      <w:smartTag w:uri="urn:schemas-microsoft-com:office:smarttags" w:element="date">
        <w:smartTagPr>
          <w:attr w:name="Year" w:val="19"/>
          <w:attr w:name="Day" w:val="18"/>
          <w:attr w:name="Month" w:val="11"/>
          <w:attr w:name="ls" w:val="trans"/>
        </w:smartTagPr>
        <w:r w:rsidRPr="003B79D8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18 ноября </w:t>
        </w:r>
        <w:smartTag w:uri="urn:schemas-microsoft-com:office:smarttags" w:element="metricconverter">
          <w:smartTagPr>
            <w:attr w:name="ProductID" w:val="1918 г"/>
          </w:smartTagPr>
          <w:r w:rsidRPr="003B79D8">
            <w:rPr>
              <w:rFonts w:ascii="Times New Roman" w:hAnsi="Times New Roman" w:cs="Times New Roman"/>
              <w:color w:val="000000"/>
              <w:spacing w:val="-2"/>
              <w:sz w:val="24"/>
              <w:szCs w:val="24"/>
            </w:rPr>
            <w:t>19</w:t>
          </w:r>
        </w:smartTag>
      </w:smartTag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18 г</w:t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>.?</w:t>
      </w:r>
    </w:p>
    <w:p w:rsidR="003B79D8" w:rsidRPr="003B79D8" w:rsidRDefault="003B79D8" w:rsidP="003B79D8">
      <w:pPr>
        <w:shd w:val="clear" w:color="auto" w:fill="FFFFFF"/>
        <w:tabs>
          <w:tab w:val="left" w:pos="1382"/>
        </w:tabs>
        <w:spacing w:after="0" w:line="240" w:lineRule="auto"/>
        <w:ind w:left="5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26.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Что    явилось    главной    заботой    большевиков    в    период    военного </w:t>
      </w:r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коммунизма?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42" w:right="-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обеспечение Центральных районов Советской России  продовольствием;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восстановление сельского хозяйства и промышленности.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ликвидация противостояния народа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Г) ликвидация остатков белогвардейских войск</w:t>
      </w:r>
    </w:p>
    <w:p w:rsidR="003B79D8" w:rsidRPr="003B79D8" w:rsidRDefault="003B79D8" w:rsidP="003B79D8">
      <w:pPr>
        <w:widowControl w:val="0"/>
        <w:numPr>
          <w:ilvl w:val="0"/>
          <w:numId w:val="53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такое продразверстка и как она проводилась?</w:t>
      </w:r>
    </w:p>
    <w:p w:rsidR="003B79D8" w:rsidRPr="003B79D8" w:rsidRDefault="003B79D8" w:rsidP="003B79D8">
      <w:pPr>
        <w:widowControl w:val="0"/>
        <w:numPr>
          <w:ilvl w:val="0"/>
          <w:numId w:val="53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Какую цель преследовало правительство в годы НЭПа?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34" w:right="-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А) восстановление сельского хозяйства и промышленности  Сибири;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34" w:right="103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уничтожение «кулачества».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34" w:right="103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привлечение на свою сторону новых сторонников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34" w:right="103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Г) поиск новых путей политического развития страны </w:t>
      </w:r>
    </w:p>
    <w:p w:rsidR="003B79D8" w:rsidRPr="003B79D8" w:rsidRDefault="003B79D8" w:rsidP="003B79D8">
      <w:pPr>
        <w:shd w:val="clear" w:color="auto" w:fill="FFFFFF"/>
        <w:tabs>
          <w:tab w:val="left" w:pos="1130"/>
        </w:tabs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9"/>
          <w:sz w:val="24"/>
          <w:szCs w:val="24"/>
        </w:rPr>
        <w:t>29.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Что дало введение новой экономической политики населению?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А) развиваются рыночные отношения и улучшаются условия жизни крестьян;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ограничение прав и свобод населения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ухудшение экономического положения рабочих.</w:t>
      </w:r>
    </w:p>
    <w:p w:rsidR="003B79D8" w:rsidRPr="003B79D8" w:rsidRDefault="003B79D8" w:rsidP="003B79D8">
      <w:pPr>
        <w:shd w:val="clear" w:color="auto" w:fill="FFFFFF"/>
        <w:tabs>
          <w:tab w:val="left" w:pos="1130"/>
        </w:tabs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9"/>
          <w:sz w:val="24"/>
          <w:szCs w:val="24"/>
        </w:rPr>
        <w:t>30.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Кто такие «НЭПМАНЫ»?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А) </w:t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в основном торговцы, хозяева мелких фабрик и мастерских.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Б) хозяева крупных промышленных предприятий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В)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члены органов управления в годы НЭПа;</w:t>
      </w:r>
    </w:p>
    <w:p w:rsidR="003B79D8" w:rsidRPr="003B79D8" w:rsidRDefault="003B79D8" w:rsidP="003B79D8">
      <w:pPr>
        <w:widowControl w:val="0"/>
        <w:numPr>
          <w:ilvl w:val="0"/>
          <w:numId w:val="5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7" w:firstLine="70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Какие источники ресурсов использовало сталинское правительство для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развития промышленности?</w:t>
      </w:r>
    </w:p>
    <w:p w:rsidR="003B79D8" w:rsidRPr="003B79D8" w:rsidRDefault="003B79D8" w:rsidP="003B79D8">
      <w:pPr>
        <w:widowControl w:val="0"/>
        <w:numPr>
          <w:ilvl w:val="0"/>
          <w:numId w:val="5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Назовите особенности развития промышленности в годы 1-й пятилетки?</w:t>
      </w:r>
    </w:p>
    <w:p w:rsidR="003B79D8" w:rsidRPr="003B79D8" w:rsidRDefault="003B79D8" w:rsidP="003B79D8">
      <w:pPr>
        <w:widowControl w:val="0"/>
        <w:numPr>
          <w:ilvl w:val="0"/>
          <w:numId w:val="5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Чем отличается 2-я пятилетка от 1-й пятилетки?</w:t>
      </w:r>
    </w:p>
    <w:p w:rsidR="003B79D8" w:rsidRPr="003B79D8" w:rsidRDefault="003B79D8" w:rsidP="003B79D8">
      <w:pPr>
        <w:shd w:val="clear" w:color="auto" w:fill="FFFFFF"/>
        <w:tabs>
          <w:tab w:val="left" w:pos="1130"/>
        </w:tabs>
        <w:spacing w:after="0" w:line="240" w:lineRule="auto"/>
        <w:ind w:left="713" w:right="-82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34.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  <w:t>Для чего была нужна коллективизация?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для объединения рабочих и крестьян;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Б) для улучшения экономического положения всех сословных слоев населения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В) для уничтожения капиталистических отношений и получения средств на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промышленности.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35. Назовите основной источник финансов, который использовало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правительство для развития промышленности?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А) финансирование из государственной казны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конфискация хлеба у крестьян Сибири и экспорт его за рубеж.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заем денег за рубежом;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36. Куда шли деньги, вырученные от продажи хлеба за рубежом?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на строительство заводов и фабрик;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на закупку машин и станков для строящихся предприятий.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на заработную плату рабочим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Г) на улучшение социального положения крестьянства</w:t>
      </w:r>
    </w:p>
    <w:p w:rsidR="003B79D8" w:rsidRPr="003B79D8" w:rsidRDefault="003B79D8" w:rsidP="003B79D8">
      <w:pPr>
        <w:shd w:val="clear" w:color="auto" w:fill="FFFFFF"/>
        <w:tabs>
          <w:tab w:val="left" w:pos="1174"/>
        </w:tabs>
        <w:spacing w:after="0" w:line="240" w:lineRule="auto"/>
        <w:ind w:lef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37.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Почему люди,  не  довольные  материальным  положением  в  годы   1-х </w:t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пятилеток, не поднимали восстаний?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z w:val="24"/>
          <w:szCs w:val="24"/>
        </w:rPr>
        <w:t xml:space="preserve">А) думали, что это все быстро закончится и стоит немного подождать; 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10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боялись, так как могли подвергнуться репрессивным мерам.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10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свято верили в лозунги, которые выдвигало правительство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706" w:right="1080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Г) доверяли правительству</w:t>
      </w:r>
    </w:p>
    <w:p w:rsidR="003B79D8" w:rsidRPr="003B79D8" w:rsidRDefault="003B79D8" w:rsidP="003B79D8">
      <w:pPr>
        <w:shd w:val="clear" w:color="auto" w:fill="FFFFFF"/>
        <w:tabs>
          <w:tab w:val="left" w:pos="1174"/>
        </w:tabs>
        <w:spacing w:after="0" w:line="240" w:lineRule="auto"/>
        <w:ind w:lef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38.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 сколько раз увеличился выпуск военной продукции в Сибири за два </w:t>
      </w:r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года войны?</w:t>
      </w:r>
    </w:p>
    <w:p w:rsidR="003B79D8" w:rsidRPr="003B79D8" w:rsidRDefault="003B79D8" w:rsidP="003B79D8">
      <w:pPr>
        <w:widowControl w:val="0"/>
        <w:numPr>
          <w:ilvl w:val="0"/>
          <w:numId w:val="55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706" w:right="-8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4"/>
        </w:smartTagPr>
        <w:r w:rsidRPr="003B79D8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в 2</w:t>
        </w:r>
      </w:smartTag>
      <w:r w:rsidRPr="003B79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раза;</w:t>
      </w:r>
      <w:r w:rsidRPr="003B79D8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Б) </w:t>
      </w:r>
      <w:smartTag w:uri="urn:schemas-microsoft-com:office:smarttags" w:element="time">
        <w:smartTagPr>
          <w:attr w:name="Minute" w:val="0"/>
          <w:attr w:name="Hour" w:val="17"/>
        </w:smartTagPr>
        <w:r w:rsidRPr="003B79D8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в 5</w:t>
        </w:r>
      </w:smartTag>
      <w:r w:rsidRPr="003B79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раз;</w:t>
      </w:r>
    </w:p>
    <w:p w:rsidR="003B79D8" w:rsidRPr="003B79D8" w:rsidRDefault="003B79D8" w:rsidP="003B79D8">
      <w:pPr>
        <w:widowControl w:val="0"/>
        <w:numPr>
          <w:ilvl w:val="0"/>
          <w:numId w:val="55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>в 27 раз.</w:t>
      </w:r>
    </w:p>
    <w:p w:rsidR="003B79D8" w:rsidRPr="003B79D8" w:rsidRDefault="003B79D8" w:rsidP="003B79D8">
      <w:pPr>
        <w:shd w:val="clear" w:color="auto" w:fill="FFFFFF"/>
        <w:tabs>
          <w:tab w:val="left" w:pos="1123"/>
          <w:tab w:val="left" w:pos="9638"/>
        </w:tabs>
        <w:spacing w:after="0" w:line="240" w:lineRule="auto"/>
        <w:ind w:left="698" w:right="-8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11"/>
          <w:sz w:val="24"/>
          <w:szCs w:val="24"/>
        </w:rPr>
        <w:t>39.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обстояли дела в годы войны в сельском  хозяйстве?</w:t>
      </w:r>
      <w:r w:rsidRPr="003B79D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А) увеличивалось количество произведенной продукции;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22" w:firstLine="69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Б) уменьшались сборы сельскохозяйственной продукции, не хватало техники </w:t>
      </w:r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рабочих рук.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righ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3"/>
          <w:sz w:val="24"/>
          <w:szCs w:val="24"/>
        </w:rPr>
        <w:t>В) количество производимой продукции осталось на прежнем уровне</w:t>
      </w:r>
    </w:p>
    <w:p w:rsidR="003B79D8" w:rsidRPr="003B79D8" w:rsidRDefault="003B79D8" w:rsidP="003B79D8">
      <w:pPr>
        <w:shd w:val="clear" w:color="auto" w:fill="FFFFFF"/>
        <w:tabs>
          <w:tab w:val="left" w:pos="1123"/>
          <w:tab w:val="left" w:pos="9638"/>
        </w:tabs>
        <w:spacing w:after="0" w:line="240" w:lineRule="auto"/>
        <w:ind w:left="698" w:right="-82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-9"/>
          <w:sz w:val="24"/>
          <w:szCs w:val="24"/>
        </w:rPr>
        <w:t>40.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tab/>
        <w:t>На что обращало внимание руководство страны в период  «оттепели»?</w:t>
      </w:r>
      <w:r w:rsidRPr="003B79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79D8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на усиление внимания к развитию восточных районов;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69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Б) на развитие сельского хозяйства всей Сибири.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69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В) на развитие промышленного производства на территории страны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69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color w:val="000000"/>
          <w:spacing w:val="1"/>
          <w:sz w:val="24"/>
          <w:szCs w:val="24"/>
        </w:rPr>
        <w:t>Г) на развитие Европейской части Светского Союза</w:t>
      </w:r>
    </w:p>
    <w:p w:rsidR="003B79D8" w:rsidRPr="003B79D8" w:rsidRDefault="003B79D8" w:rsidP="003B7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B79D8" w:rsidRPr="003B79D8" w:rsidRDefault="003B79D8" w:rsidP="003B7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B79D8" w:rsidRPr="003B79D8" w:rsidRDefault="003B79D8" w:rsidP="003B79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B79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Эталон ответов.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в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г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79D8">
        <w:rPr>
          <w:rFonts w:ascii="Times New Roman" w:hAnsi="Times New Roman" w:cs="Times New Roman"/>
          <w:sz w:val="24"/>
          <w:szCs w:val="24"/>
        </w:rPr>
        <w:t xml:space="preserve"> возможность заниматься промыслами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D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B79D8">
        <w:rPr>
          <w:rFonts w:ascii="Times New Roman" w:hAnsi="Times New Roman" w:cs="Times New Roman"/>
          <w:sz w:val="24"/>
          <w:szCs w:val="24"/>
        </w:rPr>
        <w:t xml:space="preserve"> Люди без определенного места жительства и рода занятий – возможность найти свое место в жизни.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79D8">
        <w:rPr>
          <w:rFonts w:ascii="Times New Roman" w:hAnsi="Times New Roman" w:cs="Times New Roman"/>
          <w:sz w:val="24"/>
          <w:szCs w:val="24"/>
        </w:rPr>
        <w:t xml:space="preserve"> – направлялись </w:t>
      </w:r>
      <w:proofErr w:type="gramStart"/>
      <w:r w:rsidRPr="003B79D8">
        <w:rPr>
          <w:rFonts w:ascii="Times New Roman" w:hAnsi="Times New Roman" w:cs="Times New Roman"/>
          <w:sz w:val="24"/>
          <w:szCs w:val="24"/>
        </w:rPr>
        <w:t>государством</w:t>
      </w:r>
      <w:proofErr w:type="gramEnd"/>
      <w:r w:rsidRPr="003B79D8">
        <w:rPr>
          <w:rFonts w:ascii="Times New Roman" w:hAnsi="Times New Roman" w:cs="Times New Roman"/>
          <w:sz w:val="24"/>
          <w:szCs w:val="24"/>
        </w:rPr>
        <w:t xml:space="preserve"> для прохождения службы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79D8">
        <w:rPr>
          <w:rFonts w:ascii="Times New Roman" w:hAnsi="Times New Roman" w:cs="Times New Roman"/>
          <w:sz w:val="24"/>
          <w:szCs w:val="24"/>
        </w:rPr>
        <w:t xml:space="preserve"> – много незанятой, необрабатываемой земли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 xml:space="preserve"> а, б, в, </w:t>
      </w:r>
      <w:proofErr w:type="gramStart"/>
      <w:r w:rsidRPr="003B79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 xml:space="preserve">а, в, </w:t>
      </w:r>
      <w:proofErr w:type="gramStart"/>
      <w:r w:rsidRPr="003B79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9D8">
        <w:rPr>
          <w:rFonts w:ascii="Times New Roman" w:hAnsi="Times New Roman" w:cs="Times New Roman"/>
          <w:sz w:val="24"/>
          <w:szCs w:val="24"/>
        </w:rPr>
        <w:t>Верхнетуро</w:t>
      </w:r>
      <w:proofErr w:type="spellEnd"/>
      <w:r w:rsidRPr="003B79D8">
        <w:rPr>
          <w:rFonts w:ascii="Times New Roman" w:hAnsi="Times New Roman" w:cs="Times New Roman"/>
          <w:sz w:val="24"/>
          <w:szCs w:val="24"/>
        </w:rPr>
        <w:t xml:space="preserve">-Тобольский, </w:t>
      </w:r>
      <w:proofErr w:type="spellStart"/>
      <w:r w:rsidRPr="003B79D8">
        <w:rPr>
          <w:rFonts w:ascii="Times New Roman" w:hAnsi="Times New Roman" w:cs="Times New Roman"/>
          <w:sz w:val="24"/>
          <w:szCs w:val="24"/>
        </w:rPr>
        <w:t>Томско</w:t>
      </w:r>
      <w:proofErr w:type="spellEnd"/>
      <w:r w:rsidRPr="003B79D8">
        <w:rPr>
          <w:rFonts w:ascii="Times New Roman" w:hAnsi="Times New Roman" w:cs="Times New Roman"/>
          <w:sz w:val="24"/>
          <w:szCs w:val="24"/>
        </w:rPr>
        <w:t xml:space="preserve">-Кузнецкий, </w:t>
      </w:r>
      <w:proofErr w:type="spellStart"/>
      <w:r w:rsidRPr="003B79D8">
        <w:rPr>
          <w:rFonts w:ascii="Times New Roman" w:hAnsi="Times New Roman" w:cs="Times New Roman"/>
          <w:sz w:val="24"/>
          <w:szCs w:val="24"/>
        </w:rPr>
        <w:t>Верхнеленский</w:t>
      </w:r>
      <w:proofErr w:type="spellEnd"/>
      <w:r w:rsidRPr="003B79D8">
        <w:rPr>
          <w:rFonts w:ascii="Times New Roman" w:hAnsi="Times New Roman" w:cs="Times New Roman"/>
          <w:sz w:val="24"/>
          <w:szCs w:val="24"/>
        </w:rPr>
        <w:t>, Забайкальский, Приамурский</w:t>
      </w:r>
    </w:p>
    <w:p w:rsidR="003B79D8" w:rsidRPr="003B79D8" w:rsidRDefault="003B79D8" w:rsidP="003B79D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 xml:space="preserve">наиболее развитый – </w:t>
      </w:r>
      <w:proofErr w:type="spellStart"/>
      <w:r w:rsidRPr="003B79D8">
        <w:rPr>
          <w:rFonts w:ascii="Times New Roman" w:hAnsi="Times New Roman" w:cs="Times New Roman"/>
          <w:sz w:val="24"/>
          <w:szCs w:val="24"/>
        </w:rPr>
        <w:t>Верхнетуро</w:t>
      </w:r>
      <w:proofErr w:type="spellEnd"/>
      <w:r w:rsidRPr="003B7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D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B79D8">
        <w:rPr>
          <w:rFonts w:ascii="Times New Roman" w:hAnsi="Times New Roman" w:cs="Times New Roman"/>
          <w:sz w:val="24"/>
          <w:szCs w:val="24"/>
        </w:rPr>
        <w:t>обольский; Тобольск – таможня на пути в Сибирь, близкие к привычным природно-климатические условия.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Город, острог, зимовье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в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Правительство, заводчики, крестьяне.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Развитие промышленности, сельского хозяйства, заселение Сибири.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Временное правительство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Гражданской войны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Адмирала Колчака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Насильственный сбор продуктов питания у крестьян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Дешевая рабочая сила заключенных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Уделялось внимание развитию тяжелой промышленности, а легкая промышленность и с\х находились в упадке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Уделяется внимание развитию легкой промышленности и сельского хозяйства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lastRenderedPageBreak/>
        <w:t>в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в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б</w:t>
      </w:r>
    </w:p>
    <w:p w:rsidR="003B79D8" w:rsidRPr="003B79D8" w:rsidRDefault="003B79D8" w:rsidP="003B79D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D8">
        <w:rPr>
          <w:rFonts w:ascii="Times New Roman" w:hAnsi="Times New Roman" w:cs="Times New Roman"/>
          <w:sz w:val="24"/>
          <w:szCs w:val="24"/>
        </w:rPr>
        <w:t>а</w:t>
      </w:r>
    </w:p>
    <w:p w:rsidR="003B79D8" w:rsidRPr="00355A2D" w:rsidRDefault="003B79D8" w:rsidP="003B79D8">
      <w:pPr>
        <w:shd w:val="clear" w:color="auto" w:fill="FFFFFF"/>
        <w:jc w:val="both"/>
      </w:pPr>
    </w:p>
    <w:p w:rsidR="003B79D8" w:rsidRPr="00072EB0" w:rsidRDefault="003B79D8" w:rsidP="003B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0C" w:rsidRPr="00072EB0" w:rsidRDefault="00625E0C" w:rsidP="0062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0C" w:rsidRPr="002B1844" w:rsidRDefault="00625E0C" w:rsidP="00625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84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B1844">
        <w:rPr>
          <w:rFonts w:ascii="Times New Roman" w:hAnsi="Times New Roman" w:cs="Times New Roman"/>
          <w:iCs/>
          <w:sz w:val="24"/>
          <w:szCs w:val="24"/>
        </w:rPr>
        <w:t>: аудиторное занятие.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2. Максимальное время выполнения задания: </w:t>
      </w:r>
      <w:r>
        <w:rPr>
          <w:rFonts w:ascii="Times New Roman" w:hAnsi="Times New Roman" w:cs="Times New Roman"/>
          <w:sz w:val="24"/>
          <w:szCs w:val="24"/>
        </w:rPr>
        <w:t>1 час 30</w:t>
      </w:r>
      <w:r w:rsidRPr="002B184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>
        <w:rPr>
          <w:rFonts w:ascii="Times New Roman" w:hAnsi="Times New Roman" w:cs="Times New Roman"/>
          <w:sz w:val="24"/>
          <w:szCs w:val="24"/>
        </w:rPr>
        <w:t>методической литературой и источниками</w:t>
      </w:r>
      <w:r w:rsidRPr="002B1844">
        <w:rPr>
          <w:rFonts w:ascii="Times New Roman" w:hAnsi="Times New Roman" w:cs="Times New Roman"/>
          <w:sz w:val="24"/>
          <w:szCs w:val="24"/>
        </w:rPr>
        <w:t>.</w:t>
      </w:r>
    </w:p>
    <w:p w:rsidR="00625E0C" w:rsidRPr="00A37D73" w:rsidRDefault="00625E0C" w:rsidP="00625E0C">
      <w:pPr>
        <w:widowControl w:val="0"/>
        <w:autoSpaceDE w:val="0"/>
        <w:autoSpaceDN w:val="0"/>
        <w:adjustRightInd w:val="0"/>
        <w:spacing w:after="0" w:line="240" w:lineRule="auto"/>
        <w:ind w:left="109"/>
      </w:pPr>
      <w:bookmarkStart w:id="7" w:name="_GoBack"/>
      <w:bookmarkEnd w:id="7"/>
    </w:p>
    <w:p w:rsidR="00625E0C" w:rsidRPr="00160E9B" w:rsidRDefault="00625E0C" w:rsidP="00625E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1.2</w:t>
      </w:r>
      <w:r w:rsidRPr="00160E9B">
        <w:rPr>
          <w:rFonts w:ascii="Times New Roman" w:hAnsi="Times New Roman"/>
          <w:sz w:val="24"/>
          <w:szCs w:val="24"/>
        </w:rPr>
        <w:t xml:space="preserve"> Комплект материалов для оценки сформированности умений и освоенности знаний</w:t>
      </w:r>
    </w:p>
    <w:p w:rsidR="00625E0C" w:rsidRPr="00FB4237" w:rsidRDefault="00625E0C" w:rsidP="00625E0C">
      <w:pPr>
        <w:rPr>
          <w:rFonts w:ascii="Times New Roman" w:hAnsi="Times New Roman"/>
          <w:b/>
          <w:sz w:val="24"/>
          <w:szCs w:val="24"/>
        </w:rPr>
      </w:pPr>
      <w:r w:rsidRPr="00FB4237">
        <w:rPr>
          <w:rFonts w:ascii="Times New Roman" w:hAnsi="Times New Roman"/>
          <w:b/>
          <w:sz w:val="24"/>
          <w:szCs w:val="24"/>
        </w:rPr>
        <w:t xml:space="preserve">Задания и вопросы практической работы 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b/>
          <w:bCs/>
          <w:color w:val="000000"/>
        </w:rPr>
        <w:t xml:space="preserve">Структура </w:t>
      </w:r>
      <w:r>
        <w:rPr>
          <w:b/>
          <w:bCs/>
          <w:color w:val="000000"/>
        </w:rPr>
        <w:t xml:space="preserve">практической </w:t>
      </w:r>
      <w:r w:rsidRPr="00245C20">
        <w:rPr>
          <w:b/>
          <w:bCs/>
          <w:color w:val="000000"/>
        </w:rPr>
        <w:t xml:space="preserve"> работы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Титульный лист.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План. Содержит круг проблем и вопросов, освещаемых в работе и подкрепленных тезисами.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Введение. Обосновывается актуальность исследования и значимость темы.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Основное содержание контрольной работы. В соответствии с составленным планом разрабатывается указанный круг вопросов и проблем.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Заключение. Формулируются основные выводы и итоги исследования по избранной теме.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Список использованной литературы.</w:t>
      </w:r>
    </w:p>
    <w:p w:rsidR="00625E0C" w:rsidRDefault="00625E0C" w:rsidP="00625E0C">
      <w:pPr>
        <w:rPr>
          <w:rFonts w:ascii="Times New Roman" w:hAnsi="Times New Roman"/>
          <w:sz w:val="24"/>
          <w:szCs w:val="24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546A1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1.Сибирь в древнее время</w:t>
      </w:r>
    </w:p>
    <w:p w:rsidR="00625E0C" w:rsidRPr="001D426E" w:rsidRDefault="00625E0C" w:rsidP="00625E0C">
      <w:pPr>
        <w:spacing w:after="0" w:line="240" w:lineRule="auto"/>
      </w:pPr>
    </w:p>
    <w:p w:rsidR="00625E0C" w:rsidRPr="007546A1" w:rsidRDefault="00625E0C" w:rsidP="00625E0C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Сибирь в «каменном веке»</w:t>
      </w:r>
    </w:p>
    <w:p w:rsidR="00625E0C" w:rsidRPr="007546A1" w:rsidRDefault="00625E0C" w:rsidP="00625E0C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Сибирь в «бронзовом веке»</w:t>
      </w:r>
    </w:p>
    <w:p w:rsidR="00625E0C" w:rsidRPr="007546A1" w:rsidRDefault="00625E0C" w:rsidP="00625E0C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Сибирь в «скифское время»</w:t>
      </w:r>
    </w:p>
    <w:p w:rsidR="00625E0C" w:rsidRPr="007546A1" w:rsidRDefault="00625E0C" w:rsidP="00625E0C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Сибирь в «</w:t>
      </w:r>
      <w:proofErr w:type="spellStart"/>
      <w:r w:rsidRPr="007546A1">
        <w:rPr>
          <w:color w:val="000000"/>
        </w:rPr>
        <w:t>хуннское</w:t>
      </w:r>
      <w:proofErr w:type="spellEnd"/>
      <w:r w:rsidRPr="007546A1">
        <w:rPr>
          <w:color w:val="000000"/>
        </w:rPr>
        <w:t xml:space="preserve"> время»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i/>
          <w:iCs/>
          <w:color w:val="000000"/>
        </w:rPr>
        <w:t>Литература для подготовки: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История Сибири: в 5 т. – Т. 1. Древняя Сибирь. Л.: Наука, 1968</w:t>
      </w:r>
    </w:p>
    <w:p w:rsidR="00625E0C" w:rsidRDefault="00625E0C" w:rsidP="00625E0C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7546A1">
        <w:rPr>
          <w:color w:val="000000"/>
        </w:rPr>
        <w:t>История Дальнего Востока СССР с древнейших времён до XVII века. М.: Наука, 1989</w:t>
      </w:r>
      <w:r>
        <w:rPr>
          <w:rFonts w:ascii="Arial" w:hAnsi="Arial" w:cs="Arial"/>
          <w:color w:val="000000"/>
        </w:rPr>
        <w:t>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 xml:space="preserve">Абрамова З.А. Палеолит Енисея. </w:t>
      </w:r>
      <w:proofErr w:type="spellStart"/>
      <w:r w:rsidRPr="007546A1">
        <w:rPr>
          <w:color w:val="000000"/>
        </w:rPr>
        <w:t>Афонтовская</w:t>
      </w:r>
      <w:proofErr w:type="spellEnd"/>
      <w:r w:rsidRPr="007546A1">
        <w:rPr>
          <w:color w:val="000000"/>
        </w:rPr>
        <w:t xml:space="preserve"> культура. Новосибирск, 1989.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 xml:space="preserve">Абрамова З.А. Палеолит Енисея. </w:t>
      </w:r>
      <w:proofErr w:type="spellStart"/>
      <w:r w:rsidRPr="007546A1">
        <w:rPr>
          <w:color w:val="000000"/>
        </w:rPr>
        <w:t>Кокоревская</w:t>
      </w:r>
      <w:proofErr w:type="spellEnd"/>
      <w:r w:rsidRPr="007546A1">
        <w:rPr>
          <w:color w:val="000000"/>
        </w:rPr>
        <w:t xml:space="preserve"> культура. Новосибирск, 1989.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Абрамова З.А., Астахов С.Н., Васильев С.А. и др. Палеолит Енисея.</w:t>
      </w:r>
      <w:r>
        <w:rPr>
          <w:color w:val="000000"/>
        </w:rPr>
        <w:t xml:space="preserve"> </w:t>
      </w:r>
      <w:r w:rsidRPr="007546A1">
        <w:rPr>
          <w:color w:val="000000"/>
        </w:rPr>
        <w:t>Л. 1989.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7546A1">
        <w:rPr>
          <w:color w:val="000000"/>
        </w:rPr>
        <w:t>Варшавский</w:t>
      </w:r>
      <w:proofErr w:type="gramEnd"/>
      <w:r w:rsidRPr="007546A1">
        <w:rPr>
          <w:color w:val="000000"/>
        </w:rPr>
        <w:t xml:space="preserve"> А.С. Колумбы каменного века. М., 1978.</w:t>
      </w:r>
    </w:p>
    <w:p w:rsidR="00625E0C" w:rsidRDefault="00625E0C" w:rsidP="00625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46A1">
        <w:rPr>
          <w:rFonts w:ascii="Times New Roman" w:hAnsi="Times New Roman" w:cs="Times New Roman"/>
          <w:color w:val="000000"/>
          <w:sz w:val="24"/>
          <w:szCs w:val="24"/>
        </w:rPr>
        <w:t>ВасилевскийР.С</w:t>
      </w:r>
      <w:proofErr w:type="spellEnd"/>
      <w:r w:rsidRPr="007546A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546A1">
        <w:rPr>
          <w:rFonts w:ascii="Times New Roman" w:hAnsi="Times New Roman" w:cs="Times New Roman"/>
          <w:color w:val="000000"/>
          <w:sz w:val="24"/>
          <w:szCs w:val="24"/>
        </w:rPr>
        <w:t>Бурилов</w:t>
      </w:r>
      <w:proofErr w:type="spellEnd"/>
      <w:r w:rsidRPr="007546A1">
        <w:rPr>
          <w:rFonts w:ascii="Times New Roman" w:hAnsi="Times New Roman" w:cs="Times New Roman"/>
          <w:color w:val="000000"/>
          <w:sz w:val="24"/>
          <w:szCs w:val="24"/>
        </w:rPr>
        <w:t xml:space="preserve"> В.В., Дроздов Н.И. Археологические памятники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46A1">
        <w:rPr>
          <w:color w:val="000000"/>
        </w:rPr>
        <w:t>СеверногоПриангарья</w:t>
      </w:r>
      <w:proofErr w:type="spellEnd"/>
      <w:r w:rsidRPr="007546A1">
        <w:rPr>
          <w:color w:val="000000"/>
        </w:rPr>
        <w:t>. Новосибирск, 2005.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Киселев С.В. Древняя история Южной Сибири. – М.: Изд. АН СССР, 1951.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46A1">
        <w:rPr>
          <w:color w:val="000000"/>
        </w:rPr>
        <w:t>Кызласов</w:t>
      </w:r>
      <w:proofErr w:type="spellEnd"/>
      <w:r w:rsidRPr="007546A1">
        <w:rPr>
          <w:color w:val="000000"/>
        </w:rPr>
        <w:t xml:space="preserve"> ЛЛ.П. Древняя и средневековая история Южной Сибири. Абакан, 1989.</w:t>
      </w:r>
    </w:p>
    <w:p w:rsidR="00625E0C" w:rsidRPr="007546A1" w:rsidRDefault="00625E0C" w:rsidP="00625E0C">
      <w:pPr>
        <w:pStyle w:val="a7"/>
        <w:spacing w:before="0" w:beforeAutospacing="0" w:after="120" w:afterAutospacing="0"/>
        <w:rPr>
          <w:color w:val="000000"/>
        </w:rPr>
      </w:pPr>
      <w:r w:rsidRPr="007546A1">
        <w:rPr>
          <w:color w:val="000000"/>
        </w:rPr>
        <w:lastRenderedPageBreak/>
        <w:t xml:space="preserve">Степная полоса Азиатской части СССР в </w:t>
      </w:r>
      <w:proofErr w:type="spellStart"/>
      <w:r w:rsidRPr="007546A1">
        <w:rPr>
          <w:color w:val="000000"/>
        </w:rPr>
        <w:t>скифо</w:t>
      </w:r>
      <w:proofErr w:type="spellEnd"/>
      <w:r w:rsidRPr="007546A1">
        <w:rPr>
          <w:color w:val="000000"/>
        </w:rPr>
        <w:t xml:space="preserve"> – сарматское время. М.: Наука, 1992.</w:t>
      </w:r>
    </w:p>
    <w:p w:rsidR="00625E0C" w:rsidRPr="007546A1" w:rsidRDefault="00625E0C" w:rsidP="00625E0C">
      <w:pPr>
        <w:pStyle w:val="a7"/>
        <w:spacing w:before="0" w:beforeAutospacing="0" w:after="120" w:afterAutospacing="0"/>
        <w:rPr>
          <w:color w:val="000000"/>
        </w:rPr>
      </w:pPr>
      <w:proofErr w:type="spellStart"/>
      <w:r w:rsidRPr="007546A1">
        <w:rPr>
          <w:color w:val="000000"/>
        </w:rPr>
        <w:t>Харинский</w:t>
      </w:r>
      <w:proofErr w:type="spellEnd"/>
      <w:r w:rsidRPr="007546A1">
        <w:rPr>
          <w:color w:val="000000"/>
        </w:rPr>
        <w:t xml:space="preserve"> А.В. </w:t>
      </w:r>
      <w:proofErr w:type="spellStart"/>
      <w:r w:rsidRPr="007546A1">
        <w:rPr>
          <w:color w:val="000000"/>
        </w:rPr>
        <w:t>Предбайкалье</w:t>
      </w:r>
      <w:proofErr w:type="spellEnd"/>
      <w:r w:rsidRPr="007546A1">
        <w:rPr>
          <w:color w:val="000000"/>
        </w:rPr>
        <w:t xml:space="preserve"> в конце I тысячелетия до н.э. – середина XI тысячелетия н.э.: генезис культур и их периодизация. – Иркутск: Издательство Иркутского гос. тех. университета 2010.</w:t>
      </w: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546A1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2. Сибирь в первом тысячелетии н.Э.</w:t>
      </w:r>
    </w:p>
    <w:p w:rsidR="00625E0C" w:rsidRPr="001D12DE" w:rsidRDefault="00625E0C" w:rsidP="00625E0C">
      <w:pPr>
        <w:spacing w:after="0" w:line="240" w:lineRule="auto"/>
      </w:pPr>
    </w:p>
    <w:p w:rsidR="00625E0C" w:rsidRPr="007546A1" w:rsidRDefault="00625E0C" w:rsidP="00625E0C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Тюрки в Сибири</w:t>
      </w:r>
    </w:p>
    <w:p w:rsidR="00625E0C" w:rsidRPr="007546A1" w:rsidRDefault="00625E0C" w:rsidP="00625E0C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 xml:space="preserve">Государство </w:t>
      </w:r>
      <w:proofErr w:type="spellStart"/>
      <w:r w:rsidRPr="007546A1">
        <w:rPr>
          <w:color w:val="000000"/>
        </w:rPr>
        <w:t>енисейскихкиргызов</w:t>
      </w:r>
      <w:proofErr w:type="spellEnd"/>
    </w:p>
    <w:p w:rsidR="00625E0C" w:rsidRPr="007546A1" w:rsidRDefault="00625E0C" w:rsidP="00625E0C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Монголы в Сибири</w:t>
      </w:r>
    </w:p>
    <w:p w:rsidR="00625E0C" w:rsidRPr="007546A1" w:rsidRDefault="00625E0C" w:rsidP="00625E0C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Сибирское ханство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i/>
          <w:iCs/>
          <w:color w:val="000000"/>
        </w:rPr>
        <w:t>Литература для подготовки: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История Сибири: в 5 т. – Т. 1. Древняя Сибирь. – Л.: Наука, 1968.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>История Дальнего Востока ССР с древнейших времён до XVII века. М.: Наука, 1989.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46A1">
        <w:rPr>
          <w:color w:val="000000"/>
        </w:rPr>
        <w:t>Бутанаев</w:t>
      </w:r>
      <w:proofErr w:type="spellEnd"/>
      <w:r w:rsidRPr="007546A1">
        <w:rPr>
          <w:color w:val="000000"/>
        </w:rPr>
        <w:t xml:space="preserve"> В.Я., Худяков Ю.С. История енисейских </w:t>
      </w:r>
      <w:proofErr w:type="spellStart"/>
      <w:r w:rsidRPr="007546A1">
        <w:rPr>
          <w:color w:val="000000"/>
        </w:rPr>
        <w:t>кыргызов</w:t>
      </w:r>
      <w:proofErr w:type="spellEnd"/>
      <w:r w:rsidRPr="007546A1">
        <w:rPr>
          <w:color w:val="000000"/>
        </w:rPr>
        <w:t>. Абакан, 2000.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46A1">
        <w:rPr>
          <w:color w:val="000000"/>
        </w:rPr>
        <w:t>Вадецкая</w:t>
      </w:r>
      <w:proofErr w:type="spellEnd"/>
      <w:r w:rsidRPr="007546A1">
        <w:rPr>
          <w:color w:val="000000"/>
        </w:rPr>
        <w:t xml:space="preserve"> Э.Б. Древние идолы Енисея. Л.. 1997.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46A1">
        <w:rPr>
          <w:color w:val="000000"/>
        </w:rPr>
        <w:t>Вадецкая</w:t>
      </w:r>
      <w:proofErr w:type="spellEnd"/>
      <w:r w:rsidRPr="007546A1">
        <w:rPr>
          <w:color w:val="000000"/>
        </w:rPr>
        <w:t xml:space="preserve"> Э.Б. Первые скотоводы Сибири // Археология </w:t>
      </w:r>
      <w:proofErr w:type="spellStart"/>
      <w:r w:rsidRPr="007546A1">
        <w:rPr>
          <w:color w:val="000000"/>
        </w:rPr>
        <w:t>Прииртышья</w:t>
      </w:r>
      <w:proofErr w:type="spellEnd"/>
      <w:r w:rsidRPr="007546A1">
        <w:rPr>
          <w:color w:val="000000"/>
        </w:rPr>
        <w:t xml:space="preserve"> Томск 1989.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 xml:space="preserve">Вернадский Г.В. Монголы и Русь – Тверь; Москва: </w:t>
      </w:r>
      <w:proofErr w:type="spellStart"/>
      <w:r w:rsidRPr="007546A1">
        <w:rPr>
          <w:color w:val="000000"/>
        </w:rPr>
        <w:t>Леан</w:t>
      </w:r>
      <w:proofErr w:type="spellEnd"/>
      <w:r w:rsidRPr="007546A1">
        <w:rPr>
          <w:color w:val="000000"/>
        </w:rPr>
        <w:t xml:space="preserve"> – АГРАФ, 1997.</w:t>
      </w:r>
    </w:p>
    <w:p w:rsidR="00625E0C" w:rsidRPr="007546A1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46A1">
        <w:rPr>
          <w:color w:val="000000"/>
        </w:rPr>
        <w:t xml:space="preserve">Грач А.Д., Савинов Д.Г., </w:t>
      </w:r>
      <w:proofErr w:type="spellStart"/>
      <w:r w:rsidRPr="007546A1">
        <w:rPr>
          <w:color w:val="000000"/>
        </w:rPr>
        <w:t>Дружневская</w:t>
      </w:r>
      <w:proofErr w:type="spellEnd"/>
      <w:r w:rsidRPr="007546A1">
        <w:rPr>
          <w:color w:val="000000"/>
        </w:rPr>
        <w:t xml:space="preserve"> Г.В. </w:t>
      </w:r>
      <w:proofErr w:type="spellStart"/>
      <w:r w:rsidRPr="007546A1">
        <w:rPr>
          <w:color w:val="000000"/>
        </w:rPr>
        <w:t>Енисейскиекыргызы</w:t>
      </w:r>
      <w:proofErr w:type="spellEnd"/>
      <w:r w:rsidRPr="007546A1">
        <w:rPr>
          <w:color w:val="000000"/>
        </w:rPr>
        <w:t xml:space="preserve"> в центре Тувы. М., 1998.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Киселев С.В. Древняя история Южной Сибири. – М.: Изд. АН СССР, 1951.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Кызласов</w:t>
      </w:r>
      <w:proofErr w:type="spellEnd"/>
      <w:r w:rsidRPr="001D12DE">
        <w:rPr>
          <w:color w:val="000000"/>
        </w:rPr>
        <w:t xml:space="preserve"> ЛЛ.П. Древняя и средневековая история Южной Сибири. Абакан, 1989.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Окладников А.П. Открытие Сибири. М.: «Молодая гвардия», 1979.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Шинкарев Л.И. Сибирь, откуда она пошла и куда она идет. М., 1998.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12D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3. Народы Сибири накануне присоединения к России</w:t>
      </w:r>
    </w:p>
    <w:p w:rsidR="00625E0C" w:rsidRPr="001D426E" w:rsidRDefault="00625E0C" w:rsidP="00625E0C">
      <w:pPr>
        <w:spacing w:after="0" w:line="240" w:lineRule="auto"/>
      </w:pPr>
    </w:p>
    <w:p w:rsidR="00625E0C" w:rsidRPr="001D12DE" w:rsidRDefault="00625E0C" w:rsidP="00625E0C">
      <w:pPr>
        <w:pStyle w:val="a7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Народы Уральского Севера</w:t>
      </w:r>
    </w:p>
    <w:p w:rsidR="00625E0C" w:rsidRPr="001D12DE" w:rsidRDefault="00625E0C" w:rsidP="00625E0C">
      <w:pPr>
        <w:pStyle w:val="a7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Народы Центральной Сибири</w:t>
      </w:r>
    </w:p>
    <w:p w:rsidR="00625E0C" w:rsidRPr="001D12DE" w:rsidRDefault="00625E0C" w:rsidP="00625E0C">
      <w:pPr>
        <w:pStyle w:val="a7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Народы Приамурья, Чукотки и Камчатки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i/>
          <w:iCs/>
          <w:color w:val="000000"/>
        </w:rPr>
        <w:t>Литература для подготовки: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История Сибири: в 5 т. – Т. 1. Древняя Сибирь. – Л.: Наука, 1968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История Дальнего Востока СССР с древнейших времен до VII века. М.: Наука, 1989.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История Хакасии с древнейших времен до 1917 г. М., 1993.</w:t>
      </w:r>
    </w:p>
    <w:p w:rsidR="00625E0C" w:rsidRPr="001D12DE" w:rsidRDefault="00625E0C" w:rsidP="00625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2DE">
        <w:rPr>
          <w:rFonts w:ascii="Times New Roman" w:hAnsi="Times New Roman" w:cs="Times New Roman"/>
          <w:color w:val="000000"/>
          <w:sz w:val="24"/>
          <w:szCs w:val="24"/>
        </w:rPr>
        <w:t>Алексеенко Е..А. Кеты. Историко-этнографические очерки. Л., 1967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Бутанаев</w:t>
      </w:r>
      <w:proofErr w:type="spellEnd"/>
      <w:r w:rsidRPr="001D12DE">
        <w:rPr>
          <w:color w:val="000000"/>
        </w:rPr>
        <w:t xml:space="preserve"> В.Я. Этническая история хакасов в XVII – Х</w:t>
      </w:r>
      <w:proofErr w:type="gramStart"/>
      <w:r w:rsidRPr="001D12DE">
        <w:rPr>
          <w:color w:val="000000"/>
        </w:rPr>
        <w:t>I</w:t>
      </w:r>
      <w:proofErr w:type="gramEnd"/>
      <w:r w:rsidRPr="001D12DE">
        <w:rPr>
          <w:color w:val="000000"/>
        </w:rPr>
        <w:t>Х вв. М., 1990.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Василевич Г.М. Эвенки. Историко-этнографические очерки. Л., 1969.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Долгих Б.О. Происхождение долган. М., 1963.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Долгих Б.О. Родовой и племенной состав народов Сибири в 17 веке. – М., 2008.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Дульзон</w:t>
      </w:r>
      <w:proofErr w:type="spellEnd"/>
      <w:r w:rsidRPr="001D12DE">
        <w:rPr>
          <w:color w:val="000000"/>
        </w:rPr>
        <w:t xml:space="preserve"> А.П. </w:t>
      </w:r>
      <w:proofErr w:type="spellStart"/>
      <w:r w:rsidRPr="001D12DE">
        <w:rPr>
          <w:color w:val="000000"/>
        </w:rPr>
        <w:t>Дорусское</w:t>
      </w:r>
      <w:proofErr w:type="spellEnd"/>
      <w:r w:rsidRPr="001D12DE">
        <w:rPr>
          <w:color w:val="000000"/>
        </w:rPr>
        <w:t xml:space="preserve"> население Западной Сибири // Вопросы истории Сибири и Дальнего Востока. </w:t>
      </w:r>
      <w:proofErr w:type="spellStart"/>
      <w:r w:rsidRPr="001D12DE">
        <w:rPr>
          <w:color w:val="000000"/>
        </w:rPr>
        <w:t>Новосибирси</w:t>
      </w:r>
      <w:proofErr w:type="spellEnd"/>
      <w:r w:rsidRPr="001D12DE">
        <w:rPr>
          <w:color w:val="000000"/>
        </w:rPr>
        <w:t>, 1961.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Карцов</w:t>
      </w:r>
      <w:proofErr w:type="spellEnd"/>
      <w:r w:rsidRPr="001D12DE">
        <w:rPr>
          <w:color w:val="000000"/>
        </w:rPr>
        <w:t xml:space="preserve"> В.</w:t>
      </w:r>
      <w:proofErr w:type="gramStart"/>
      <w:r w:rsidRPr="001D12DE">
        <w:rPr>
          <w:color w:val="000000"/>
        </w:rPr>
        <w:t>Г.</w:t>
      </w:r>
      <w:proofErr w:type="gramEnd"/>
      <w:r w:rsidRPr="001D12DE">
        <w:rPr>
          <w:color w:val="000000"/>
        </w:rPr>
        <w:t xml:space="preserve"> О чем говорят курганы Енисея. Абакан, 1961.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Киселев С.В. Древняя история Южной Сибири. – М.: </w:t>
      </w:r>
      <w:proofErr w:type="spellStart"/>
      <w:proofErr w:type="gramStart"/>
      <w:r w:rsidRPr="001D12DE">
        <w:rPr>
          <w:color w:val="000000"/>
        </w:rPr>
        <w:t>Изд</w:t>
      </w:r>
      <w:proofErr w:type="spellEnd"/>
      <w:proofErr w:type="gramEnd"/>
      <w:r w:rsidRPr="001D12DE">
        <w:rPr>
          <w:color w:val="000000"/>
        </w:rPr>
        <w:t xml:space="preserve"> – во АН СССР, 1951.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Кызласов</w:t>
      </w:r>
      <w:proofErr w:type="spellEnd"/>
      <w:r w:rsidRPr="001D12DE">
        <w:rPr>
          <w:color w:val="000000"/>
        </w:rPr>
        <w:t xml:space="preserve"> ЛЛ.П. Древняя и средневековая история Южной Сибири. Абакан, 1989.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Мартынов А.И, Лесостепная </w:t>
      </w:r>
      <w:proofErr w:type="spellStart"/>
      <w:r w:rsidRPr="001D12DE">
        <w:rPr>
          <w:color w:val="000000"/>
        </w:rPr>
        <w:t>тагарская</w:t>
      </w:r>
      <w:proofErr w:type="spellEnd"/>
      <w:r w:rsidRPr="001D12DE">
        <w:rPr>
          <w:color w:val="000000"/>
        </w:rPr>
        <w:t xml:space="preserve"> культура. Новосибирск, 1979.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Народы Сибири / Под </w:t>
      </w:r>
      <w:proofErr w:type="spellStart"/>
      <w:r w:rsidRPr="001D12DE">
        <w:rPr>
          <w:color w:val="000000"/>
        </w:rPr>
        <w:t>ред</w:t>
      </w:r>
      <w:proofErr w:type="spellEnd"/>
      <w:proofErr w:type="gramStart"/>
      <w:r w:rsidRPr="001D12DE">
        <w:rPr>
          <w:color w:val="000000"/>
        </w:rPr>
        <w:t xml:space="preserve"> .</w:t>
      </w:r>
      <w:proofErr w:type="gramEnd"/>
      <w:r w:rsidRPr="001D12DE">
        <w:rPr>
          <w:color w:val="000000"/>
        </w:rPr>
        <w:t>М.Г. Левина, Л.П. Потапова. М.-Л., 1956.</w:t>
      </w:r>
    </w:p>
    <w:p w:rsidR="00625E0C" w:rsidRDefault="00625E0C" w:rsidP="00625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E0C" w:rsidRDefault="00625E0C" w:rsidP="00625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E0C" w:rsidRPr="001D12DE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12D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4. Деятельность предпринимателей Демидовых.</w:t>
      </w:r>
    </w:p>
    <w:p w:rsidR="00625E0C" w:rsidRPr="001D12DE" w:rsidRDefault="00625E0C" w:rsidP="00625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E0C" w:rsidRPr="001D12DE" w:rsidRDefault="00625E0C" w:rsidP="00625E0C">
      <w:pPr>
        <w:pStyle w:val="a7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Происхождение и начало деятельности</w:t>
      </w:r>
    </w:p>
    <w:p w:rsidR="00625E0C" w:rsidRPr="001D12DE" w:rsidRDefault="00625E0C" w:rsidP="00625E0C">
      <w:pPr>
        <w:pStyle w:val="a7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Становление и развитие дела Демидовых</w:t>
      </w:r>
    </w:p>
    <w:p w:rsidR="00625E0C" w:rsidRPr="001D12DE" w:rsidRDefault="00625E0C" w:rsidP="00625E0C">
      <w:pPr>
        <w:pStyle w:val="a7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Демидовы в трудные для России годы</w:t>
      </w:r>
    </w:p>
    <w:p w:rsidR="00625E0C" w:rsidRPr="001D12DE" w:rsidRDefault="00625E0C" w:rsidP="00625E0C">
      <w:pPr>
        <w:pStyle w:val="a7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lastRenderedPageBreak/>
        <w:t>Роль Демидовых в истории Российской культуры</w:t>
      </w:r>
    </w:p>
    <w:p w:rsidR="00625E0C" w:rsidRPr="001D12DE" w:rsidRDefault="00625E0C" w:rsidP="00625E0C">
      <w:pPr>
        <w:pStyle w:val="a7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Демидовское наследие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i/>
          <w:iCs/>
          <w:color w:val="000000"/>
        </w:rPr>
        <w:t>Литература для подготовки: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1000 лет русского предпринимательства. М., Современник, 1995.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Безобразов В.П. Уральское горное хозяйство. СПб</w:t>
      </w:r>
      <w:proofErr w:type="gramStart"/>
      <w:r w:rsidRPr="001D12DE">
        <w:rPr>
          <w:color w:val="000000"/>
        </w:rPr>
        <w:t xml:space="preserve">., </w:t>
      </w:r>
      <w:proofErr w:type="gramEnd"/>
      <w:r w:rsidRPr="001D12DE">
        <w:rPr>
          <w:color w:val="000000"/>
        </w:rPr>
        <w:t>1869.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Горнозаводская промышленность Урала на рубеже 17 – 19 вв. Сборник документальных материалов. Свердловск, АН СССР</w:t>
      </w:r>
      <w:proofErr w:type="gramStart"/>
      <w:r w:rsidRPr="001D12DE">
        <w:rPr>
          <w:color w:val="000000"/>
        </w:rPr>
        <w:t xml:space="preserve">., </w:t>
      </w:r>
      <w:proofErr w:type="gramEnd"/>
      <w:r w:rsidRPr="001D12DE">
        <w:rPr>
          <w:color w:val="000000"/>
        </w:rPr>
        <w:t>1956.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Кафенгауз</w:t>
      </w:r>
      <w:proofErr w:type="spellEnd"/>
      <w:r w:rsidRPr="001D12DE">
        <w:rPr>
          <w:color w:val="000000"/>
        </w:rPr>
        <w:t xml:space="preserve"> В.В. История хозяйства Демидовых в 18 – 19 вв. Опыт исследования по истории уральской металлургии. М., 1953.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Кофенгауз</w:t>
      </w:r>
      <w:proofErr w:type="spellEnd"/>
      <w:r w:rsidRPr="001D12DE">
        <w:rPr>
          <w:color w:val="000000"/>
        </w:rPr>
        <w:t xml:space="preserve"> Б.Б. Хозяйство Демидовых в XVIII в. М., 1951.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Краснова Е.И. </w:t>
      </w:r>
      <w:proofErr w:type="spellStart"/>
      <w:r w:rsidRPr="001D12DE">
        <w:rPr>
          <w:color w:val="000000"/>
        </w:rPr>
        <w:t>Родословнввая</w:t>
      </w:r>
      <w:proofErr w:type="spellEnd"/>
      <w:r w:rsidRPr="001D12DE">
        <w:rPr>
          <w:color w:val="000000"/>
        </w:rPr>
        <w:t xml:space="preserve"> Демидовых. Л., 1972.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Мартынов М.Н. Горнозаводская промышленность на Урале при Петре I/ Свердловск, 1948.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Мусская</w:t>
      </w:r>
      <w:proofErr w:type="spellEnd"/>
      <w:r w:rsidRPr="001D12DE">
        <w:rPr>
          <w:color w:val="000000"/>
        </w:rPr>
        <w:t xml:space="preserve"> И.А. Самые знаменитые предприниматели России. М.: Вече, 2003, 416 с.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Мезенин М.Н. Династия Демидовых // </w:t>
      </w:r>
      <w:proofErr w:type="spellStart"/>
      <w:r w:rsidRPr="001D12DE">
        <w:rPr>
          <w:color w:val="000000"/>
        </w:rPr>
        <w:t>Тагильлскийрабочнй</w:t>
      </w:r>
      <w:proofErr w:type="spellEnd"/>
      <w:r w:rsidRPr="001D12DE">
        <w:rPr>
          <w:color w:val="000000"/>
        </w:rPr>
        <w:t>, Ноябрь 1990-июль 1991.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Павленко Н.И. Развитие металлургической промышленности России в первой половине 18 века. М., 1953.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Килин</w:t>
      </w:r>
      <w:proofErr w:type="spellEnd"/>
      <w:r w:rsidRPr="001D12DE">
        <w:rPr>
          <w:color w:val="000000"/>
        </w:rPr>
        <w:t xml:space="preserve"> М. Г. Династия Демидовых // «Витта», №19, 1998.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Павленко Н.И. История металлургии в России 18 века. Заводы и </w:t>
      </w:r>
      <w:proofErr w:type="spellStart"/>
      <w:r w:rsidRPr="001D12DE">
        <w:rPr>
          <w:color w:val="000000"/>
        </w:rPr>
        <w:t>заводовладельцы</w:t>
      </w:r>
      <w:proofErr w:type="spellEnd"/>
      <w:r w:rsidRPr="001D12DE">
        <w:rPr>
          <w:color w:val="000000"/>
        </w:rPr>
        <w:t>. М., 1962.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1D12DE">
        <w:rPr>
          <w:color w:val="000000"/>
        </w:rPr>
        <w:t>Спасский</w:t>
      </w:r>
      <w:proofErr w:type="gramEnd"/>
      <w:r w:rsidRPr="001D12DE">
        <w:rPr>
          <w:color w:val="000000"/>
        </w:rPr>
        <w:t xml:space="preserve"> Г.В. Жизнеописание </w:t>
      </w:r>
      <w:proofErr w:type="spellStart"/>
      <w:r w:rsidRPr="001D12DE">
        <w:rPr>
          <w:color w:val="000000"/>
        </w:rPr>
        <w:t>Акинфия</w:t>
      </w:r>
      <w:proofErr w:type="spellEnd"/>
      <w:r w:rsidRPr="001D12DE">
        <w:rPr>
          <w:color w:val="000000"/>
        </w:rPr>
        <w:t xml:space="preserve"> Никитича Демидова. М., 1993.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12D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5. Деятельность предпринимателей Строгановых</w:t>
      </w:r>
    </w:p>
    <w:p w:rsidR="00625E0C" w:rsidRPr="00FB0F36" w:rsidRDefault="00625E0C" w:rsidP="00625E0C">
      <w:pPr>
        <w:spacing w:after="0" w:line="240" w:lineRule="auto"/>
      </w:pPr>
    </w:p>
    <w:p w:rsidR="00625E0C" w:rsidRPr="001D12DE" w:rsidRDefault="00625E0C" w:rsidP="00625E0C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Происхождение и начало деятельности</w:t>
      </w:r>
    </w:p>
    <w:p w:rsidR="00625E0C" w:rsidRPr="001D12DE" w:rsidRDefault="00625E0C" w:rsidP="00625E0C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Становление и развитие дела Строгановых</w:t>
      </w:r>
    </w:p>
    <w:p w:rsidR="00625E0C" w:rsidRPr="001D12DE" w:rsidRDefault="00625E0C" w:rsidP="00625E0C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Заслуги Строгановых в освоении Сибири</w:t>
      </w:r>
    </w:p>
    <w:p w:rsidR="00625E0C" w:rsidRPr="001D12DE" w:rsidRDefault="00625E0C" w:rsidP="00625E0C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Помощь государственной казне и благотворительная деятельность Строгановых</w:t>
      </w:r>
    </w:p>
    <w:p w:rsidR="00625E0C" w:rsidRPr="001D12DE" w:rsidRDefault="00625E0C" w:rsidP="00625E0C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Выдающиеся представители рода Строгановых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i/>
          <w:iCs/>
          <w:color w:val="000000"/>
        </w:rPr>
        <w:t>Литература для подготовки: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Алданов</w:t>
      </w:r>
      <w:proofErr w:type="spellEnd"/>
      <w:r w:rsidRPr="001D12DE">
        <w:rPr>
          <w:color w:val="000000"/>
        </w:rPr>
        <w:t xml:space="preserve"> М. Юность Павла Строгановы и другие характеристики. – М.: Новости. – 2005.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Белавин А.М. Страницы истории земли Пермской. </w:t>
      </w:r>
      <w:proofErr w:type="spellStart"/>
      <w:r w:rsidRPr="001D12DE">
        <w:rPr>
          <w:color w:val="000000"/>
        </w:rPr>
        <w:t>Учеб</w:t>
      </w:r>
      <w:proofErr w:type="gramStart"/>
      <w:r w:rsidRPr="001D12DE">
        <w:rPr>
          <w:color w:val="000000"/>
        </w:rPr>
        <w:t>.п</w:t>
      </w:r>
      <w:proofErr w:type="gramEnd"/>
      <w:r w:rsidRPr="001D12DE">
        <w:rPr>
          <w:color w:val="000000"/>
        </w:rPr>
        <w:t>особие</w:t>
      </w:r>
      <w:proofErr w:type="spellEnd"/>
      <w:r w:rsidRPr="001D12DE">
        <w:rPr>
          <w:color w:val="000000"/>
        </w:rPr>
        <w:t>, Пермь, издательство «Книжный мир», 1996.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ВведенскийА.А</w:t>
      </w:r>
      <w:proofErr w:type="spellEnd"/>
      <w:r w:rsidRPr="001D12DE">
        <w:rPr>
          <w:color w:val="000000"/>
        </w:rPr>
        <w:t>. Дом Строгановых. – М., 2009.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Голицын Ю. Строгановы // Русский предприниматель, 2002. № 1.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Захаров В.Н Начальный период становления предпринимательства // Предпринимательство и предприниматели России. От истоков до начала ХХ века. – М., 1997.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Империя Строгановых. СПб</w:t>
      </w:r>
      <w:proofErr w:type="gramStart"/>
      <w:r w:rsidRPr="001D12DE">
        <w:rPr>
          <w:color w:val="000000"/>
        </w:rPr>
        <w:t xml:space="preserve">.: </w:t>
      </w:r>
      <w:proofErr w:type="gramEnd"/>
      <w:r w:rsidRPr="001D12DE">
        <w:rPr>
          <w:color w:val="000000"/>
        </w:rPr>
        <w:t>Квадрат, 2000.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Мартынов С.Д. Первые из «именитых людей» / Мартынов С.Д. Предприниматели, благотворители, меценаты: Строгановы, Алексеевы, Третьяковы, </w:t>
      </w:r>
      <w:proofErr w:type="spellStart"/>
      <w:r w:rsidRPr="001D12DE">
        <w:rPr>
          <w:color w:val="000000"/>
        </w:rPr>
        <w:t>Гучковы</w:t>
      </w:r>
      <w:proofErr w:type="spellEnd"/>
      <w:proofErr w:type="gramStart"/>
      <w:r w:rsidRPr="001D12DE">
        <w:rPr>
          <w:color w:val="000000"/>
        </w:rPr>
        <w:t xml:space="preserve"> ,</w:t>
      </w:r>
      <w:proofErr w:type="gramEnd"/>
      <w:r w:rsidRPr="001D12DE">
        <w:rPr>
          <w:color w:val="000000"/>
        </w:rPr>
        <w:t xml:space="preserve"> Морозовы. СПб</w:t>
      </w:r>
      <w:proofErr w:type="gramStart"/>
      <w:r w:rsidRPr="001D12DE">
        <w:rPr>
          <w:color w:val="000000"/>
        </w:rPr>
        <w:t xml:space="preserve">., </w:t>
      </w:r>
      <w:proofErr w:type="gramEnd"/>
      <w:r w:rsidRPr="001D12DE">
        <w:rPr>
          <w:color w:val="000000"/>
        </w:rPr>
        <w:t>2003.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Мусская</w:t>
      </w:r>
      <w:proofErr w:type="spellEnd"/>
      <w:r w:rsidRPr="001D12DE">
        <w:rPr>
          <w:color w:val="000000"/>
        </w:rPr>
        <w:t xml:space="preserve"> И.А. Самые знаменитые предприниматели России. М.: Вече, 2003, 416 с.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Строгановы: меценаты и коллекционеры // Декоративное искусство, 2004, № 4.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Трубинов</w:t>
      </w:r>
      <w:proofErr w:type="spellEnd"/>
      <w:r w:rsidRPr="001D12DE">
        <w:rPr>
          <w:color w:val="000000"/>
        </w:rPr>
        <w:t xml:space="preserve"> Ю.В. Строгановский дворец. – Санкт – Петербург, - 1997.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Шашков</w:t>
      </w:r>
      <w:proofErr w:type="spellEnd"/>
      <w:r w:rsidRPr="001D12DE">
        <w:rPr>
          <w:color w:val="000000"/>
        </w:rPr>
        <w:t xml:space="preserve"> А.Т. К богатствам «стран полунощных» / Очерки истории Югры. Екатеринбург, 2010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Шульгина Е.Н. История Строгановского училища. М.: Русское слово, 2002.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12D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6. Поход Ермака в Сибирь</w:t>
      </w:r>
    </w:p>
    <w:p w:rsidR="00625E0C" w:rsidRPr="001D426E" w:rsidRDefault="00625E0C" w:rsidP="00625E0C">
      <w:pPr>
        <w:spacing w:after="0" w:line="240" w:lineRule="auto"/>
      </w:pPr>
    </w:p>
    <w:p w:rsidR="00625E0C" w:rsidRPr="001D12DE" w:rsidRDefault="00625E0C" w:rsidP="00625E0C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lastRenderedPageBreak/>
        <w:t>Личность Ермака</w:t>
      </w:r>
    </w:p>
    <w:p w:rsidR="00625E0C" w:rsidRPr="001D12DE" w:rsidRDefault="00625E0C" w:rsidP="00625E0C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Подготовка и организация экспедиции</w:t>
      </w:r>
    </w:p>
    <w:p w:rsidR="00625E0C" w:rsidRPr="001D12DE" w:rsidRDefault="00625E0C" w:rsidP="00625E0C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Начало похода. Первые сражения с войсками хана </w:t>
      </w:r>
      <w:proofErr w:type="spellStart"/>
      <w:r w:rsidRPr="001D12DE">
        <w:rPr>
          <w:color w:val="000000"/>
        </w:rPr>
        <w:t>Кучума</w:t>
      </w:r>
      <w:proofErr w:type="spellEnd"/>
    </w:p>
    <w:p w:rsidR="00625E0C" w:rsidRPr="001D12DE" w:rsidRDefault="00625E0C" w:rsidP="00625E0C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Разгром Сибирского ханства</w:t>
      </w:r>
    </w:p>
    <w:p w:rsidR="00625E0C" w:rsidRPr="001D12DE" w:rsidRDefault="00625E0C" w:rsidP="00625E0C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Присоединение Сибири: цели, реалии, результаты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i/>
          <w:iCs/>
          <w:color w:val="000000"/>
        </w:rPr>
        <w:t>Литература для подготовки: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2DE">
        <w:rPr>
          <w:color w:val="000000"/>
        </w:rPr>
        <w:t>Бояршинова</w:t>
      </w:r>
      <w:proofErr w:type="spellEnd"/>
      <w:r w:rsidRPr="001D12DE">
        <w:rPr>
          <w:color w:val="000000"/>
        </w:rPr>
        <w:t xml:space="preserve"> З.Я. Западная Сибирь накануне присоединения к Русскому государству. Томск, 1967.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Введенский А.А. Строгановы. Ермак и завоевание Сибири. Исторический сборник, № 2. Киевский университет, Киев, 1949.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Гордеев А.А. История казаков со времени царствования Иоанна Грозного до царствования Петра I. М., 2002.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Ермак Тимофеевич: Славный сын земли русской. / Сост. В.П. Кругляшова. Свердловск: Средне-Уральское книжное издательство, 1989.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Каргалов В.В. Полководцы Х – </w:t>
      </w:r>
      <w:proofErr w:type="gramStart"/>
      <w:r w:rsidRPr="001D12DE">
        <w:rPr>
          <w:color w:val="000000"/>
        </w:rPr>
        <w:t>Х</w:t>
      </w:r>
      <w:proofErr w:type="gramEnd"/>
      <w:r w:rsidRPr="001D12DE">
        <w:rPr>
          <w:color w:val="000000"/>
        </w:rPr>
        <w:t>VI вв. М., 1989.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Копылов Д.И. Ермак. – Иркутск: Восточносибирское книжное издательство, 1999.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Никитин Н.И. Русские землепроходцы в Сибири. Москва, 1988.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Окладников А.П. Открытие Сибири. Новосибирск, 1982.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Свиньин. П.П. Ермак или покорение Сибири. Исторический роман. М.: Кронос, 1994.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Сибирская экспедиция Ермака. Новосибирск, 1986.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Скрынников Р.Г. Ермак. Москва, 1986.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Скрынников Р.Г. Сибирская экспедиция Ермака. – Новосибирск: Наука, 1986.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Скрынников Р.Г. Экспедиция в Сибирь отряда Ермака. Ленинград, 1982.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Скрынников Р..Г. Далёкий век. Сибирская одиссея Ермака. Ленинград, 1989.</w:t>
      </w:r>
    </w:p>
    <w:p w:rsidR="00625E0C" w:rsidRPr="001D12D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B0F36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7. Русские землепроходцы</w:t>
      </w:r>
    </w:p>
    <w:p w:rsidR="00625E0C" w:rsidRPr="00FB0F36" w:rsidRDefault="00625E0C" w:rsidP="00625E0C">
      <w:pPr>
        <w:spacing w:after="0" w:line="240" w:lineRule="auto"/>
      </w:pPr>
    </w:p>
    <w:p w:rsidR="00625E0C" w:rsidRPr="001D12DE" w:rsidRDefault="00625E0C" w:rsidP="00625E0C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Путешествие Кондратия Курочкина на Енисей</w:t>
      </w:r>
    </w:p>
    <w:p w:rsidR="00625E0C" w:rsidRPr="001D12DE" w:rsidRDefault="00625E0C" w:rsidP="00625E0C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 xml:space="preserve">Открытие </w:t>
      </w:r>
      <w:proofErr w:type="spellStart"/>
      <w:r w:rsidRPr="001D12DE">
        <w:rPr>
          <w:color w:val="000000"/>
        </w:rPr>
        <w:t>Пендой</w:t>
      </w:r>
      <w:proofErr w:type="spellEnd"/>
      <w:r w:rsidRPr="001D12DE">
        <w:rPr>
          <w:color w:val="000000"/>
        </w:rPr>
        <w:t xml:space="preserve"> Нижней Тунгуски</w:t>
      </w:r>
    </w:p>
    <w:p w:rsidR="00625E0C" w:rsidRPr="001D12DE" w:rsidRDefault="00625E0C" w:rsidP="00625E0C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D12DE">
        <w:rPr>
          <w:color w:val="000000"/>
        </w:rPr>
        <w:t>Походы Максима Перфильева</w:t>
      </w:r>
    </w:p>
    <w:p w:rsidR="00625E0C" w:rsidRPr="00FB0F36" w:rsidRDefault="00625E0C" w:rsidP="00625E0C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Открытия Василия Бугра, Елисея Бузы и </w:t>
      </w:r>
      <w:proofErr w:type="spellStart"/>
      <w:r w:rsidRPr="00FB0F36">
        <w:rPr>
          <w:color w:val="000000"/>
        </w:rPr>
        <w:t>Посника</w:t>
      </w:r>
      <w:proofErr w:type="spellEnd"/>
      <w:r w:rsidRPr="00FB0F36">
        <w:rPr>
          <w:color w:val="000000"/>
        </w:rPr>
        <w:t xml:space="preserve"> Иванова</w:t>
      </w:r>
    </w:p>
    <w:p w:rsidR="00625E0C" w:rsidRPr="00FB0F36" w:rsidRDefault="00625E0C" w:rsidP="00625E0C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Эпопея Михаила </w:t>
      </w:r>
      <w:proofErr w:type="spellStart"/>
      <w:r w:rsidRPr="00FB0F36">
        <w:rPr>
          <w:color w:val="000000"/>
        </w:rPr>
        <w:t>Стадухина</w:t>
      </w:r>
      <w:proofErr w:type="spellEnd"/>
    </w:p>
    <w:p w:rsidR="00625E0C" w:rsidRPr="00FB0F36" w:rsidRDefault="00625E0C" w:rsidP="00625E0C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Иван Ребров и Илья Перфильев на Ледовитом океане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i/>
          <w:iCs/>
          <w:color w:val="000000"/>
        </w:rPr>
        <w:t>Литература для подготовки: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Алмазов Б.А. Землепроходцы и путешественники. СПб.. 1999.</w:t>
      </w:r>
    </w:p>
    <w:p w:rsidR="00625E0C" w:rsidRDefault="00625E0C" w:rsidP="00625E0C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FB0F36">
        <w:rPr>
          <w:color w:val="000000"/>
        </w:rPr>
        <w:t>Алмазов Б.А. Флотоводцы и мореплаватели. СПб</w:t>
      </w:r>
      <w:proofErr w:type="gramStart"/>
      <w:r w:rsidRPr="00FB0F36">
        <w:rPr>
          <w:color w:val="000000"/>
        </w:rPr>
        <w:t xml:space="preserve">., </w:t>
      </w:r>
      <w:proofErr w:type="gramEnd"/>
      <w:r w:rsidRPr="00FB0F36">
        <w:rPr>
          <w:color w:val="000000"/>
        </w:rPr>
        <w:t>2000</w:t>
      </w:r>
      <w:r>
        <w:rPr>
          <w:rFonts w:ascii="Arial" w:hAnsi="Arial" w:cs="Arial"/>
          <w:color w:val="000000"/>
        </w:rPr>
        <w:t>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Амур – река подвигов. Художественно-документальные повествования о приамурской земле, её первопроходцах, защитниках и преобразователях. Хабаровское книжное издательство, 1970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Лебедев Д.М. География России XVII века (допетровской эпохи), М.-Л., 1949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Лебедев Д.М., </w:t>
      </w:r>
      <w:proofErr w:type="spellStart"/>
      <w:r w:rsidRPr="00FB0F36">
        <w:rPr>
          <w:color w:val="000000"/>
        </w:rPr>
        <w:t>Есаков</w:t>
      </w:r>
      <w:proofErr w:type="spellEnd"/>
      <w:r w:rsidRPr="00FB0F36">
        <w:rPr>
          <w:color w:val="000000"/>
        </w:rPr>
        <w:t xml:space="preserve"> В.А. Русские географические открытия и исследования с древних времён до 1917 года. М., 1971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Никитин Н.И. Русские землепроходцы. Москва, 1988..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Никитин Н.И. Русские землепроходцы в Сибири. Москва, 1988.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Никитин. Н</w:t>
      </w:r>
      <w:proofErr w:type="gramStart"/>
      <w:r w:rsidRPr="00FB0F36">
        <w:rPr>
          <w:color w:val="000000"/>
        </w:rPr>
        <w:t>,И</w:t>
      </w:r>
      <w:proofErr w:type="gramEnd"/>
      <w:r w:rsidRPr="00FB0F36">
        <w:rPr>
          <w:color w:val="000000"/>
        </w:rPr>
        <w:t>. Сибирская эпопея XVII в. М., 1987.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Открытия русских землепроходцев и полярных мореходов XVII века на северо-востоке Азии. Сб. документов, М., 1951.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Репин Л.Б. Открыватели. Отечества Российского сыны. М.: Молодая гвардия. 1989.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B0F36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8. Землепроходец Владимир Атласов</w:t>
      </w:r>
    </w:p>
    <w:p w:rsidR="00625E0C" w:rsidRPr="00FB0F36" w:rsidRDefault="00625E0C" w:rsidP="00625E0C">
      <w:pPr>
        <w:spacing w:after="0" w:line="240" w:lineRule="auto"/>
      </w:pPr>
    </w:p>
    <w:p w:rsidR="00625E0C" w:rsidRPr="00FB0F36" w:rsidRDefault="00625E0C" w:rsidP="00625E0C">
      <w:pPr>
        <w:pStyle w:val="a7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Происхождение и история службы</w:t>
      </w:r>
    </w:p>
    <w:p w:rsidR="00625E0C" w:rsidRPr="00FB0F36" w:rsidRDefault="00625E0C" w:rsidP="00625E0C">
      <w:pPr>
        <w:pStyle w:val="a7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lastRenderedPageBreak/>
        <w:t>Экспедиции и походы</w:t>
      </w:r>
    </w:p>
    <w:p w:rsidR="00625E0C" w:rsidRPr="00FB0F36" w:rsidRDefault="00625E0C" w:rsidP="00625E0C">
      <w:pPr>
        <w:pStyle w:val="a7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Подвиги и заслуги первопроходца</w:t>
      </w:r>
    </w:p>
    <w:p w:rsidR="00625E0C" w:rsidRPr="00FB0F36" w:rsidRDefault="00625E0C" w:rsidP="00625E0C">
      <w:pPr>
        <w:pStyle w:val="a7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Историческое значение открытий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i/>
          <w:iCs/>
          <w:color w:val="000000"/>
        </w:rPr>
        <w:t>Литература для подготовки: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История Российского Приморья. Владивосток: </w:t>
      </w:r>
      <w:proofErr w:type="spellStart"/>
      <w:r w:rsidRPr="00FB0F36">
        <w:rPr>
          <w:color w:val="000000"/>
        </w:rPr>
        <w:t>Дальнаука</w:t>
      </w:r>
      <w:proofErr w:type="spellEnd"/>
      <w:r w:rsidRPr="00FB0F36">
        <w:rPr>
          <w:color w:val="000000"/>
        </w:rPr>
        <w:t>, 1998.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Дивин В.А. Русские мореплавания на Тихом океане в 18 века. М., Мысль, 1971.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B0F36">
        <w:rPr>
          <w:color w:val="000000"/>
        </w:rPr>
        <w:t>Зиннер</w:t>
      </w:r>
      <w:proofErr w:type="spellEnd"/>
      <w:r w:rsidRPr="00FB0F36">
        <w:rPr>
          <w:color w:val="000000"/>
        </w:rPr>
        <w:t xml:space="preserve"> Э.П. Сибирь в известиях западноевропейских путешественников и ученых 18 в. Иркутск, 1968.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Лебедев Д.М. География России XVII века (допетровской эпохи), М.-Л., 1949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Лебедев Д.М., </w:t>
      </w:r>
      <w:proofErr w:type="spellStart"/>
      <w:r w:rsidRPr="00FB0F36">
        <w:rPr>
          <w:color w:val="000000"/>
        </w:rPr>
        <w:t>Есаков</w:t>
      </w:r>
      <w:proofErr w:type="spellEnd"/>
      <w:r w:rsidRPr="00FB0F36">
        <w:rPr>
          <w:color w:val="000000"/>
        </w:rPr>
        <w:t xml:space="preserve"> В.А. Русские географические открытия и исследования с древних времён до 1917 года. М., 1971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Никитин Н.И. Русские землепроходцы. Москва, 1988.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Никитин Н.И. Русские землепроходцы в Сибири. Москва, 1988.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Никитин. Н.И. Сибирская эпопея XVII в. М., 1987.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Открытия русских землепроходцев и полярных мореходов 17 века на </w:t>
      </w:r>
      <w:proofErr w:type="spellStart"/>
      <w:r w:rsidRPr="00FB0F36">
        <w:rPr>
          <w:color w:val="000000"/>
        </w:rPr>
        <w:t>северо</w:t>
      </w:r>
      <w:proofErr w:type="spellEnd"/>
      <w:r w:rsidRPr="00FB0F36">
        <w:rPr>
          <w:color w:val="000000"/>
        </w:rPr>
        <w:t xml:space="preserve"> – востоке Азии: Сборник документов. М.: Политиздат, 1951.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Репин Л.Б. Открыватели. Отечества Российского сыны. М.: Молодая гвардия. 1989.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B0F36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9. Землепроходец Петр Бекетов</w:t>
      </w:r>
    </w:p>
    <w:p w:rsidR="00625E0C" w:rsidRPr="00FB0F36" w:rsidRDefault="00625E0C" w:rsidP="00625E0C">
      <w:pPr>
        <w:spacing w:after="0" w:line="240" w:lineRule="auto"/>
      </w:pPr>
    </w:p>
    <w:p w:rsidR="00625E0C" w:rsidRPr="00FB0F36" w:rsidRDefault="00625E0C" w:rsidP="00625E0C">
      <w:pPr>
        <w:pStyle w:val="a7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Происхождение и история службы</w:t>
      </w:r>
    </w:p>
    <w:p w:rsidR="00625E0C" w:rsidRPr="00FB0F36" w:rsidRDefault="00625E0C" w:rsidP="00625E0C">
      <w:pPr>
        <w:pStyle w:val="a7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Экспедиции и походы</w:t>
      </w:r>
    </w:p>
    <w:p w:rsidR="00625E0C" w:rsidRPr="00FB0F36" w:rsidRDefault="00625E0C" w:rsidP="00625E0C">
      <w:pPr>
        <w:pStyle w:val="a7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Подвиги и заслуги первопроходца</w:t>
      </w:r>
    </w:p>
    <w:p w:rsidR="00625E0C" w:rsidRPr="00FB0F36" w:rsidRDefault="00625E0C" w:rsidP="00625E0C">
      <w:pPr>
        <w:pStyle w:val="a7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Историческое значение открытий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i/>
          <w:iCs/>
          <w:color w:val="000000"/>
        </w:rPr>
        <w:t>Литература для подготовки: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История Российского Приморья. Владивосток: </w:t>
      </w:r>
      <w:proofErr w:type="spellStart"/>
      <w:r w:rsidRPr="00FB0F36">
        <w:rPr>
          <w:color w:val="000000"/>
        </w:rPr>
        <w:t>Дальнаука</w:t>
      </w:r>
      <w:proofErr w:type="spellEnd"/>
      <w:r w:rsidRPr="00FB0F36">
        <w:rPr>
          <w:color w:val="000000"/>
        </w:rPr>
        <w:t>, 1998..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Материалы по истории Якутии XVII века. М., 1970.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Открытия русских землепроходцев и полярных мореходов 17 века на северо-востоке Азии: Сборник документов. М.: Политиздат, 1951.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Сборник документов по истории Бурятии: XVII век. Улан-Удэ. 1960.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Вершинин Е.В. Землепроходец Петр Иванович Бекетов. // Отечественная история, 2003, № 5.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Землепроходцы. Исторические повести о выдающихся землепроходцах и мореплавателях Дальнего Востока XVII-XVII веков. Хабаровское книжное издательство, 1976.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B0F36">
        <w:rPr>
          <w:color w:val="000000"/>
        </w:rPr>
        <w:t>Изгачев</w:t>
      </w:r>
      <w:proofErr w:type="spellEnd"/>
      <w:r w:rsidRPr="00FB0F36">
        <w:rPr>
          <w:color w:val="000000"/>
        </w:rPr>
        <w:t xml:space="preserve"> В.Г. Русский землепроходец Петр Иванович Бекетов // Ученые записки Читинского педагогического института. 1959. </w:t>
      </w:r>
      <w:proofErr w:type="spellStart"/>
      <w:r w:rsidRPr="00FB0F36">
        <w:rPr>
          <w:color w:val="000000"/>
        </w:rPr>
        <w:t>Вып</w:t>
      </w:r>
      <w:proofErr w:type="spellEnd"/>
      <w:r w:rsidRPr="00FB0F36">
        <w:rPr>
          <w:color w:val="000000"/>
        </w:rPr>
        <w:t>. 4.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Магидович В.И., </w:t>
      </w:r>
      <w:proofErr w:type="spellStart"/>
      <w:r w:rsidRPr="00FB0F36">
        <w:rPr>
          <w:color w:val="000000"/>
        </w:rPr>
        <w:t>Резун</w:t>
      </w:r>
      <w:proofErr w:type="spellEnd"/>
      <w:r w:rsidRPr="00FB0F36">
        <w:rPr>
          <w:color w:val="000000"/>
        </w:rPr>
        <w:t xml:space="preserve"> Д.Я. Бекетов Пётр Иванович / Отечественная история: в 5 т. Т. 1. М., 1994.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Никитин Н.И. Русские землепроходцы. Москва, 1988.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B0F36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10. Землепроходцы Семен Дежнев и Федот Попов</w:t>
      </w:r>
    </w:p>
    <w:p w:rsidR="00625E0C" w:rsidRPr="00FB0F36" w:rsidRDefault="00625E0C" w:rsidP="00625E0C">
      <w:pPr>
        <w:spacing w:after="0" w:line="240" w:lineRule="auto"/>
      </w:pPr>
    </w:p>
    <w:p w:rsidR="00625E0C" w:rsidRPr="00FB0F36" w:rsidRDefault="00625E0C" w:rsidP="00625E0C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Происхождение и история службы</w:t>
      </w:r>
    </w:p>
    <w:p w:rsidR="00625E0C" w:rsidRPr="00FB0F36" w:rsidRDefault="00625E0C" w:rsidP="00625E0C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Экспедиции и походы</w:t>
      </w:r>
    </w:p>
    <w:p w:rsidR="00625E0C" w:rsidRPr="00FB0F36" w:rsidRDefault="00625E0C" w:rsidP="00625E0C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Подвиги и заслуги первопроходца</w:t>
      </w:r>
    </w:p>
    <w:p w:rsidR="00625E0C" w:rsidRPr="00FB0F36" w:rsidRDefault="00625E0C" w:rsidP="00625E0C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lastRenderedPageBreak/>
        <w:t>Историческое значение открытий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i/>
          <w:iCs/>
          <w:color w:val="000000"/>
        </w:rPr>
        <w:t>Литература для подготовки: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 xml:space="preserve">История Российского Приморья. Владивосток: </w:t>
      </w:r>
      <w:proofErr w:type="spellStart"/>
      <w:r w:rsidRPr="00FB0F36">
        <w:rPr>
          <w:color w:val="000000"/>
        </w:rPr>
        <w:t>Дальнаука</w:t>
      </w:r>
      <w:proofErr w:type="spellEnd"/>
      <w:r w:rsidRPr="00FB0F36">
        <w:rPr>
          <w:color w:val="000000"/>
        </w:rPr>
        <w:t>, 1998..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Белов М.И. Подвиг Семена Дежнева. М., 1973.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Демин Л.М. Семен Дежнев. М., 1990</w:t>
      </w:r>
    </w:p>
    <w:p w:rsidR="00625E0C" w:rsidRPr="00FB0F3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B0F36">
        <w:rPr>
          <w:color w:val="000000"/>
        </w:rPr>
        <w:t>Землепроходцы. Исторические повести о выдающихся землепроходцах и мореплавателях Дальнего Востока XVII-XVII веков. Хабаровское книжное издательство, 1976.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Лебедев Д.М. География России XVII века (допетровской эпохи), М.-Л., 1949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Лебедев Д.М., </w:t>
      </w:r>
      <w:proofErr w:type="spellStart"/>
      <w:r w:rsidRPr="001D426E">
        <w:rPr>
          <w:color w:val="000000"/>
        </w:rPr>
        <w:t>Есаков</w:t>
      </w:r>
      <w:proofErr w:type="spellEnd"/>
      <w:r w:rsidRPr="001D426E">
        <w:rPr>
          <w:color w:val="000000"/>
        </w:rPr>
        <w:t xml:space="preserve"> В.А. Русские географические открытия и исследования с древних времён до 1917 года. М., 1971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 в Сибири.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Никитин. Н.И. Сибирская эпопея XVII в. М., 1987.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Семён Дежнев. // Вопросы истории. 2001, № 4, С. 135-144.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Открытия русских землепроходцев и полярных мореходов 17 века на северо-востоке Азии: Сборник документов. М.: Политиздат, 1951.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Перевалов В.А. Семен Иванович Дежнев / Русские мореплаватели. М., 1953.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11. Землепроходец </w:t>
      </w:r>
      <w:proofErr w:type="spellStart"/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Курбат</w:t>
      </w:r>
      <w:proofErr w:type="spellEnd"/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Иванов</w:t>
      </w:r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Происхождение и история службы</w:t>
      </w:r>
    </w:p>
    <w:p w:rsidR="00625E0C" w:rsidRPr="001D426E" w:rsidRDefault="00625E0C" w:rsidP="00625E0C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Экспедиции и походы</w:t>
      </w:r>
    </w:p>
    <w:p w:rsidR="00625E0C" w:rsidRPr="001D426E" w:rsidRDefault="00625E0C" w:rsidP="00625E0C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Подвиги и заслуги первопроходца</w:t>
      </w:r>
    </w:p>
    <w:p w:rsidR="00625E0C" w:rsidRPr="001D426E" w:rsidRDefault="00625E0C" w:rsidP="00625E0C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Историческое значение открытий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История Российского Приморья. Владивосток: </w:t>
      </w:r>
      <w:proofErr w:type="spellStart"/>
      <w:r w:rsidRPr="001D426E">
        <w:rPr>
          <w:color w:val="000000"/>
        </w:rPr>
        <w:t>Дальнаука</w:t>
      </w:r>
      <w:proofErr w:type="spellEnd"/>
      <w:r w:rsidRPr="001D426E">
        <w:rPr>
          <w:color w:val="000000"/>
        </w:rPr>
        <w:t>, 1998..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Землепроходцы. Исторические повести о выдающихся землепроходцах и мореплавателях Дальнего Востока XVII-XVII веков. Хабаровское книжное издательство, 1976.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Лебедев Д.М. География России XVII века (допетровской эпохи), М.-Л., 1949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Лебедев Д.М., </w:t>
      </w:r>
      <w:proofErr w:type="spellStart"/>
      <w:r w:rsidRPr="001D426E">
        <w:rPr>
          <w:color w:val="000000"/>
        </w:rPr>
        <w:t>Есаков</w:t>
      </w:r>
      <w:proofErr w:type="spellEnd"/>
      <w:r w:rsidRPr="001D426E">
        <w:rPr>
          <w:color w:val="000000"/>
        </w:rPr>
        <w:t xml:space="preserve"> В.А. Русские географические открытия и исследования с древних времён до 1917 года. М., 1971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 в Сибири.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Никитин. Н.И. Сибирская эпопея XVII в. М., 1987.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Открытия русских землепроходцев и полярных мореходов 17 века на северо-востоке Азии: Сборник документов. М.: Политиздат, 1951.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Репин Л.Б. Открыватели. Отечества Российского сыны. М.: Молодая гвардия. 1989.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12. Землепроходец Ерофей </w:t>
      </w:r>
      <w:proofErr w:type="gramStart"/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Хабаров</w:t>
      </w:r>
      <w:proofErr w:type="gramEnd"/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Происхождение и история службы</w:t>
      </w:r>
    </w:p>
    <w:p w:rsidR="00625E0C" w:rsidRPr="001D426E" w:rsidRDefault="00625E0C" w:rsidP="00625E0C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Экспедиции и походы</w:t>
      </w:r>
    </w:p>
    <w:p w:rsidR="00625E0C" w:rsidRPr="001D426E" w:rsidRDefault="00625E0C" w:rsidP="00625E0C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Подвиги и заслуги первопроходца</w:t>
      </w:r>
    </w:p>
    <w:p w:rsidR="00625E0C" w:rsidRPr="001D426E" w:rsidRDefault="00625E0C" w:rsidP="00625E0C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Историческое значение открытий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lastRenderedPageBreak/>
        <w:t>История Сибири: В 5 т. – Т.2 Сибирь в составе феодальной России. – Л.: Наука, 1968.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История Российского Приморья. Владивосток: </w:t>
      </w:r>
      <w:proofErr w:type="spellStart"/>
      <w:r w:rsidRPr="001D426E">
        <w:rPr>
          <w:color w:val="000000"/>
        </w:rPr>
        <w:t>Дальнаука</w:t>
      </w:r>
      <w:proofErr w:type="spellEnd"/>
      <w:r w:rsidRPr="001D426E">
        <w:rPr>
          <w:color w:val="000000"/>
        </w:rPr>
        <w:t>, 1998..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Открытия русских землепроходцев и полярных мореходов 17 века на </w:t>
      </w:r>
      <w:proofErr w:type="spellStart"/>
      <w:r w:rsidRPr="001D426E">
        <w:rPr>
          <w:color w:val="000000"/>
        </w:rPr>
        <w:t>северо</w:t>
      </w:r>
      <w:proofErr w:type="spellEnd"/>
      <w:r w:rsidRPr="001D426E">
        <w:rPr>
          <w:color w:val="000000"/>
        </w:rPr>
        <w:t xml:space="preserve"> – востоке Азии: Сборник документов. М.: Политиздат, 1951.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Белов М.И. Ерофей </w:t>
      </w:r>
      <w:proofErr w:type="gramStart"/>
      <w:r w:rsidRPr="001D426E">
        <w:rPr>
          <w:color w:val="000000"/>
        </w:rPr>
        <w:t>Хабаров</w:t>
      </w:r>
      <w:proofErr w:type="gramEnd"/>
      <w:r w:rsidRPr="001D426E">
        <w:rPr>
          <w:color w:val="000000"/>
        </w:rPr>
        <w:t xml:space="preserve"> в </w:t>
      </w:r>
      <w:proofErr w:type="spellStart"/>
      <w:r w:rsidRPr="001D426E">
        <w:rPr>
          <w:color w:val="000000"/>
        </w:rPr>
        <w:t>Мангазее</w:t>
      </w:r>
      <w:proofErr w:type="spellEnd"/>
      <w:r w:rsidRPr="001D426E">
        <w:rPr>
          <w:color w:val="000000"/>
        </w:rPr>
        <w:t xml:space="preserve"> и на Таймыре. / Летопись Севера. М., 1975.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Дёмин Л.М. </w:t>
      </w:r>
      <w:proofErr w:type="gramStart"/>
      <w:r w:rsidRPr="001D426E">
        <w:rPr>
          <w:color w:val="000000"/>
        </w:rPr>
        <w:t>Хабаров</w:t>
      </w:r>
      <w:proofErr w:type="gramEnd"/>
      <w:r w:rsidRPr="001D426E">
        <w:rPr>
          <w:color w:val="000000"/>
        </w:rPr>
        <w:t>. Амурский землепроходец. М.: АСТ, 2005.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Землепроходцы. Исторические повести о выдающихся землепроходцах</w:t>
      </w:r>
      <w:r>
        <w:rPr>
          <w:rFonts w:ascii="Arial" w:hAnsi="Arial" w:cs="Arial"/>
          <w:color w:val="000000"/>
        </w:rPr>
        <w:t xml:space="preserve"> </w:t>
      </w:r>
      <w:r w:rsidRPr="001D426E">
        <w:rPr>
          <w:color w:val="000000"/>
        </w:rPr>
        <w:t>и мореплавателях Дальнего Востока XVII-XVII веков. Хабаровское книжное издательство, 1976.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Леонтьева Г.А. Землепроходец Ерофей Павлович </w:t>
      </w:r>
      <w:proofErr w:type="gramStart"/>
      <w:r w:rsidRPr="001D426E">
        <w:rPr>
          <w:color w:val="000000"/>
        </w:rPr>
        <w:t>Хабаров</w:t>
      </w:r>
      <w:proofErr w:type="gramEnd"/>
      <w:r w:rsidRPr="001D426E">
        <w:rPr>
          <w:color w:val="000000"/>
        </w:rPr>
        <w:t>. М., 1991.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Резун</w:t>
      </w:r>
      <w:proofErr w:type="spellEnd"/>
      <w:r w:rsidRPr="001D426E">
        <w:rPr>
          <w:color w:val="000000"/>
        </w:rPr>
        <w:t xml:space="preserve"> Д.Я., Васильевская Р.С. Летопись сибирских городов. – Новосибирск: Наука, 1989.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Романенко Д. Ерофей </w:t>
      </w:r>
      <w:proofErr w:type="gramStart"/>
      <w:r w:rsidRPr="001D426E">
        <w:rPr>
          <w:color w:val="000000"/>
        </w:rPr>
        <w:t>Хабаров</w:t>
      </w:r>
      <w:proofErr w:type="gramEnd"/>
      <w:r w:rsidRPr="001D426E">
        <w:rPr>
          <w:color w:val="000000"/>
        </w:rPr>
        <w:t>. Хабаровское книжное издательство, 1978.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Сафронов Ф. Г. Е.П. </w:t>
      </w:r>
      <w:proofErr w:type="gramStart"/>
      <w:r w:rsidRPr="001D426E">
        <w:rPr>
          <w:color w:val="000000"/>
        </w:rPr>
        <w:t>Хабаров</w:t>
      </w:r>
      <w:proofErr w:type="gramEnd"/>
      <w:r w:rsidRPr="001D426E">
        <w:rPr>
          <w:color w:val="000000"/>
        </w:rPr>
        <w:t>. Хабаровск, 1956.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13. Землепроходец Василий Поярков</w:t>
      </w:r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Происхождение и история службы</w:t>
      </w:r>
    </w:p>
    <w:p w:rsidR="00625E0C" w:rsidRPr="001D426E" w:rsidRDefault="00625E0C" w:rsidP="00625E0C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Экспедиции и походы</w:t>
      </w:r>
    </w:p>
    <w:p w:rsidR="00625E0C" w:rsidRPr="001D426E" w:rsidRDefault="00625E0C" w:rsidP="00625E0C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Подвиги и заслуги первопроходца</w:t>
      </w:r>
    </w:p>
    <w:p w:rsidR="00625E0C" w:rsidRPr="001D426E" w:rsidRDefault="00625E0C" w:rsidP="00625E0C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Историческое значение открытий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История Российского Приморья. Владивосток: </w:t>
      </w:r>
      <w:proofErr w:type="spellStart"/>
      <w:r w:rsidRPr="001D426E">
        <w:rPr>
          <w:color w:val="000000"/>
        </w:rPr>
        <w:t>Дальнаука</w:t>
      </w:r>
      <w:proofErr w:type="spellEnd"/>
      <w:r w:rsidRPr="001D426E">
        <w:rPr>
          <w:color w:val="000000"/>
        </w:rPr>
        <w:t>, 1998..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Землепроходцы. Исторические повести о выдающихся землепроходцах и мореплавателях Дальнего Востока XVII-XVII веков. Хабаровское книжное издательство, 1976.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Лебедев Д.М. География России XVII века (допетровской эпохи), М.-Л., 1949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Лебедев Д.М., </w:t>
      </w:r>
      <w:proofErr w:type="spellStart"/>
      <w:r w:rsidRPr="001D426E">
        <w:rPr>
          <w:color w:val="000000"/>
        </w:rPr>
        <w:t>Есаков</w:t>
      </w:r>
      <w:proofErr w:type="spellEnd"/>
      <w:r w:rsidRPr="001D426E">
        <w:rPr>
          <w:color w:val="000000"/>
        </w:rPr>
        <w:t xml:space="preserve"> В.А. Русские географические открытия и исследования с древних времён до 1917 года. М., 1971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 в Сибири.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Никитин. Н.И. Сибирская эпопея XVII в. М., 1987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Открытия русских землепроходцев и полярных мореходов 17 века на </w:t>
      </w:r>
      <w:proofErr w:type="spellStart"/>
      <w:r w:rsidRPr="001D426E">
        <w:rPr>
          <w:color w:val="000000"/>
        </w:rPr>
        <w:t>северо</w:t>
      </w:r>
      <w:proofErr w:type="spellEnd"/>
      <w:r w:rsidRPr="001D426E">
        <w:rPr>
          <w:color w:val="000000"/>
        </w:rPr>
        <w:t xml:space="preserve"> – востоке Азии: Сборник документов. М.: Политиздат, 1951.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Полевой Б.П. Новое об амурском походе Пояркова (1643-1646). Новосибирск, 1973.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Любавский М.К. Историческая география России в</w:t>
      </w:r>
      <w:r>
        <w:rPr>
          <w:rFonts w:ascii="Arial" w:hAnsi="Arial" w:cs="Arial"/>
          <w:color w:val="000000"/>
        </w:rPr>
        <w:t xml:space="preserve"> </w:t>
      </w:r>
      <w:r w:rsidRPr="001D426E">
        <w:rPr>
          <w:color w:val="000000"/>
        </w:rPr>
        <w:t>связи с колонизацией. – СПб</w:t>
      </w:r>
      <w:proofErr w:type="gramStart"/>
      <w:r w:rsidRPr="001D426E">
        <w:rPr>
          <w:color w:val="000000"/>
        </w:rPr>
        <w:t xml:space="preserve">.: </w:t>
      </w:r>
      <w:proofErr w:type="gramEnd"/>
      <w:r w:rsidRPr="001D426E">
        <w:rPr>
          <w:color w:val="000000"/>
        </w:rPr>
        <w:t>Лань, 2000.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Репин Л.Б. Открыватели. Отечества Российского сыны. М.: Молодая гвардия. 1989.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14. Землепроходец Иван Москвитин</w:t>
      </w:r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1D426E">
        <w:rPr>
          <w:color w:val="000000"/>
        </w:rPr>
        <w:t>Происхождение и история службы</w:t>
      </w:r>
    </w:p>
    <w:p w:rsidR="00625E0C" w:rsidRPr="001D426E" w:rsidRDefault="00625E0C" w:rsidP="00625E0C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1D426E">
        <w:rPr>
          <w:color w:val="000000"/>
        </w:rPr>
        <w:t>Экспедиции и походы</w:t>
      </w:r>
    </w:p>
    <w:p w:rsidR="00625E0C" w:rsidRPr="001D426E" w:rsidRDefault="00625E0C" w:rsidP="00625E0C">
      <w:pPr>
        <w:pStyle w:val="a7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Подвиги и заслуги первопроходца</w:t>
      </w:r>
    </w:p>
    <w:p w:rsidR="00625E0C" w:rsidRPr="001D426E" w:rsidRDefault="00625E0C" w:rsidP="00625E0C">
      <w:pPr>
        <w:pStyle w:val="a7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Историческое значение открытий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lastRenderedPageBreak/>
        <w:t xml:space="preserve">История Российского Приморья. Владивосток: </w:t>
      </w:r>
      <w:proofErr w:type="spellStart"/>
      <w:r w:rsidRPr="001D426E">
        <w:rPr>
          <w:color w:val="000000"/>
        </w:rPr>
        <w:t>Дальнаука</w:t>
      </w:r>
      <w:proofErr w:type="spellEnd"/>
      <w:r w:rsidRPr="001D426E">
        <w:rPr>
          <w:color w:val="000000"/>
        </w:rPr>
        <w:t>, 1998.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Землепроходцы. Исторические повести о выдающихся землепроходцах и</w:t>
      </w:r>
      <w:r>
        <w:rPr>
          <w:rFonts w:ascii="Arial" w:hAnsi="Arial" w:cs="Arial"/>
          <w:color w:val="000000"/>
        </w:rPr>
        <w:t xml:space="preserve"> </w:t>
      </w:r>
      <w:r w:rsidRPr="001D426E">
        <w:rPr>
          <w:color w:val="000000"/>
        </w:rPr>
        <w:t>мореплавателях Дальнего Востока XVII-XVII веков. Хабаровское книжное издательство, 1976.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Лебедев Д.М. География России XVII века (допетровской эпохи), М.-Л., 1949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Лебедев Д.М., </w:t>
      </w:r>
      <w:proofErr w:type="spellStart"/>
      <w:r w:rsidRPr="001D426E">
        <w:rPr>
          <w:color w:val="000000"/>
        </w:rPr>
        <w:t>Есаков</w:t>
      </w:r>
      <w:proofErr w:type="spellEnd"/>
      <w:r w:rsidRPr="001D426E">
        <w:rPr>
          <w:color w:val="000000"/>
        </w:rPr>
        <w:t xml:space="preserve"> В.А. Русские географические открытия и исследования с древних времён до 1917 года. М., 1971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 в Сибири.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Никитин. Н.И. Сибирская эпопея XVII в. М., 1987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Открытия русских землепроходцев и полярных мореходов 17 века</w:t>
      </w:r>
      <w:r>
        <w:rPr>
          <w:rFonts w:ascii="Arial" w:hAnsi="Arial" w:cs="Arial"/>
          <w:color w:val="000000"/>
        </w:rPr>
        <w:t xml:space="preserve"> </w:t>
      </w:r>
      <w:r w:rsidRPr="001D426E">
        <w:rPr>
          <w:color w:val="000000"/>
        </w:rPr>
        <w:t xml:space="preserve">на </w:t>
      </w:r>
      <w:proofErr w:type="spellStart"/>
      <w:r w:rsidRPr="001D426E">
        <w:rPr>
          <w:color w:val="000000"/>
        </w:rPr>
        <w:t>северо</w:t>
      </w:r>
      <w:proofErr w:type="spellEnd"/>
      <w:r w:rsidRPr="001D426E">
        <w:rPr>
          <w:color w:val="000000"/>
        </w:rPr>
        <w:t xml:space="preserve"> – востоке Азии: Сборник документов. М.: Политиздат, 1951.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Репин Л.Б. Открыватели. Отечества Российского сыны. М.: Молодая гвардия. 1989.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Русско-китайские отношения в XVII веке. 1608-1683. В 2 т. М., 1969.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15. Землепроходец Иван Перфильев</w:t>
      </w:r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Происхождение и история службы</w:t>
      </w:r>
    </w:p>
    <w:p w:rsidR="00625E0C" w:rsidRPr="001D426E" w:rsidRDefault="00625E0C" w:rsidP="00625E0C">
      <w:pPr>
        <w:pStyle w:val="a7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Экспедиции и походы</w:t>
      </w:r>
    </w:p>
    <w:p w:rsidR="00625E0C" w:rsidRPr="001D426E" w:rsidRDefault="00625E0C" w:rsidP="00625E0C">
      <w:pPr>
        <w:pStyle w:val="a7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Подвиги и заслуги первопроходца</w:t>
      </w:r>
    </w:p>
    <w:p w:rsidR="00625E0C" w:rsidRPr="001D426E" w:rsidRDefault="00625E0C" w:rsidP="00625E0C">
      <w:pPr>
        <w:pStyle w:val="a7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Историческое значение открытий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История Российского Приморья. Владивосток: </w:t>
      </w:r>
      <w:proofErr w:type="spellStart"/>
      <w:r w:rsidRPr="001D426E">
        <w:rPr>
          <w:color w:val="000000"/>
        </w:rPr>
        <w:t>Дальнаука</w:t>
      </w:r>
      <w:proofErr w:type="spellEnd"/>
      <w:r w:rsidRPr="001D426E">
        <w:rPr>
          <w:color w:val="000000"/>
        </w:rPr>
        <w:t>, 1998..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Землепроходцы. Исторические повести о выдающихся землепроходцах и мореплавателях Дальнего Востока XVII-XVII веков. Хабаровское книжное издательство, 1976.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Лебедев Д.М. География России XVII века (допетровской эпохи), М.-Л., 1949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Лебедев Д.М., </w:t>
      </w:r>
      <w:proofErr w:type="spellStart"/>
      <w:r w:rsidRPr="001D426E">
        <w:rPr>
          <w:color w:val="000000"/>
        </w:rPr>
        <w:t>Есаков</w:t>
      </w:r>
      <w:proofErr w:type="spellEnd"/>
      <w:r w:rsidRPr="001D426E">
        <w:rPr>
          <w:color w:val="000000"/>
        </w:rPr>
        <w:t xml:space="preserve"> В.А. Русские географические открытия и исследования с древних времён до 1917 года. М., 1971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 Н.И. Русские землепроходцы в Сибири. Москва, 1988.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Никитин. Н.И. Сибирская эпопея XVII в. М., 1987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Открытия русских землепроходцев и полярных мореходов 17 века на </w:t>
      </w:r>
      <w:proofErr w:type="spellStart"/>
      <w:r w:rsidRPr="001D426E">
        <w:rPr>
          <w:color w:val="000000"/>
        </w:rPr>
        <w:t>северо</w:t>
      </w:r>
      <w:proofErr w:type="spellEnd"/>
      <w:r w:rsidRPr="001D426E">
        <w:rPr>
          <w:color w:val="000000"/>
        </w:rPr>
        <w:t xml:space="preserve"> – востоке Азии: Сборник документов. М.: Политиздат, 1951.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Репин Л.Б. Открыватели. Отечества Российского сыны. М.: Молодая гвардия. 1989.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Резун</w:t>
      </w:r>
      <w:proofErr w:type="spellEnd"/>
      <w:r w:rsidRPr="001D426E">
        <w:rPr>
          <w:color w:val="000000"/>
        </w:rPr>
        <w:t xml:space="preserve"> Д.Я. Родословная сибирских фамилий. Новосибирск, 1993.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Русско-китайские отношения в XVII веке. 1608-1683. В 2 т. М., 1969.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16. Присоединение Южной Сибири к России</w:t>
      </w:r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Продвижение по Енисею, Оби и Иртышу</w:t>
      </w:r>
    </w:p>
    <w:p w:rsidR="00625E0C" w:rsidRPr="001D426E" w:rsidRDefault="00625E0C" w:rsidP="00625E0C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Деятельность С.Л. Рагузинского</w:t>
      </w:r>
    </w:p>
    <w:p w:rsidR="00625E0C" w:rsidRPr="001D426E" w:rsidRDefault="00625E0C" w:rsidP="00625E0C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Борьба с южными кочевниками</w:t>
      </w:r>
    </w:p>
    <w:p w:rsidR="00625E0C" w:rsidRPr="001D426E" w:rsidRDefault="00625E0C" w:rsidP="00625E0C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Организация Сибирского казачьего войска</w:t>
      </w:r>
    </w:p>
    <w:p w:rsidR="00625E0C" w:rsidRPr="001D426E" w:rsidRDefault="00625E0C" w:rsidP="00625E0C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Историческое значение присоединения Южной Сибири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lastRenderedPageBreak/>
        <w:t>Артемьев А.Р. Города и остроги Забайкалья и Приамурья во второй половине XVII-XVIII вв. Владивосток. 1999.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Бакай</w:t>
      </w:r>
      <w:proofErr w:type="spellEnd"/>
      <w:r w:rsidRPr="001D426E">
        <w:rPr>
          <w:color w:val="000000"/>
        </w:rPr>
        <w:t xml:space="preserve"> Н.Н. Обзор главнейших актов, относящихся к колонизации Сибири. Изд. И.П. Кузнецов – Красноярский. Красноярск, 1891.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Буцинский</w:t>
      </w:r>
      <w:proofErr w:type="spellEnd"/>
      <w:r w:rsidRPr="001D426E">
        <w:rPr>
          <w:color w:val="000000"/>
        </w:rPr>
        <w:t xml:space="preserve"> П.Н. Заселение Сибири и быт ее первых насельников. Харьков, 1889. 413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Висковатов П. Как Сибирь стала русской землей. Очерки покорения Сибири с рисунками. – М.: </w:t>
      </w:r>
      <w:proofErr w:type="spellStart"/>
      <w:proofErr w:type="gramStart"/>
      <w:r w:rsidRPr="001D426E">
        <w:rPr>
          <w:color w:val="000000"/>
        </w:rPr>
        <w:t>Изд</w:t>
      </w:r>
      <w:proofErr w:type="spellEnd"/>
      <w:proofErr w:type="gramEnd"/>
      <w:r w:rsidRPr="001D426E">
        <w:rPr>
          <w:color w:val="000000"/>
        </w:rPr>
        <w:t xml:space="preserve"> – во книжного склада М.В. </w:t>
      </w:r>
      <w:proofErr w:type="spellStart"/>
      <w:r w:rsidRPr="001D426E">
        <w:rPr>
          <w:color w:val="000000"/>
        </w:rPr>
        <w:t>Клюкина</w:t>
      </w:r>
      <w:proofErr w:type="spellEnd"/>
      <w:r w:rsidRPr="001D426E">
        <w:rPr>
          <w:color w:val="000000"/>
        </w:rPr>
        <w:t>, 1914.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Любавский М.К. Обзор истории русской колонизации с древнейших времён и до ХХ в. М.: 1996, 360 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Никитин</w:t>
      </w:r>
      <w:proofErr w:type="gramStart"/>
      <w:r w:rsidRPr="001D426E">
        <w:rPr>
          <w:color w:val="000000"/>
        </w:rPr>
        <w:t>.Н</w:t>
      </w:r>
      <w:proofErr w:type="gramEnd"/>
      <w:r w:rsidRPr="001D426E">
        <w:rPr>
          <w:color w:val="000000"/>
        </w:rPr>
        <w:t>.И</w:t>
      </w:r>
      <w:proofErr w:type="spellEnd"/>
      <w:r w:rsidRPr="001D426E">
        <w:rPr>
          <w:color w:val="000000"/>
        </w:rPr>
        <w:t>. Освоение Сибири в XVII веке. М.,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Русско-китайские отношения в XVII веке. 1608-1683. В 2 т. М., 1969.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Сергеев О.И. Казачество на русском Дальнем Востоке в 17 – 19 вв. </w:t>
      </w:r>
      <w:proofErr w:type="spellStart"/>
      <w:proofErr w:type="gramStart"/>
      <w:r w:rsidRPr="001D426E">
        <w:rPr>
          <w:color w:val="000000"/>
        </w:rPr>
        <w:t>Изд</w:t>
      </w:r>
      <w:proofErr w:type="spellEnd"/>
      <w:proofErr w:type="gramEnd"/>
      <w:r w:rsidRPr="001D426E">
        <w:rPr>
          <w:color w:val="000000"/>
        </w:rPr>
        <w:t xml:space="preserve"> – во Наука. А., 1983.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Сибирское казачье войско. Алтайский отдел. Сборник исторический документов по жизнеустройству казачьих войск </w:t>
      </w:r>
      <w:proofErr w:type="spellStart"/>
      <w:r w:rsidRPr="001D426E">
        <w:rPr>
          <w:color w:val="000000"/>
        </w:rPr>
        <w:t>под</w:t>
      </w:r>
      <w:proofErr w:type="gramStart"/>
      <w:r w:rsidRPr="001D426E">
        <w:rPr>
          <w:color w:val="000000"/>
        </w:rPr>
        <w:t>.р</w:t>
      </w:r>
      <w:proofErr w:type="gramEnd"/>
      <w:r w:rsidRPr="001D426E">
        <w:rPr>
          <w:color w:val="000000"/>
        </w:rPr>
        <w:t>ед</w:t>
      </w:r>
      <w:proofErr w:type="spellEnd"/>
      <w:r w:rsidRPr="001D426E">
        <w:rPr>
          <w:color w:val="000000"/>
        </w:rPr>
        <w:t>. Дорофеева В.А. Барнаул, 1992.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17. Присоединение Камчатки и Чукотки к России</w:t>
      </w:r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Первые экспедиции к охотскому побережью</w:t>
      </w:r>
    </w:p>
    <w:p w:rsidR="00625E0C" w:rsidRPr="001D426E" w:rsidRDefault="00625E0C" w:rsidP="00625E0C">
      <w:pPr>
        <w:pStyle w:val="a7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Анадырскаая</w:t>
      </w:r>
      <w:proofErr w:type="spellEnd"/>
      <w:r w:rsidRPr="001D426E">
        <w:rPr>
          <w:color w:val="000000"/>
        </w:rPr>
        <w:t xml:space="preserve"> партия</w:t>
      </w:r>
    </w:p>
    <w:p w:rsidR="00625E0C" w:rsidRPr="001D426E" w:rsidRDefault="00625E0C" w:rsidP="00625E0C">
      <w:pPr>
        <w:pStyle w:val="a7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Деятельность Д.И. </w:t>
      </w:r>
      <w:proofErr w:type="spellStart"/>
      <w:r w:rsidRPr="001D426E">
        <w:rPr>
          <w:color w:val="000000"/>
        </w:rPr>
        <w:t>Павлуцкого</w:t>
      </w:r>
      <w:proofErr w:type="spellEnd"/>
    </w:p>
    <w:p w:rsidR="00625E0C" w:rsidRPr="001D426E" w:rsidRDefault="00625E0C" w:rsidP="00625E0C">
      <w:pPr>
        <w:pStyle w:val="a7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Новая правительственная политика</w:t>
      </w:r>
    </w:p>
    <w:p w:rsidR="00625E0C" w:rsidRPr="001D426E" w:rsidRDefault="00625E0C" w:rsidP="00625E0C">
      <w:pPr>
        <w:pStyle w:val="a7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Историческое значение присоединения Камчатки и Чукотки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Сибири: В 5 т. – Т.2 Сибирь в составе феодальной России. – Л.: Наука, 1968.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История Дальнего Востока СССР в эпоху феодализма и капитализма (17в. – февраль 1917). – М.: Наука, 1990.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Берх</w:t>
      </w:r>
      <w:proofErr w:type="spellEnd"/>
      <w:r w:rsidRPr="001D426E">
        <w:rPr>
          <w:color w:val="000000"/>
        </w:rPr>
        <w:t xml:space="preserve"> В. Путешествие казачьего головы.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Вдовин И.С. Анадырский острог // Краеведческие записки. Магадан, 1960. </w:t>
      </w:r>
      <w:proofErr w:type="spellStart"/>
      <w:r w:rsidRPr="001D426E">
        <w:rPr>
          <w:color w:val="000000"/>
        </w:rPr>
        <w:t>Вып</w:t>
      </w:r>
      <w:proofErr w:type="spellEnd"/>
      <w:r w:rsidRPr="001D426E">
        <w:rPr>
          <w:color w:val="000000"/>
        </w:rPr>
        <w:t xml:space="preserve"> 3.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Зуев А.С. Поход Д.И. </w:t>
      </w:r>
      <w:proofErr w:type="spellStart"/>
      <w:r w:rsidRPr="001D426E">
        <w:rPr>
          <w:color w:val="000000"/>
        </w:rPr>
        <w:t>Павлуцкого</w:t>
      </w:r>
      <w:proofErr w:type="spellEnd"/>
      <w:r w:rsidRPr="001D426E">
        <w:rPr>
          <w:color w:val="000000"/>
        </w:rPr>
        <w:t xml:space="preserve"> на Чукотку в 1731 г. / Актуальные проблемы социально – политической истории Сибири (17 – ХХ вв.): </w:t>
      </w:r>
      <w:proofErr w:type="spellStart"/>
      <w:r w:rsidRPr="001D426E">
        <w:rPr>
          <w:color w:val="000000"/>
        </w:rPr>
        <w:t>Бахрушинские</w:t>
      </w:r>
      <w:proofErr w:type="spellEnd"/>
      <w:r w:rsidRPr="001D426E">
        <w:rPr>
          <w:color w:val="000000"/>
        </w:rPr>
        <w:t xml:space="preserve"> чтения 1998.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Кабузан</w:t>
      </w:r>
      <w:proofErr w:type="spellEnd"/>
      <w:r w:rsidRPr="001D426E">
        <w:rPr>
          <w:color w:val="000000"/>
        </w:rPr>
        <w:t xml:space="preserve"> Н.Е. Как заселялся Дальний Восток. Хабаровск, 19979, 233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Любавский М.К. Обзор истории русской колонизации с древнейших времён и до ХХ в. М.: 1996, 360 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Павленко М.В. Дальний Восток – где это. Омск, 1998, 187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Сгибнев А.С. Материалы для истории Камчатки: исторический очерк.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Словцов</w:t>
      </w:r>
      <w:proofErr w:type="spellEnd"/>
      <w:r w:rsidRPr="001D426E">
        <w:rPr>
          <w:color w:val="000000"/>
        </w:rPr>
        <w:t xml:space="preserve"> П.А. Историческое обозрение Сибири. Новосибирск, 1995.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Щукин Н. Поход капитана </w:t>
      </w:r>
      <w:proofErr w:type="spellStart"/>
      <w:r w:rsidRPr="001D426E">
        <w:rPr>
          <w:color w:val="000000"/>
        </w:rPr>
        <w:t>Павлуцкого</w:t>
      </w:r>
      <w:proofErr w:type="spellEnd"/>
      <w:r w:rsidRPr="001D426E">
        <w:rPr>
          <w:color w:val="000000"/>
        </w:rPr>
        <w:t xml:space="preserve"> в Чукотскую землю // Журнал для чтения воспитанникам </w:t>
      </w:r>
      <w:proofErr w:type="spellStart"/>
      <w:r w:rsidRPr="001D426E">
        <w:rPr>
          <w:color w:val="000000"/>
        </w:rPr>
        <w:t>военно</w:t>
      </w:r>
      <w:proofErr w:type="spellEnd"/>
      <w:r w:rsidRPr="001D426E">
        <w:rPr>
          <w:color w:val="000000"/>
        </w:rPr>
        <w:t xml:space="preserve"> – учебных заведений. СПб</w:t>
      </w:r>
      <w:proofErr w:type="gramStart"/>
      <w:r w:rsidRPr="001D426E">
        <w:rPr>
          <w:color w:val="000000"/>
        </w:rPr>
        <w:t xml:space="preserve">., </w:t>
      </w:r>
      <w:proofErr w:type="gramEnd"/>
      <w:r w:rsidRPr="001D426E">
        <w:rPr>
          <w:color w:val="000000"/>
        </w:rPr>
        <w:t>1854 Т. 107. № 428.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18. Община русских переселенцев</w:t>
      </w:r>
    </w:p>
    <w:p w:rsidR="00625E0C" w:rsidRPr="001D426E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Политико-правовые отношения сибирских первопроходцев</w:t>
      </w:r>
    </w:p>
    <w:p w:rsidR="00625E0C" w:rsidRPr="001D426E" w:rsidRDefault="00625E0C" w:rsidP="00625E0C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Общинные организации крестьян</w:t>
      </w:r>
    </w:p>
    <w:p w:rsidR="00625E0C" w:rsidRPr="001D426E" w:rsidRDefault="00625E0C" w:rsidP="00625E0C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Организация сибирских служилых людей</w:t>
      </w:r>
    </w:p>
    <w:p w:rsidR="00625E0C" w:rsidRPr="001D426E" w:rsidRDefault="00625E0C" w:rsidP="00625E0C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Воеводское правление</w:t>
      </w:r>
    </w:p>
    <w:p w:rsidR="00625E0C" w:rsidRPr="001D426E" w:rsidRDefault="00625E0C" w:rsidP="00625E0C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Борьба за самоуправление</w:t>
      </w:r>
    </w:p>
    <w:p w:rsidR="00625E0C" w:rsidRPr="001D426E" w:rsidRDefault="00625E0C" w:rsidP="00625E0C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Классовая борьба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Наумов И.В. История Сибири. Иркутск, 2003.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Александров В.А. Русское население Сибири 17 – начала 18 вв. Енисейский край. М., 1964.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lastRenderedPageBreak/>
        <w:t>Александров В.А., Покровский Н.Н. Власть и общество. Сибирь в 16 веке. Новосибирск, 1991.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Буцинский</w:t>
      </w:r>
      <w:proofErr w:type="spellEnd"/>
      <w:r w:rsidRPr="001D426E">
        <w:rPr>
          <w:color w:val="000000"/>
        </w:rPr>
        <w:t xml:space="preserve"> П.Н. Заселение Сибири и быт ее первых насельников. Харьков, 1889. 413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Быконя</w:t>
      </w:r>
      <w:proofErr w:type="spellEnd"/>
      <w:r w:rsidRPr="001D426E">
        <w:rPr>
          <w:color w:val="000000"/>
        </w:rPr>
        <w:t xml:space="preserve"> Г.Ф. Заселение русскими </w:t>
      </w:r>
      <w:proofErr w:type="spellStart"/>
      <w:r w:rsidRPr="001D426E">
        <w:rPr>
          <w:color w:val="000000"/>
        </w:rPr>
        <w:t>Приенисейского</w:t>
      </w:r>
      <w:proofErr w:type="spellEnd"/>
      <w:r w:rsidRPr="001D426E">
        <w:rPr>
          <w:color w:val="000000"/>
        </w:rPr>
        <w:t xml:space="preserve"> края в XVIII в. Новосибирск: Наука, 1981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Воробьёв В.В. Формирование населения Восточной Сибири. М., 1975.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Ивонин А.Н. Западносибирский город последней четверти XVII – 60-е гг. XIX в. Барнаул, 2000, 290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Изгачев</w:t>
      </w:r>
      <w:proofErr w:type="spellEnd"/>
      <w:r w:rsidRPr="001D426E">
        <w:rPr>
          <w:color w:val="000000"/>
        </w:rPr>
        <w:t xml:space="preserve"> В.Г. Классовая борьба Нерчинских горнозаводских крестьян в дно выборов в уложенную комиссию 1767 г. // Крестьянство Сибири 18 – начала ХХ вв. Классовая борьба, общественное сознание и культура. Новосибирск, 1975.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Крестьянство Сибири в эпоху феодализма. Новосибирск, 1982.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Описание Иркутского наместничества 1792 года. Новосибирск, 1988, 289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Описание Тобольского наместничества. Новосибирск, 1982, 315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Покровский Н.Н. Томск. 1648-1649 гг. Воеводская власть и земские миры. Новосибирск, 1991.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Покшишевский</w:t>
      </w:r>
      <w:proofErr w:type="spellEnd"/>
      <w:r w:rsidRPr="001D426E">
        <w:rPr>
          <w:color w:val="000000"/>
        </w:rPr>
        <w:t xml:space="preserve"> В.В. Заселение Сибири. Иркутск, 1951.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Шунков</w:t>
      </w:r>
      <w:proofErr w:type="spellEnd"/>
      <w:r w:rsidRPr="001D426E">
        <w:rPr>
          <w:color w:val="000000"/>
        </w:rPr>
        <w:t xml:space="preserve"> В.И. Очерки по истории земледелия Сибири. 17 век. М., 1956.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Этнография русского крестьянства Сибири: XVII – середина XIX в. М., 1981, 255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426E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19. Роль Русской православной церкви в освоении Сибири</w:t>
      </w:r>
    </w:p>
    <w:p w:rsidR="00625E0C" w:rsidRPr="00520ED7" w:rsidRDefault="00625E0C" w:rsidP="00625E0C">
      <w:pPr>
        <w:spacing w:after="0" w:line="240" w:lineRule="auto"/>
      </w:pPr>
    </w:p>
    <w:p w:rsidR="00625E0C" w:rsidRPr="001D426E" w:rsidRDefault="00625E0C" w:rsidP="00625E0C">
      <w:pPr>
        <w:pStyle w:val="a7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Религиозно – нравственная ситуация в Сибири в 17 веке</w:t>
      </w:r>
    </w:p>
    <w:p w:rsidR="00625E0C" w:rsidRPr="001D426E" w:rsidRDefault="00625E0C" w:rsidP="00625E0C">
      <w:pPr>
        <w:pStyle w:val="a7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Деятельность Сибирской епархии</w:t>
      </w:r>
    </w:p>
    <w:p w:rsidR="00625E0C" w:rsidRPr="001D426E" w:rsidRDefault="00625E0C" w:rsidP="00625E0C">
      <w:pPr>
        <w:pStyle w:val="a7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Деятельность </w:t>
      </w:r>
      <w:proofErr w:type="spellStart"/>
      <w:r w:rsidRPr="001D426E">
        <w:rPr>
          <w:color w:val="000000"/>
        </w:rPr>
        <w:t>КиприанаСтарорусенникова</w:t>
      </w:r>
      <w:proofErr w:type="spellEnd"/>
    </w:p>
    <w:p w:rsidR="00625E0C" w:rsidRPr="001D426E" w:rsidRDefault="00625E0C" w:rsidP="00625E0C">
      <w:pPr>
        <w:pStyle w:val="a7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Деятельность епископа Никона</w:t>
      </w:r>
    </w:p>
    <w:p w:rsidR="00625E0C" w:rsidRPr="001D426E" w:rsidRDefault="00625E0C" w:rsidP="00625E0C">
      <w:pPr>
        <w:pStyle w:val="a7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Культурная и просветительская деятельность церкви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i/>
          <w:iCs/>
          <w:color w:val="000000"/>
        </w:rPr>
        <w:t>Литература для подготовки: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Наумов И.В. История Сибири. Иркутск, 2003.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Олех</w:t>
      </w:r>
      <w:proofErr w:type="spellEnd"/>
      <w:r w:rsidRPr="001D426E">
        <w:rPr>
          <w:color w:val="000000"/>
        </w:rPr>
        <w:t xml:space="preserve"> Л. Г. История Сибири Учебное пособие для вузов. Ростов</w:t>
      </w:r>
      <w:r>
        <w:rPr>
          <w:rFonts w:ascii="Arial" w:hAnsi="Arial" w:cs="Arial"/>
          <w:color w:val="000000"/>
        </w:rPr>
        <w:t xml:space="preserve"> </w:t>
      </w:r>
      <w:r w:rsidRPr="001D426E">
        <w:rPr>
          <w:color w:val="000000"/>
        </w:rPr>
        <w:t>н</w:t>
      </w:r>
      <w:proofErr w:type="gramStart"/>
      <w:r w:rsidRPr="001D426E">
        <w:rPr>
          <w:color w:val="000000"/>
        </w:rPr>
        <w:t>/Д</w:t>
      </w:r>
      <w:proofErr w:type="gramEnd"/>
      <w:r w:rsidRPr="001D426E">
        <w:rPr>
          <w:color w:val="000000"/>
        </w:rPr>
        <w:t>: Феникс, 2013, - 380 с.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Енисейский энциклопедический словарь. / Гл. ред. Н.И. Дроздов. Красноярск, 1998.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История Красноярского края. </w:t>
      </w:r>
      <w:proofErr w:type="spellStart"/>
      <w:r w:rsidRPr="001D426E">
        <w:rPr>
          <w:color w:val="000000"/>
        </w:rPr>
        <w:t>Шейнфельд</w:t>
      </w:r>
      <w:proofErr w:type="spellEnd"/>
      <w:r w:rsidRPr="001D426E">
        <w:rPr>
          <w:color w:val="000000"/>
        </w:rPr>
        <w:t xml:space="preserve"> М.Б., </w:t>
      </w:r>
      <w:proofErr w:type="spellStart"/>
      <w:r w:rsidRPr="001D426E">
        <w:rPr>
          <w:color w:val="000000"/>
        </w:rPr>
        <w:t>Быконя</w:t>
      </w:r>
      <w:proofErr w:type="spellEnd"/>
      <w:r w:rsidRPr="001D426E">
        <w:rPr>
          <w:color w:val="000000"/>
        </w:rPr>
        <w:t xml:space="preserve"> Г.Ф., Дроздов Н.И.. – Красноярск: Книжное издательство, 1981.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 xml:space="preserve">История </w:t>
      </w:r>
      <w:proofErr w:type="spellStart"/>
      <w:r w:rsidRPr="001D426E">
        <w:rPr>
          <w:color w:val="000000"/>
        </w:rPr>
        <w:t>Приенисейского</w:t>
      </w:r>
      <w:proofErr w:type="spellEnd"/>
      <w:r w:rsidRPr="001D426E">
        <w:rPr>
          <w:color w:val="000000"/>
        </w:rPr>
        <w:t xml:space="preserve"> края XVII – первая половина</w:t>
      </w:r>
      <w:proofErr w:type="gramStart"/>
      <w:r w:rsidRPr="001D426E">
        <w:rPr>
          <w:color w:val="000000"/>
        </w:rPr>
        <w:t xml:space="preserve"> .</w:t>
      </w:r>
      <w:proofErr w:type="gramEnd"/>
      <w:r w:rsidRPr="001D426E">
        <w:rPr>
          <w:color w:val="000000"/>
        </w:rPr>
        <w:t>ХIХ века. Красноярск: Издательство «Горница», 1997.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426E">
        <w:rPr>
          <w:color w:val="000000"/>
        </w:rPr>
        <w:t>Красноярье: пять веков истории. Часть 1. – Красноярск: группа компаний « Платина», 2005.</w:t>
      </w:r>
    </w:p>
    <w:p w:rsidR="00625E0C" w:rsidRPr="001D426E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426E">
        <w:rPr>
          <w:color w:val="000000"/>
        </w:rPr>
        <w:t>Буцинский</w:t>
      </w:r>
      <w:proofErr w:type="spellEnd"/>
      <w:r w:rsidRPr="001D426E">
        <w:rPr>
          <w:color w:val="000000"/>
        </w:rPr>
        <w:t xml:space="preserve"> П.Н. Заселение Сибири и быт ее первых насельников. Харьков, 1889. 413 с.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Зольникова</w:t>
      </w:r>
      <w:proofErr w:type="spellEnd"/>
      <w:r w:rsidRPr="00520ED7">
        <w:rPr>
          <w:color w:val="000000"/>
        </w:rPr>
        <w:t xml:space="preserve"> Н.Д. Традиции православия в Сибири. Конец XVI-ХХ вв. // Сибирская икона. Омск, 1999.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Ивонин А.Н. Западносибирский город последней четверти XVII – 60-е гг. XIX в. Барнаул, 2000, 290 с.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Копылов А.Н. Очерки культурной жизни Сибири XVII – начала Х1Х в. Новосибирск, 1974.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Описание Иркутского наместничества 1792 года. Новосибирск, 1988, 289 с.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Описание Тобольского наместничества. Новосибирск, 1982, 315 с.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 xml:space="preserve">Покровский Н.Н. Предисловие // Тобольский архиерейский дом 17 века. Новосибирск, 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1994.</w:t>
      </w: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20. Церковный раскол. Староверы.</w:t>
      </w:r>
    </w:p>
    <w:p w:rsidR="00625E0C" w:rsidRPr="00520ED7" w:rsidRDefault="00625E0C" w:rsidP="00625E0C">
      <w:pPr>
        <w:spacing w:after="0" w:line="240" w:lineRule="auto"/>
      </w:pPr>
    </w:p>
    <w:p w:rsidR="00625E0C" w:rsidRPr="00520ED7" w:rsidRDefault="00625E0C" w:rsidP="00625E0C">
      <w:pPr>
        <w:pStyle w:val="a7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Реформы патриарха Никона</w:t>
      </w:r>
    </w:p>
    <w:p w:rsidR="00625E0C" w:rsidRPr="00520ED7" w:rsidRDefault="00625E0C" w:rsidP="00625E0C">
      <w:pPr>
        <w:pStyle w:val="a7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Церковный раскол</w:t>
      </w:r>
    </w:p>
    <w:p w:rsidR="00625E0C" w:rsidRPr="00520ED7" w:rsidRDefault="00625E0C" w:rsidP="00625E0C">
      <w:pPr>
        <w:pStyle w:val="a7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lastRenderedPageBreak/>
        <w:t>Ревнители древнего благочестия</w:t>
      </w:r>
    </w:p>
    <w:p w:rsidR="00625E0C" w:rsidRPr="00520ED7" w:rsidRDefault="00625E0C" w:rsidP="00625E0C">
      <w:pPr>
        <w:pStyle w:val="a7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Современное состояние старообрядчества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i/>
          <w:iCs/>
          <w:color w:val="000000"/>
        </w:rPr>
        <w:t>Литература для подготовки: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Богданов Н.С. Никониане.</w:t>
      </w:r>
      <w:r>
        <w:rPr>
          <w:rFonts w:ascii="Arial" w:hAnsi="Arial" w:cs="Arial"/>
          <w:color w:val="000000"/>
        </w:rPr>
        <w:t xml:space="preserve"> </w:t>
      </w:r>
      <w:r w:rsidRPr="00520ED7">
        <w:rPr>
          <w:color w:val="000000"/>
        </w:rPr>
        <w:t>Наука и религия. 1994. № 11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Буганов</w:t>
      </w:r>
      <w:proofErr w:type="spellEnd"/>
      <w:r w:rsidRPr="00520ED7">
        <w:rPr>
          <w:color w:val="000000"/>
        </w:rPr>
        <w:t xml:space="preserve"> В.И., Богданов А.П. Бунтари и правдоискатели в Русской православной церкви. М.: Политиздат, 2009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Гиббенет</w:t>
      </w:r>
      <w:proofErr w:type="spellEnd"/>
      <w:r w:rsidRPr="00520ED7">
        <w:rPr>
          <w:color w:val="000000"/>
        </w:rPr>
        <w:t>. Историческое исследование дела патриарха Никона. 2т. Санкт – Петербург, 1882 – 1884.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Ершова О.П. Документы по истории старообрядчества. М., 1993.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Каптырев</w:t>
      </w:r>
      <w:proofErr w:type="spellEnd"/>
      <w:r w:rsidRPr="00520ED7">
        <w:rPr>
          <w:color w:val="000000"/>
        </w:rPr>
        <w:t>. Патриарх Никон и его противники в деле направления церковных обрядов. Изд. 2-е, Сергиев Посад, 1933.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Костомаров Н.И. Раскол. М., 1995.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Лихачев Д.С. Прошлое – к будущему. Л., 1985.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Накамура</w:t>
      </w:r>
      <w:proofErr w:type="spellEnd"/>
      <w:r w:rsidRPr="00520ED7">
        <w:rPr>
          <w:color w:val="000000"/>
        </w:rPr>
        <w:t xml:space="preserve"> Е Романовка – поселок староверов в Маньчжурии </w:t>
      </w:r>
      <w:proofErr w:type="gramStart"/>
      <w:r w:rsidRPr="00520ED7">
        <w:rPr>
          <w:color w:val="000000"/>
        </w:rPr>
        <w:t xml:space="preserve">( </w:t>
      </w:r>
      <w:proofErr w:type="gramEnd"/>
      <w:r w:rsidRPr="00520ED7">
        <w:rPr>
          <w:color w:val="000000"/>
        </w:rPr>
        <w:t>1936 – 1945).\\ Традиционная духовная и материальная культура русских старообрядческих поселений в странах Европы, Азии и Америки. Новосибирск, наука. Сибирское отделение. 1992.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Николаевский. Жизнь патриарха Никона в ссылке. Санкт – Петербург, 1886.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Щапов Я.Н., Волков М.Я.. Русское православие: вехи истории.</w:t>
      </w:r>
      <w:proofErr w:type="gramStart"/>
      <w:r w:rsidRPr="00520ED7">
        <w:rPr>
          <w:color w:val="000000"/>
        </w:rPr>
        <w:t xml:space="preserve"> .</w:t>
      </w:r>
      <w:proofErr w:type="gramEnd"/>
      <w:r w:rsidRPr="00520ED7">
        <w:rPr>
          <w:color w:val="000000"/>
        </w:rPr>
        <w:t>М.: Политиздат, 1989.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Субботин. Дело патриарха Никона.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Шишкин А.А. Сущность и критическая оценка «обновленческого» раскола русской православной церкви. Казань, 2007.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Флоровский Г. Пути русского богословия. 3 –е изд. Париж, 1982.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21. Социально – экономическое развитие </w:t>
      </w:r>
      <w:proofErr w:type="spellStart"/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Приенисейского</w:t>
      </w:r>
      <w:proofErr w:type="spellEnd"/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края.</w:t>
      </w:r>
    </w:p>
    <w:p w:rsidR="00625E0C" w:rsidRPr="00520ED7" w:rsidRDefault="00625E0C" w:rsidP="00625E0C">
      <w:pPr>
        <w:spacing w:after="0" w:line="240" w:lineRule="auto"/>
      </w:pPr>
    </w:p>
    <w:p w:rsidR="00625E0C" w:rsidRPr="00520ED7" w:rsidRDefault="00625E0C" w:rsidP="00625E0C">
      <w:pPr>
        <w:pStyle w:val="a7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Пути передвижения и заселение территории</w:t>
      </w:r>
    </w:p>
    <w:p w:rsidR="00625E0C" w:rsidRPr="00520ED7" w:rsidRDefault="00625E0C" w:rsidP="00625E0C">
      <w:pPr>
        <w:pStyle w:val="a7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Социальный состав русского населения</w:t>
      </w:r>
    </w:p>
    <w:p w:rsidR="00625E0C" w:rsidRPr="00520ED7" w:rsidRDefault="00625E0C" w:rsidP="00625E0C">
      <w:pPr>
        <w:pStyle w:val="a7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Основные занятия и промыслы</w:t>
      </w:r>
    </w:p>
    <w:p w:rsidR="00625E0C" w:rsidRPr="00520ED7" w:rsidRDefault="00625E0C" w:rsidP="00625E0C">
      <w:pPr>
        <w:pStyle w:val="a7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Коренное население</w:t>
      </w:r>
    </w:p>
    <w:p w:rsidR="00625E0C" w:rsidRPr="00520ED7" w:rsidRDefault="00625E0C" w:rsidP="00625E0C">
      <w:pPr>
        <w:pStyle w:val="a7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Социальная борьба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i/>
          <w:iCs/>
          <w:color w:val="000000"/>
        </w:rPr>
        <w:t>Литература для подготовки: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 xml:space="preserve">История </w:t>
      </w:r>
      <w:proofErr w:type="spellStart"/>
      <w:r w:rsidRPr="00520ED7">
        <w:rPr>
          <w:color w:val="000000"/>
        </w:rPr>
        <w:t>Приенисейского</w:t>
      </w:r>
      <w:proofErr w:type="spellEnd"/>
      <w:r w:rsidRPr="00520ED7">
        <w:rPr>
          <w:color w:val="000000"/>
        </w:rPr>
        <w:t xml:space="preserve"> края XVII – первая половина</w:t>
      </w:r>
      <w:proofErr w:type="gramStart"/>
      <w:r w:rsidRPr="00520ED7">
        <w:rPr>
          <w:color w:val="000000"/>
        </w:rPr>
        <w:t xml:space="preserve"> .</w:t>
      </w:r>
      <w:proofErr w:type="gramEnd"/>
      <w:r w:rsidRPr="00520ED7">
        <w:rPr>
          <w:color w:val="000000"/>
        </w:rPr>
        <w:t>ХIХ века. Красноярск: Издательство «Горница», 1997.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Александров В.А. Русское население Сибири XVII – начала XVIII в. М., 1964.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Аргунов П.А. Очерки сельского хозяйство Минусинского края. Казань, 1892.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Бахрушин С. В. Очерки по истории Красноярского уезда в 18 в. // Научные труды. Т. 4. М., 1959.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Быконя</w:t>
      </w:r>
      <w:proofErr w:type="spellEnd"/>
      <w:r w:rsidRPr="00520ED7">
        <w:rPr>
          <w:color w:val="000000"/>
        </w:rPr>
        <w:t xml:space="preserve"> Г.Ф. Заселение русскими </w:t>
      </w:r>
      <w:proofErr w:type="spellStart"/>
      <w:r w:rsidRPr="00520ED7">
        <w:rPr>
          <w:color w:val="000000"/>
        </w:rPr>
        <w:t>Приенисейского</w:t>
      </w:r>
      <w:proofErr w:type="spellEnd"/>
      <w:r w:rsidRPr="00520ED7">
        <w:rPr>
          <w:color w:val="000000"/>
        </w:rPr>
        <w:t xml:space="preserve"> края в XVIII в. Новосибирск, 1981.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ЛаткинН.В.Красноярский</w:t>
      </w:r>
      <w:proofErr w:type="spellEnd"/>
      <w:r w:rsidRPr="00520ED7">
        <w:rPr>
          <w:color w:val="000000"/>
        </w:rPr>
        <w:t xml:space="preserve"> округ Енисейской губернии. СПб, 1890.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Лопаткин Г.С. Летопись града Ачинска. Ачинск, 2000.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Пестов И.С. Записки о Енисейской губернии Восточной Сибири 1831 года. М., 1833.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Резун</w:t>
      </w:r>
      <w:proofErr w:type="spellEnd"/>
      <w:r w:rsidRPr="00520ED7">
        <w:rPr>
          <w:color w:val="000000"/>
        </w:rPr>
        <w:t xml:space="preserve"> Д.Я. Русские в среднем </w:t>
      </w:r>
      <w:proofErr w:type="spellStart"/>
      <w:r w:rsidRPr="00520ED7">
        <w:rPr>
          <w:color w:val="000000"/>
        </w:rPr>
        <w:t>Причулымье</w:t>
      </w:r>
      <w:proofErr w:type="spellEnd"/>
      <w:r w:rsidRPr="00520ED7">
        <w:rPr>
          <w:color w:val="000000"/>
        </w:rPr>
        <w:t xml:space="preserve"> в XVII – Х1Х вв. (проблемы соц. – </w:t>
      </w:r>
      <w:proofErr w:type="spellStart"/>
      <w:r w:rsidRPr="00520ED7">
        <w:rPr>
          <w:color w:val="000000"/>
        </w:rPr>
        <w:t>экон</w:t>
      </w:r>
      <w:proofErr w:type="spellEnd"/>
      <w:r w:rsidRPr="00520ED7">
        <w:rPr>
          <w:color w:val="000000"/>
        </w:rPr>
        <w:t>. развития малых городов Сибири). Новосибирск, 1984.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 xml:space="preserve">Смирнов В.А. Исторический очерк </w:t>
      </w:r>
      <w:proofErr w:type="spellStart"/>
      <w:r w:rsidRPr="00520ED7">
        <w:rPr>
          <w:color w:val="000000"/>
        </w:rPr>
        <w:t>Приенисейского</w:t>
      </w:r>
      <w:proofErr w:type="spellEnd"/>
      <w:r w:rsidRPr="00520ED7">
        <w:rPr>
          <w:color w:val="000000"/>
        </w:rPr>
        <w:t xml:space="preserve"> края. Красноярск, 1996.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Степынин В.А. Колонизация енисейской губернии в эпоху капитализма. Красноярск, 1962.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Федорова В.И. Очерки социально – экономического развития Енисейской губернии в пореформенный период. Красноярск, 1999.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22. Декабристы в Сибири</w:t>
      </w:r>
    </w:p>
    <w:p w:rsidR="00625E0C" w:rsidRPr="00520ED7" w:rsidRDefault="00625E0C" w:rsidP="00625E0C">
      <w:pPr>
        <w:spacing w:after="0" w:line="240" w:lineRule="auto"/>
      </w:pPr>
    </w:p>
    <w:p w:rsidR="00625E0C" w:rsidRPr="00520ED7" w:rsidRDefault="00625E0C" w:rsidP="00625E0C">
      <w:pPr>
        <w:pStyle w:val="a7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Краткая история движения</w:t>
      </w:r>
    </w:p>
    <w:p w:rsidR="00625E0C" w:rsidRPr="00520ED7" w:rsidRDefault="00625E0C" w:rsidP="00625E0C">
      <w:pPr>
        <w:pStyle w:val="a7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lastRenderedPageBreak/>
        <w:t>Отношение к декабристам сибирских губернаторов</w:t>
      </w:r>
    </w:p>
    <w:p w:rsidR="00625E0C" w:rsidRPr="00520ED7" w:rsidRDefault="00625E0C" w:rsidP="00625E0C">
      <w:pPr>
        <w:pStyle w:val="a7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Пути декабристов в Сибирь</w:t>
      </w:r>
    </w:p>
    <w:p w:rsidR="00625E0C" w:rsidRPr="00520ED7" w:rsidRDefault="00625E0C" w:rsidP="00625E0C">
      <w:pPr>
        <w:pStyle w:val="a7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Деятельность декабристов в Сибири</w:t>
      </w:r>
    </w:p>
    <w:p w:rsidR="00625E0C" w:rsidRPr="00520ED7" w:rsidRDefault="00625E0C" w:rsidP="00625E0C">
      <w:pPr>
        <w:pStyle w:val="a7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Культурно – историческое значение деятельности декабристов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i/>
          <w:iCs/>
          <w:color w:val="000000"/>
        </w:rPr>
        <w:t>Литература для подготовки: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Азадовский</w:t>
      </w:r>
      <w:proofErr w:type="spellEnd"/>
      <w:r w:rsidRPr="00520ED7">
        <w:rPr>
          <w:color w:val="000000"/>
        </w:rPr>
        <w:t xml:space="preserve"> М.К. Страницы истории декабризма. Иркутск.: </w:t>
      </w:r>
      <w:proofErr w:type="spellStart"/>
      <w:r w:rsidRPr="00520ED7">
        <w:rPr>
          <w:color w:val="000000"/>
        </w:rPr>
        <w:t>Восточно</w:t>
      </w:r>
      <w:proofErr w:type="spellEnd"/>
      <w:r w:rsidRPr="00520ED7">
        <w:rPr>
          <w:color w:val="000000"/>
        </w:rPr>
        <w:t xml:space="preserve"> – Сибирское книжное </w:t>
      </w:r>
      <w:proofErr w:type="spellStart"/>
      <w:proofErr w:type="gramStart"/>
      <w:r w:rsidRPr="00520ED7">
        <w:rPr>
          <w:color w:val="000000"/>
        </w:rPr>
        <w:t>изд</w:t>
      </w:r>
      <w:proofErr w:type="spellEnd"/>
      <w:proofErr w:type="gramEnd"/>
      <w:r w:rsidRPr="00520ED7">
        <w:rPr>
          <w:color w:val="000000"/>
        </w:rPr>
        <w:t xml:space="preserve"> – во, 1991.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Анилин А.В. Путь исканий. М., Политиздат, 1990.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Беляев А.П. Из воспоминаний декабриста о пережитом и перечувствованном. Красноярск, 1990.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Бочарова</w:t>
      </w:r>
      <w:proofErr w:type="spellEnd"/>
      <w:r w:rsidRPr="00520ED7">
        <w:rPr>
          <w:color w:val="000000"/>
        </w:rPr>
        <w:t xml:space="preserve"> Т.А. Декабристы в Западной Сибири. Научно-краеведческая и административно-хозяйственная деятельность. Новосибирск, 2007.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 xml:space="preserve">Воспоминания декабристов о Сибири. / Сост. С.Ф. Коваль. Иркутск.: </w:t>
      </w:r>
      <w:proofErr w:type="spellStart"/>
      <w:r w:rsidRPr="00520ED7">
        <w:rPr>
          <w:color w:val="000000"/>
        </w:rPr>
        <w:t>Восточно</w:t>
      </w:r>
      <w:proofErr w:type="spellEnd"/>
      <w:r w:rsidRPr="00520ED7">
        <w:rPr>
          <w:color w:val="000000"/>
        </w:rPr>
        <w:t xml:space="preserve"> – Сибирское книжное </w:t>
      </w:r>
      <w:proofErr w:type="spellStart"/>
      <w:proofErr w:type="gramStart"/>
      <w:r w:rsidRPr="00520ED7">
        <w:rPr>
          <w:color w:val="000000"/>
        </w:rPr>
        <w:t>изд</w:t>
      </w:r>
      <w:proofErr w:type="spellEnd"/>
      <w:proofErr w:type="gramEnd"/>
      <w:r w:rsidRPr="00520ED7">
        <w:rPr>
          <w:color w:val="000000"/>
        </w:rPr>
        <w:t xml:space="preserve"> – во, 1994.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 xml:space="preserve">Гессен А. </w:t>
      </w:r>
      <w:proofErr w:type="gramStart"/>
      <w:r w:rsidRPr="00520ED7">
        <w:rPr>
          <w:color w:val="000000"/>
        </w:rPr>
        <w:t>Во</w:t>
      </w:r>
      <w:proofErr w:type="gramEnd"/>
      <w:r w:rsidRPr="00520ED7">
        <w:rPr>
          <w:color w:val="000000"/>
        </w:rPr>
        <w:t xml:space="preserve"> глубине сибирских руд (Декабристы на каторге и в ссылке)». М., 1990.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Декабрист Иван Дмитриевич Якушкин: книга для учащихся. М., Просвещение, 1987.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Декабристы и Сибирь. Изд. «Советская Россия», 1988.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Иосифова</w:t>
      </w:r>
      <w:proofErr w:type="spellEnd"/>
      <w:r w:rsidRPr="00520ED7">
        <w:rPr>
          <w:color w:val="000000"/>
        </w:rPr>
        <w:t xml:space="preserve"> В. Декабристы. М., Прогресс, 1989.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Сибирские письма декабристов 1838 – 1850. Красноярск, 1987.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Сибирь и декабристы</w:t>
      </w:r>
      <w:proofErr w:type="gramStart"/>
      <w:r w:rsidRPr="00520ED7">
        <w:rPr>
          <w:color w:val="000000"/>
        </w:rPr>
        <w:t xml:space="preserve"> / Р</w:t>
      </w:r>
      <w:proofErr w:type="gramEnd"/>
      <w:r w:rsidRPr="00520ED7">
        <w:rPr>
          <w:color w:val="000000"/>
        </w:rPr>
        <w:t>ед. А.В. Глюк, выпуск 4, Иркутск, 19985.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Шатрова Г.П. Декабристы и Сибирь. Издательство Томского университета, Томск, 1952.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Чагин</w:t>
      </w:r>
      <w:proofErr w:type="spellEnd"/>
      <w:r w:rsidRPr="00520ED7">
        <w:rPr>
          <w:color w:val="000000"/>
        </w:rPr>
        <w:t xml:space="preserve"> Г.В. Декабристы в Москве. М., Детская литература, 1987.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23. М.М.Сперанский на посту генерал – губернатора Сибири</w:t>
      </w:r>
    </w:p>
    <w:p w:rsidR="00625E0C" w:rsidRPr="00520ED7" w:rsidRDefault="00625E0C" w:rsidP="00625E0C">
      <w:pPr>
        <w:spacing w:after="0" w:line="240" w:lineRule="auto"/>
      </w:pPr>
    </w:p>
    <w:p w:rsidR="00625E0C" w:rsidRPr="00520ED7" w:rsidRDefault="00625E0C" w:rsidP="00625E0C">
      <w:pPr>
        <w:pStyle w:val="a7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Личность М.М.Сперанского</w:t>
      </w:r>
    </w:p>
    <w:p w:rsidR="00625E0C" w:rsidRPr="00520ED7" w:rsidRDefault="00625E0C" w:rsidP="00625E0C">
      <w:pPr>
        <w:pStyle w:val="a7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Большая сибирская ревизия</w:t>
      </w:r>
    </w:p>
    <w:p w:rsidR="00625E0C" w:rsidRPr="00520ED7" w:rsidRDefault="00625E0C" w:rsidP="00625E0C">
      <w:pPr>
        <w:pStyle w:val="a7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Сибирская реформа Сперанского</w:t>
      </w:r>
    </w:p>
    <w:p w:rsidR="00625E0C" w:rsidRPr="00520ED7" w:rsidRDefault="00625E0C" w:rsidP="00625E0C">
      <w:pPr>
        <w:pStyle w:val="a7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Историческое значение реформы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i/>
          <w:iCs/>
          <w:color w:val="000000"/>
        </w:rPr>
        <w:t>Литература для подготовки: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Наумов И.В. История Сибири. Иркутск, 2003.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 xml:space="preserve">История Красноярского края. </w:t>
      </w:r>
      <w:proofErr w:type="spellStart"/>
      <w:r w:rsidRPr="00520ED7">
        <w:rPr>
          <w:color w:val="000000"/>
        </w:rPr>
        <w:t>Шейнфельд</w:t>
      </w:r>
      <w:proofErr w:type="spellEnd"/>
      <w:r w:rsidRPr="00520ED7">
        <w:rPr>
          <w:color w:val="000000"/>
        </w:rPr>
        <w:t xml:space="preserve"> М.Б., </w:t>
      </w:r>
      <w:proofErr w:type="spellStart"/>
      <w:r w:rsidRPr="00520ED7">
        <w:rPr>
          <w:color w:val="000000"/>
        </w:rPr>
        <w:t>Быконя</w:t>
      </w:r>
      <w:proofErr w:type="spellEnd"/>
      <w:r w:rsidRPr="00520ED7">
        <w:rPr>
          <w:color w:val="000000"/>
        </w:rPr>
        <w:t xml:space="preserve"> Г.Ф., Дроздов Н.И.. – Красноярск: Книжное издательство, 1981.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 xml:space="preserve">История </w:t>
      </w:r>
      <w:proofErr w:type="spellStart"/>
      <w:r w:rsidRPr="00520ED7">
        <w:rPr>
          <w:color w:val="000000"/>
        </w:rPr>
        <w:t>Приенисейского</w:t>
      </w:r>
      <w:proofErr w:type="spellEnd"/>
      <w:r w:rsidRPr="00520ED7">
        <w:rPr>
          <w:color w:val="000000"/>
        </w:rPr>
        <w:t xml:space="preserve"> края XVII – первая половина</w:t>
      </w:r>
      <w:proofErr w:type="gramStart"/>
      <w:r w:rsidRPr="00520ED7">
        <w:rPr>
          <w:color w:val="000000"/>
        </w:rPr>
        <w:t xml:space="preserve"> .</w:t>
      </w:r>
      <w:proofErr w:type="gramEnd"/>
      <w:r w:rsidRPr="00520ED7">
        <w:rPr>
          <w:color w:val="000000"/>
        </w:rPr>
        <w:t>ХIХ века. Красноярск: Издательство «Горница», 1997.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Красноярье: пять веков истории. Часть 1. – Красноярск: группа компаний « Платина», 2005.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Мерникова</w:t>
      </w:r>
      <w:proofErr w:type="spellEnd"/>
      <w:r w:rsidRPr="00520ED7">
        <w:rPr>
          <w:color w:val="000000"/>
        </w:rPr>
        <w:t xml:space="preserve"> Н. И.Сперанский М.И. // Управление персоналом. 2000, № 1.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520ED7">
        <w:rPr>
          <w:color w:val="000000"/>
        </w:rPr>
        <w:t>Морозов В.И. Государственно-правовые взгляды М.М. Сперанского. СПб</w:t>
      </w:r>
      <w:proofErr w:type="gramStart"/>
      <w:r w:rsidRPr="00520ED7">
        <w:rPr>
          <w:color w:val="000000"/>
        </w:rPr>
        <w:t xml:space="preserve">., </w:t>
      </w:r>
      <w:proofErr w:type="gramEnd"/>
      <w:r w:rsidRPr="00520ED7">
        <w:rPr>
          <w:color w:val="000000"/>
        </w:rPr>
        <w:t>1999.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Томсинов</w:t>
      </w:r>
      <w:proofErr w:type="spellEnd"/>
      <w:r w:rsidRPr="00520ED7">
        <w:rPr>
          <w:color w:val="000000"/>
        </w:rPr>
        <w:t xml:space="preserve"> В.А. Светило российской бюрократии. Исторический портрет М.М.Сперанского. М., Молодая гвардия, 1991.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Томсинов</w:t>
      </w:r>
      <w:proofErr w:type="spellEnd"/>
      <w:r w:rsidRPr="00520ED7">
        <w:rPr>
          <w:color w:val="000000"/>
        </w:rPr>
        <w:t xml:space="preserve"> В. Сперанский. М., 2006.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Томсинов</w:t>
      </w:r>
      <w:proofErr w:type="spellEnd"/>
      <w:r w:rsidRPr="00520ED7">
        <w:rPr>
          <w:color w:val="000000"/>
        </w:rPr>
        <w:t xml:space="preserve"> В.А. Судьба реформатора или жизнь Сперанского. М.. 2003.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520ED7">
        <w:rPr>
          <w:color w:val="000000"/>
        </w:rPr>
        <w:t>Чибиряев</w:t>
      </w:r>
      <w:proofErr w:type="spellEnd"/>
      <w:r w:rsidRPr="00520ED7">
        <w:rPr>
          <w:color w:val="000000"/>
        </w:rPr>
        <w:t xml:space="preserve"> С.А. Великий русский реформатор: жизнь, деятельность, политические взгляды. М.М. Сперанского. М.: Наука, 1989.</w:t>
      </w:r>
    </w:p>
    <w:p w:rsidR="00625E0C" w:rsidRPr="00520ED7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24. Деятельность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Н.</w:t>
      </w:r>
      <w:r w:rsidRPr="00520ED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Н. </w:t>
      </w:r>
      <w:r w:rsidRPr="00245C20">
        <w:rPr>
          <w:rFonts w:ascii="Times New Roman" w:hAnsi="Times New Roman"/>
          <w:b w:val="0"/>
          <w:bCs w:val="0"/>
          <w:color w:val="000000"/>
          <w:sz w:val="24"/>
          <w:szCs w:val="24"/>
        </w:rPr>
        <w:t>Муравьева – Амурского</w:t>
      </w:r>
    </w:p>
    <w:p w:rsidR="00625E0C" w:rsidRPr="00245C20" w:rsidRDefault="00625E0C" w:rsidP="00625E0C">
      <w:pPr>
        <w:spacing w:after="0" w:line="240" w:lineRule="auto"/>
      </w:pPr>
    </w:p>
    <w:p w:rsidR="00625E0C" w:rsidRPr="00245C20" w:rsidRDefault="00625E0C" w:rsidP="00625E0C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Дальневосточная политика России. «Амурский вопрос».</w:t>
      </w:r>
    </w:p>
    <w:p w:rsidR="00625E0C" w:rsidRPr="00245C20" w:rsidRDefault="00625E0C" w:rsidP="00625E0C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Первые экспедиции генерал – губернатора</w:t>
      </w:r>
    </w:p>
    <w:p w:rsidR="00625E0C" w:rsidRPr="00245C20" w:rsidRDefault="00625E0C" w:rsidP="00625E0C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Оборона Тихоокеанского побережья Сибири</w:t>
      </w:r>
    </w:p>
    <w:p w:rsidR="00625E0C" w:rsidRPr="00245C20" w:rsidRDefault="00625E0C" w:rsidP="00625E0C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Административная и исследовательская деятельность Муравьева – Амурского</w:t>
      </w:r>
    </w:p>
    <w:p w:rsidR="00625E0C" w:rsidRPr="00245C20" w:rsidRDefault="00625E0C" w:rsidP="00625E0C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lastRenderedPageBreak/>
        <w:t>Заключение договор с Китаем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i/>
          <w:iCs/>
          <w:color w:val="000000"/>
        </w:rPr>
        <w:t>Литература для подготовки: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 xml:space="preserve">История Российского Приморья. </w:t>
      </w:r>
      <w:proofErr w:type="spellStart"/>
      <w:r w:rsidRPr="00245C20">
        <w:rPr>
          <w:color w:val="000000"/>
        </w:rPr>
        <w:t>Дальнаука</w:t>
      </w:r>
      <w:proofErr w:type="spellEnd"/>
      <w:r w:rsidRPr="00245C20">
        <w:rPr>
          <w:color w:val="000000"/>
        </w:rPr>
        <w:t>, 1998.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Приморский край: краткий энциклопедический справочник. Издательство Дальневосточного университета, 1997.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Амур – река подвигов. Художественно-</w:t>
      </w:r>
      <w:proofErr w:type="spellStart"/>
      <w:r w:rsidRPr="00245C20">
        <w:rPr>
          <w:color w:val="000000"/>
        </w:rPr>
        <w:t>документальныеповестования</w:t>
      </w:r>
      <w:proofErr w:type="spellEnd"/>
      <w:r w:rsidRPr="00245C20">
        <w:rPr>
          <w:color w:val="000000"/>
        </w:rPr>
        <w:t xml:space="preserve"> о приамурской земле, её защитниках и преобразователях. Хабаровское книжное издательство, 1970.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245C20">
        <w:rPr>
          <w:color w:val="000000"/>
        </w:rPr>
        <w:t>Баранов А. На реке Амуре в 1854-1855 годах. Воспоминания офицеров из отряда Н.Н. Муравьёва / Русская старина, 1891.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245C20">
        <w:rPr>
          <w:color w:val="000000"/>
        </w:rPr>
        <w:t>Венуков</w:t>
      </w:r>
      <w:proofErr w:type="spellEnd"/>
      <w:r w:rsidRPr="00245C20">
        <w:rPr>
          <w:color w:val="000000"/>
        </w:rPr>
        <w:t xml:space="preserve"> М.И. Граф Николай Николаевич Муравьёв-Амурский.// Русская старина, 1882.</w:t>
      </w:r>
    </w:p>
    <w:p w:rsidR="00625E0C" w:rsidRPr="00245C2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245C20">
        <w:rPr>
          <w:color w:val="000000"/>
        </w:rPr>
        <w:t>Глен</w:t>
      </w:r>
      <w:proofErr w:type="spellEnd"/>
      <w:r w:rsidRPr="00245C20">
        <w:rPr>
          <w:color w:val="000000"/>
        </w:rPr>
        <w:t xml:space="preserve"> Н.А. Первый амурский поход Н.Н. Муравьёва. Записал</w:t>
      </w:r>
      <w:proofErr w:type="gramStart"/>
      <w:r w:rsidRPr="00245C20">
        <w:rPr>
          <w:color w:val="000000"/>
        </w:rPr>
        <w:t xml:space="preserve"> А</w:t>
      </w:r>
      <w:proofErr w:type="gramEnd"/>
      <w:r w:rsidRPr="00245C20">
        <w:rPr>
          <w:color w:val="000000"/>
        </w:rPr>
        <w:t xml:space="preserve"> Данилов // Исторический вестник, 1889. Т. 36, № 6, с. 642-656.</w:t>
      </w:r>
    </w:p>
    <w:p w:rsidR="00625E0C" w:rsidRPr="001D1F48" w:rsidRDefault="00625E0C" w:rsidP="006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E0C" w:rsidRPr="001D1F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F48">
        <w:rPr>
          <w:color w:val="000000"/>
        </w:rPr>
        <w:t xml:space="preserve">Ефимов В.П. Граф Н.Н. Муравьёв-Амурский перед судом профессора </w:t>
      </w:r>
      <w:proofErr w:type="spellStart"/>
      <w:r w:rsidRPr="001D1F48">
        <w:rPr>
          <w:color w:val="000000"/>
        </w:rPr>
        <w:t>Буцинского</w:t>
      </w:r>
      <w:proofErr w:type="spellEnd"/>
      <w:r w:rsidRPr="001D1F48">
        <w:rPr>
          <w:color w:val="000000"/>
        </w:rPr>
        <w:t>. СПб, 1896.</w:t>
      </w:r>
    </w:p>
    <w:p w:rsidR="00625E0C" w:rsidRPr="001D1F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F48">
        <w:rPr>
          <w:color w:val="000000"/>
        </w:rPr>
        <w:t>Заборинский</w:t>
      </w:r>
      <w:proofErr w:type="spellEnd"/>
      <w:r w:rsidRPr="001D1F48">
        <w:rPr>
          <w:color w:val="000000"/>
        </w:rPr>
        <w:t xml:space="preserve"> А. Граф Муравьёв-Амурский в 1846-1856 годах. / Русская старина 1883.</w:t>
      </w:r>
    </w:p>
    <w:p w:rsidR="00625E0C" w:rsidRPr="001D1F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F48">
        <w:rPr>
          <w:color w:val="000000"/>
        </w:rPr>
        <w:t>Зырянов П.Н. Николай Николаевич Муравьёв-Амурский / Вопросы истории, 2008, № 1, С. 22-46.</w:t>
      </w:r>
    </w:p>
    <w:p w:rsidR="00625E0C" w:rsidRPr="001D1F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1D1F48">
        <w:rPr>
          <w:color w:val="000000"/>
        </w:rPr>
        <w:t>Милютин</w:t>
      </w:r>
      <w:proofErr w:type="spellEnd"/>
      <w:r w:rsidRPr="001D1F48">
        <w:rPr>
          <w:color w:val="000000"/>
        </w:rPr>
        <w:t xml:space="preserve"> Б.А. Генерал-губернаторство Н.Н. Муравьёва в Сибири Отрывок из воспоминаний. // Исторический вестник, 1888. Т. 34, № 11, С. 317-364; № 12, С. 595-635.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1D1F48">
        <w:rPr>
          <w:color w:val="000000"/>
        </w:rPr>
        <w:t>Шумахер Ф. К истории приобретения Амура / Русских Архив, 1878, № 11.</w:t>
      </w:r>
    </w:p>
    <w:p w:rsidR="00625E0C" w:rsidRPr="001D1F48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D1F48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25. Сибирское казачество</w:t>
      </w:r>
    </w:p>
    <w:p w:rsidR="00625E0C" w:rsidRPr="001D1F48" w:rsidRDefault="00625E0C" w:rsidP="00625E0C">
      <w:pPr>
        <w:spacing w:after="0" w:line="240" w:lineRule="auto"/>
      </w:pPr>
    </w:p>
    <w:p w:rsidR="00625E0C" w:rsidRPr="001D1F48" w:rsidRDefault="00625E0C" w:rsidP="00625E0C">
      <w:pPr>
        <w:pStyle w:val="a7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1D1F48">
        <w:rPr>
          <w:color w:val="000000"/>
        </w:rPr>
        <w:t>Исторические условия зарождения сибирского казачества</w:t>
      </w:r>
    </w:p>
    <w:p w:rsidR="00625E0C" w:rsidRPr="001D1F48" w:rsidRDefault="00625E0C" w:rsidP="00625E0C">
      <w:pPr>
        <w:pStyle w:val="a7"/>
        <w:numPr>
          <w:ilvl w:val="0"/>
          <w:numId w:val="25"/>
        </w:numPr>
        <w:spacing w:before="0" w:beforeAutospacing="0" w:after="0" w:afterAutospacing="0"/>
        <w:ind w:left="284" w:firstLine="0"/>
        <w:rPr>
          <w:color w:val="000000"/>
        </w:rPr>
      </w:pPr>
      <w:r w:rsidRPr="001D1F48">
        <w:rPr>
          <w:color w:val="000000"/>
        </w:rPr>
        <w:t>Возникновение сибирского казачества</w:t>
      </w:r>
    </w:p>
    <w:p w:rsidR="00625E0C" w:rsidRPr="001D1F48" w:rsidRDefault="00625E0C" w:rsidP="00625E0C">
      <w:pPr>
        <w:pStyle w:val="a7"/>
        <w:numPr>
          <w:ilvl w:val="0"/>
          <w:numId w:val="25"/>
        </w:numPr>
        <w:spacing w:before="0" w:beforeAutospacing="0" w:after="0" w:afterAutospacing="0"/>
        <w:ind w:left="357" w:hanging="73"/>
        <w:rPr>
          <w:color w:val="000000"/>
        </w:rPr>
      </w:pPr>
      <w:r w:rsidRPr="001D1F48">
        <w:rPr>
          <w:color w:val="000000"/>
        </w:rPr>
        <w:t>Становление и развитие Сибирского казачьего войска</w:t>
      </w:r>
    </w:p>
    <w:p w:rsidR="00625E0C" w:rsidRPr="001D1F48" w:rsidRDefault="00625E0C" w:rsidP="00625E0C">
      <w:pPr>
        <w:pStyle w:val="a7"/>
        <w:numPr>
          <w:ilvl w:val="0"/>
          <w:numId w:val="25"/>
        </w:numPr>
        <w:spacing w:before="0" w:beforeAutospacing="0" w:after="0" w:afterAutospacing="0"/>
        <w:ind w:left="357" w:hanging="73"/>
        <w:rPr>
          <w:color w:val="000000"/>
        </w:rPr>
      </w:pPr>
      <w:r w:rsidRPr="001D1F48">
        <w:rPr>
          <w:color w:val="000000"/>
        </w:rPr>
        <w:t>Сибирское казачество в эпоху революций и в гражданской войне</w:t>
      </w:r>
    </w:p>
    <w:p w:rsidR="00625E0C" w:rsidRPr="001D1F48" w:rsidRDefault="00625E0C" w:rsidP="00625E0C">
      <w:pPr>
        <w:pStyle w:val="a7"/>
        <w:numPr>
          <w:ilvl w:val="0"/>
          <w:numId w:val="25"/>
        </w:numPr>
        <w:spacing w:before="0" w:beforeAutospacing="0" w:after="0" w:afterAutospacing="0"/>
        <w:ind w:left="357" w:hanging="73"/>
        <w:rPr>
          <w:color w:val="000000"/>
        </w:rPr>
      </w:pPr>
      <w:r w:rsidRPr="001D1F48">
        <w:rPr>
          <w:color w:val="000000"/>
        </w:rPr>
        <w:t>Историческая роль сибирского казачества</w:t>
      </w:r>
    </w:p>
    <w:p w:rsidR="00625E0C" w:rsidRPr="001D1F48" w:rsidRDefault="00625E0C" w:rsidP="00625E0C">
      <w:pPr>
        <w:pStyle w:val="a7"/>
        <w:numPr>
          <w:ilvl w:val="0"/>
          <w:numId w:val="25"/>
        </w:numPr>
        <w:spacing w:before="0" w:beforeAutospacing="0" w:after="0" w:afterAutospacing="0"/>
        <w:ind w:left="357" w:hanging="73"/>
        <w:rPr>
          <w:color w:val="000000"/>
        </w:rPr>
      </w:pPr>
      <w:r w:rsidRPr="001D1F48">
        <w:rPr>
          <w:color w:val="000000"/>
        </w:rPr>
        <w:t>Современное состояние казачества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i/>
          <w:iCs/>
          <w:color w:val="000000"/>
        </w:rPr>
        <w:t>Литература для подготовки: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Воскобойников Г.Л. Казачество в первой мировой войне 1914 – 1918 гг. М., 1994.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 xml:space="preserve">Галушко Ю. Казачьи войска России. Краткий </w:t>
      </w:r>
      <w:proofErr w:type="spellStart"/>
      <w:r w:rsidRPr="009E5689">
        <w:rPr>
          <w:color w:val="000000"/>
        </w:rPr>
        <w:t>историко</w:t>
      </w:r>
      <w:proofErr w:type="spellEnd"/>
      <w:r w:rsidRPr="009E5689">
        <w:rPr>
          <w:color w:val="000000"/>
        </w:rPr>
        <w:t xml:space="preserve"> – хронологический справочник казачьих войск до 1914 года. Москва. </w:t>
      </w:r>
      <w:proofErr w:type="spellStart"/>
      <w:r w:rsidRPr="009E5689">
        <w:rPr>
          <w:color w:val="000000"/>
        </w:rPr>
        <w:t>Информ</w:t>
      </w:r>
      <w:proofErr w:type="spellEnd"/>
      <w:r w:rsidRPr="009E5689">
        <w:rPr>
          <w:color w:val="000000"/>
        </w:rPr>
        <w:t xml:space="preserve">. – </w:t>
      </w:r>
      <w:proofErr w:type="spellStart"/>
      <w:r w:rsidRPr="009E5689">
        <w:rPr>
          <w:color w:val="000000"/>
        </w:rPr>
        <w:t>издат</w:t>
      </w:r>
      <w:proofErr w:type="spellEnd"/>
      <w:r w:rsidRPr="009E5689">
        <w:rPr>
          <w:color w:val="000000"/>
        </w:rPr>
        <w:t>. «Русский мир» 1993.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Жигунова МА</w:t>
      </w:r>
      <w:proofErr w:type="gramStart"/>
      <w:r w:rsidRPr="009E5689">
        <w:rPr>
          <w:color w:val="000000"/>
        </w:rPr>
        <w:t xml:space="preserve">., </w:t>
      </w:r>
      <w:proofErr w:type="spellStart"/>
      <w:proofErr w:type="gramEnd"/>
      <w:r w:rsidRPr="009E5689">
        <w:rPr>
          <w:color w:val="000000"/>
        </w:rPr>
        <w:t>ЗолотоваТ.Н</w:t>
      </w:r>
      <w:proofErr w:type="spellEnd"/>
      <w:r w:rsidRPr="009E5689">
        <w:rPr>
          <w:color w:val="000000"/>
        </w:rPr>
        <w:t xml:space="preserve">. Характерные черты праздничной культуры сибирских казаков // Русский вопрос: история и современность; сб. </w:t>
      </w:r>
      <w:proofErr w:type="spellStart"/>
      <w:r w:rsidRPr="009E5689">
        <w:rPr>
          <w:color w:val="000000"/>
        </w:rPr>
        <w:t>научн</w:t>
      </w:r>
      <w:proofErr w:type="spellEnd"/>
      <w:r w:rsidRPr="009E5689">
        <w:rPr>
          <w:color w:val="000000"/>
        </w:rPr>
        <w:t>. Трудов</w:t>
      </w:r>
      <w:proofErr w:type="gramStart"/>
      <w:r w:rsidRPr="009E5689">
        <w:rPr>
          <w:color w:val="000000"/>
        </w:rPr>
        <w:t xml:space="preserve"> / П</w:t>
      </w:r>
      <w:proofErr w:type="gramEnd"/>
      <w:r w:rsidRPr="009E5689">
        <w:rPr>
          <w:color w:val="000000"/>
        </w:rPr>
        <w:t xml:space="preserve">од ред. В.М. </w:t>
      </w:r>
      <w:proofErr w:type="spellStart"/>
      <w:r w:rsidRPr="009E5689">
        <w:rPr>
          <w:color w:val="000000"/>
        </w:rPr>
        <w:t>Бельдиян</w:t>
      </w:r>
      <w:proofErr w:type="spellEnd"/>
      <w:r w:rsidRPr="009E5689">
        <w:rPr>
          <w:color w:val="000000"/>
        </w:rPr>
        <w:t xml:space="preserve"> – Омск: </w:t>
      </w:r>
      <w:proofErr w:type="spellStart"/>
      <w:r w:rsidRPr="009E5689">
        <w:rPr>
          <w:color w:val="000000"/>
        </w:rPr>
        <w:t>ОмГПУ</w:t>
      </w:r>
      <w:proofErr w:type="spellEnd"/>
      <w:r w:rsidRPr="009E5689">
        <w:rPr>
          <w:color w:val="000000"/>
        </w:rPr>
        <w:t>, 2000.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Зуев А.С. Русское казачество Забайкалья во второй четверти XVIII – первой половине Х</w:t>
      </w:r>
      <w:proofErr w:type="gramStart"/>
      <w:r w:rsidRPr="009E5689">
        <w:rPr>
          <w:color w:val="000000"/>
        </w:rPr>
        <w:t>I</w:t>
      </w:r>
      <w:proofErr w:type="gramEnd"/>
      <w:r w:rsidRPr="009E5689">
        <w:rPr>
          <w:color w:val="000000"/>
        </w:rPr>
        <w:t>Х века – Новосибирск: ИНФОЛИО – Пресс, 2000.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 xml:space="preserve">Ивонин И.Р. </w:t>
      </w:r>
      <w:proofErr w:type="spellStart"/>
      <w:r w:rsidRPr="009E5689">
        <w:rPr>
          <w:color w:val="000000"/>
        </w:rPr>
        <w:t>Городовое</w:t>
      </w:r>
      <w:proofErr w:type="spellEnd"/>
      <w:r w:rsidRPr="009E5689">
        <w:rPr>
          <w:color w:val="000000"/>
        </w:rPr>
        <w:t xml:space="preserve"> казачество Западной Сибири в XVIII – первой четверти Х</w:t>
      </w:r>
      <w:proofErr w:type="gramStart"/>
      <w:r w:rsidRPr="009E5689">
        <w:rPr>
          <w:color w:val="000000"/>
        </w:rPr>
        <w:t>I</w:t>
      </w:r>
      <w:proofErr w:type="gramEnd"/>
      <w:r w:rsidRPr="009E5689">
        <w:rPr>
          <w:color w:val="000000"/>
        </w:rPr>
        <w:t>Х в. – Барнаул: Наука, 2000.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История казачества Азиатской России. Екатеринбург, 1995.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E5689">
        <w:rPr>
          <w:color w:val="000000"/>
        </w:rPr>
        <w:t>Казин</w:t>
      </w:r>
      <w:proofErr w:type="spellEnd"/>
      <w:r w:rsidRPr="009E5689">
        <w:rPr>
          <w:color w:val="000000"/>
        </w:rPr>
        <w:t xml:space="preserve"> Х.В. Казачьи войска. СПб. 1912.</w:t>
      </w:r>
    </w:p>
    <w:p w:rsidR="00625E0C" w:rsidRPr="009E5689" w:rsidRDefault="00625E0C" w:rsidP="006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 xml:space="preserve">Мухин А. </w:t>
      </w:r>
      <w:proofErr w:type="spellStart"/>
      <w:r w:rsidRPr="009E5689">
        <w:rPr>
          <w:color w:val="000000"/>
        </w:rPr>
        <w:t>Прибыловский</w:t>
      </w:r>
      <w:proofErr w:type="spellEnd"/>
      <w:r w:rsidRPr="009E5689">
        <w:rPr>
          <w:color w:val="000000"/>
        </w:rPr>
        <w:t xml:space="preserve"> В. Казачье движение в России и странах ближнего зарубежья (1988 – 1994). М., 1994.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Путинцев Н.Г. Хронологический перечень событий из истории Сибирского казачьего войска. Омск, 1991.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 xml:space="preserve">Хорошкин М.П. Казачьи войска. Опыт </w:t>
      </w:r>
      <w:proofErr w:type="spellStart"/>
      <w:r w:rsidRPr="009E5689">
        <w:rPr>
          <w:color w:val="000000"/>
        </w:rPr>
        <w:t>военно</w:t>
      </w:r>
      <w:proofErr w:type="spellEnd"/>
      <w:r w:rsidRPr="009E5689">
        <w:rPr>
          <w:color w:val="000000"/>
        </w:rPr>
        <w:t xml:space="preserve"> – статистического описания. СПб</w:t>
      </w:r>
      <w:proofErr w:type="gramStart"/>
      <w:r w:rsidRPr="009E5689">
        <w:rPr>
          <w:color w:val="000000"/>
        </w:rPr>
        <w:t xml:space="preserve">., </w:t>
      </w:r>
      <w:proofErr w:type="gramEnd"/>
      <w:r w:rsidRPr="009E5689">
        <w:rPr>
          <w:color w:val="000000"/>
        </w:rPr>
        <w:t>1881.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E5689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26. Сибирское купечество</w:t>
      </w:r>
    </w:p>
    <w:p w:rsidR="00625E0C" w:rsidRPr="00751BD6" w:rsidRDefault="00625E0C" w:rsidP="00625E0C">
      <w:pPr>
        <w:spacing w:after="0" w:line="240" w:lineRule="auto"/>
      </w:pPr>
    </w:p>
    <w:p w:rsidR="00625E0C" w:rsidRPr="009E5689" w:rsidRDefault="00625E0C" w:rsidP="00625E0C">
      <w:pPr>
        <w:pStyle w:val="a7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lastRenderedPageBreak/>
        <w:t>Зарождение и развитие купеческого сословия</w:t>
      </w:r>
    </w:p>
    <w:p w:rsidR="00625E0C" w:rsidRPr="009E5689" w:rsidRDefault="00625E0C" w:rsidP="00625E0C">
      <w:pPr>
        <w:pStyle w:val="a7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Становление предпринимательства</w:t>
      </w:r>
    </w:p>
    <w:p w:rsidR="00625E0C" w:rsidRPr="009E5689" w:rsidRDefault="00625E0C" w:rsidP="00625E0C">
      <w:pPr>
        <w:pStyle w:val="a7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Появление гильдий.</w:t>
      </w:r>
    </w:p>
    <w:p w:rsidR="00625E0C" w:rsidRPr="009E5689" w:rsidRDefault="00625E0C" w:rsidP="00625E0C">
      <w:pPr>
        <w:pStyle w:val="a7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Численность сибирского купечества</w:t>
      </w:r>
    </w:p>
    <w:p w:rsidR="00625E0C" w:rsidRPr="009E5689" w:rsidRDefault="00625E0C" w:rsidP="00625E0C">
      <w:pPr>
        <w:pStyle w:val="a7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Быт купечества Сибири</w:t>
      </w:r>
    </w:p>
    <w:p w:rsidR="00625E0C" w:rsidRPr="009E5689" w:rsidRDefault="00625E0C" w:rsidP="00625E0C">
      <w:pPr>
        <w:pStyle w:val="a7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Перспективы развития купечества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i/>
          <w:iCs/>
          <w:color w:val="000000"/>
        </w:rPr>
        <w:t>Литература для подготовки: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Бойко В.П. Томское купечество XVIII – Х</w:t>
      </w:r>
      <w:proofErr w:type="gramStart"/>
      <w:r w:rsidRPr="009E5689">
        <w:rPr>
          <w:color w:val="000000"/>
        </w:rPr>
        <w:t>I</w:t>
      </w:r>
      <w:proofErr w:type="gramEnd"/>
      <w:r w:rsidRPr="009E5689">
        <w:rPr>
          <w:color w:val="000000"/>
        </w:rPr>
        <w:t>Х вв. Томск, 1996.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Зуева Е.А. Численность сибирского купечества // Роль Сибири в истории России. Новосибирск, 1993.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 xml:space="preserve">К истории предпринимательства в Сибири: Материалы </w:t>
      </w:r>
      <w:proofErr w:type="spellStart"/>
      <w:r w:rsidRPr="009E5689">
        <w:rPr>
          <w:color w:val="000000"/>
        </w:rPr>
        <w:t>всеросс</w:t>
      </w:r>
      <w:proofErr w:type="spellEnd"/>
      <w:r w:rsidRPr="009E5689">
        <w:rPr>
          <w:color w:val="000000"/>
        </w:rPr>
        <w:t xml:space="preserve">. </w:t>
      </w:r>
      <w:proofErr w:type="spellStart"/>
      <w:r w:rsidRPr="009E5689">
        <w:rPr>
          <w:color w:val="000000"/>
        </w:rPr>
        <w:t>нучнойконф</w:t>
      </w:r>
      <w:proofErr w:type="spellEnd"/>
      <w:r w:rsidRPr="009E5689">
        <w:rPr>
          <w:color w:val="000000"/>
        </w:rPr>
        <w:t>. Новосибирск, 1996.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Краткая энциклопедия по истории купечества и коммерции Сибири. Новосибирск, 1994 – 1996.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Мешалкин П.Н. Меценатство и благотворительность сибирских купцов-предпринимателей. Красноярск, 1995.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Помпеев Ю.А. История и философия отечественного предпринимательства. СПб</w:t>
      </w:r>
      <w:proofErr w:type="gramStart"/>
      <w:r w:rsidRPr="009E5689">
        <w:rPr>
          <w:color w:val="000000"/>
        </w:rPr>
        <w:t xml:space="preserve">.: </w:t>
      </w:r>
      <w:proofErr w:type="gramEnd"/>
      <w:r w:rsidRPr="009E5689">
        <w:rPr>
          <w:color w:val="000000"/>
        </w:rPr>
        <w:t>Абрис, 2003.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>Предприниматели и предпринимательство в Сибири (XVIII – начало Х</w:t>
      </w:r>
      <w:proofErr w:type="gramStart"/>
      <w:r w:rsidRPr="009E5689">
        <w:rPr>
          <w:color w:val="000000"/>
        </w:rPr>
        <w:t>I</w:t>
      </w:r>
      <w:proofErr w:type="gramEnd"/>
      <w:r w:rsidRPr="009E5689">
        <w:rPr>
          <w:color w:val="000000"/>
        </w:rPr>
        <w:t>Х вв.). Барнаул, 1995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E5689">
        <w:rPr>
          <w:color w:val="000000"/>
        </w:rPr>
        <w:t>Резун</w:t>
      </w:r>
      <w:proofErr w:type="spellEnd"/>
      <w:r w:rsidRPr="009E5689">
        <w:rPr>
          <w:color w:val="000000"/>
        </w:rPr>
        <w:t xml:space="preserve"> Д.Я. Сибирское купечество (60 – е гг. XVIII – начало ХIХ </w:t>
      </w:r>
      <w:proofErr w:type="gramStart"/>
      <w:r w:rsidRPr="009E5689">
        <w:rPr>
          <w:color w:val="000000"/>
        </w:rPr>
        <w:t>в</w:t>
      </w:r>
      <w:proofErr w:type="gramEnd"/>
      <w:r w:rsidRPr="009E5689">
        <w:rPr>
          <w:color w:val="000000"/>
        </w:rPr>
        <w:t xml:space="preserve">.) // ЭКО: </w:t>
      </w:r>
      <w:proofErr w:type="gramStart"/>
      <w:r w:rsidRPr="009E5689">
        <w:rPr>
          <w:color w:val="000000"/>
        </w:rPr>
        <w:t>экономика</w:t>
      </w:r>
      <w:proofErr w:type="gramEnd"/>
      <w:r w:rsidRPr="009E5689">
        <w:rPr>
          <w:color w:val="000000"/>
        </w:rPr>
        <w:t xml:space="preserve"> и организация производства. 1993. №3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E5689">
        <w:rPr>
          <w:color w:val="000000"/>
        </w:rPr>
        <w:t>Скубневский</w:t>
      </w:r>
      <w:proofErr w:type="spellEnd"/>
      <w:r w:rsidRPr="009E5689">
        <w:rPr>
          <w:color w:val="000000"/>
        </w:rPr>
        <w:t xml:space="preserve"> В.А. Барнаул купеческий // Алтай. 1994. №4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E5689">
        <w:rPr>
          <w:color w:val="000000"/>
        </w:rPr>
        <w:t>Скубневский</w:t>
      </w:r>
      <w:proofErr w:type="spellEnd"/>
      <w:r w:rsidRPr="009E5689">
        <w:rPr>
          <w:color w:val="000000"/>
        </w:rPr>
        <w:t xml:space="preserve"> В.А. Купечество Сибири по материалам переписи 1897 г. / Предприниматели и предпринимательство в Сибири, </w:t>
      </w:r>
      <w:proofErr w:type="spellStart"/>
      <w:r w:rsidRPr="009E5689">
        <w:rPr>
          <w:color w:val="000000"/>
        </w:rPr>
        <w:t>вып</w:t>
      </w:r>
      <w:proofErr w:type="spellEnd"/>
      <w:r w:rsidRPr="009E5689">
        <w:rPr>
          <w:color w:val="000000"/>
        </w:rPr>
        <w:t>. 2. (18 век. – 1920 -е гг.). Барнаул, 1997.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E5689">
        <w:rPr>
          <w:color w:val="000000"/>
        </w:rPr>
        <w:t>Скубневский</w:t>
      </w:r>
      <w:proofErr w:type="spellEnd"/>
      <w:r w:rsidRPr="009E5689">
        <w:rPr>
          <w:color w:val="000000"/>
        </w:rPr>
        <w:t xml:space="preserve"> В.А. Старцев А.В., Гончаров Ю.М. Предприниматели Алтая.1861 – 1917 гг.: Энциклопедия. Барнаул, 1996.</w:t>
      </w:r>
    </w:p>
    <w:p w:rsidR="00625E0C" w:rsidRPr="009E5689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E5689">
        <w:rPr>
          <w:color w:val="000000"/>
        </w:rPr>
        <w:t xml:space="preserve">Торговля и купечество в Енисейской губернии (XVII – первая половина ХIХ </w:t>
      </w:r>
      <w:proofErr w:type="gramStart"/>
      <w:r w:rsidRPr="009E5689">
        <w:rPr>
          <w:color w:val="000000"/>
        </w:rPr>
        <w:t>в</w:t>
      </w:r>
      <w:proofErr w:type="gramEnd"/>
      <w:r w:rsidRPr="009E5689">
        <w:rPr>
          <w:color w:val="000000"/>
        </w:rPr>
        <w:t>.). Красноярск, 1999.</w:t>
      </w:r>
    </w:p>
    <w:p w:rsidR="00625E0C" w:rsidRDefault="00625E0C" w:rsidP="006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E0C" w:rsidRDefault="00625E0C" w:rsidP="006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27</w:t>
      </w:r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>. Культура дореволюционной Сибири</w:t>
      </w:r>
    </w:p>
    <w:p w:rsidR="00625E0C" w:rsidRPr="00751BD6" w:rsidRDefault="00625E0C" w:rsidP="00625E0C">
      <w:pPr>
        <w:spacing w:after="0" w:line="240" w:lineRule="auto"/>
      </w:pPr>
    </w:p>
    <w:p w:rsidR="00625E0C" w:rsidRPr="00751BD6" w:rsidRDefault="00625E0C" w:rsidP="00625E0C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Система образования. Первые ВУЗы Сибири</w:t>
      </w:r>
    </w:p>
    <w:p w:rsidR="00625E0C" w:rsidRPr="00751BD6" w:rsidRDefault="00625E0C" w:rsidP="00625E0C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Просветительская деятельность, губернские и областные общества</w:t>
      </w:r>
    </w:p>
    <w:p w:rsidR="00625E0C" w:rsidRPr="00751BD6" w:rsidRDefault="00625E0C" w:rsidP="00625E0C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Зарождение сибирской науки, первые научные центры</w:t>
      </w:r>
    </w:p>
    <w:p w:rsidR="00625E0C" w:rsidRPr="00751BD6" w:rsidRDefault="00625E0C" w:rsidP="00625E0C">
      <w:pPr>
        <w:pStyle w:val="a7"/>
        <w:numPr>
          <w:ilvl w:val="0"/>
          <w:numId w:val="27"/>
        </w:numPr>
        <w:spacing w:before="0" w:beforeAutospacing="0" w:after="0" w:afterAutospacing="0"/>
        <w:ind w:left="714" w:hanging="357"/>
        <w:rPr>
          <w:color w:val="000000"/>
        </w:rPr>
      </w:pPr>
      <w:r w:rsidRPr="00751BD6">
        <w:rPr>
          <w:color w:val="000000"/>
        </w:rPr>
        <w:t>Периодическая печать, литературная и издательская деятельность, сибирские меценаты</w:t>
      </w:r>
    </w:p>
    <w:p w:rsidR="00625E0C" w:rsidRPr="00751BD6" w:rsidRDefault="00625E0C" w:rsidP="00625E0C">
      <w:pPr>
        <w:pStyle w:val="a7"/>
        <w:numPr>
          <w:ilvl w:val="0"/>
          <w:numId w:val="27"/>
        </w:numPr>
        <w:spacing w:before="0" w:beforeAutospacing="0" w:after="0" w:afterAutospacing="0"/>
        <w:ind w:left="714" w:hanging="357"/>
        <w:rPr>
          <w:color w:val="000000"/>
        </w:rPr>
      </w:pPr>
      <w:r w:rsidRPr="00751BD6">
        <w:rPr>
          <w:color w:val="000000"/>
        </w:rPr>
        <w:t>Народная культура русской и коренного населения Сибири</w:t>
      </w:r>
    </w:p>
    <w:p w:rsidR="00625E0C" w:rsidRPr="00751BD6" w:rsidRDefault="00625E0C" w:rsidP="00625E0C">
      <w:pPr>
        <w:pStyle w:val="a7"/>
        <w:numPr>
          <w:ilvl w:val="0"/>
          <w:numId w:val="27"/>
        </w:numPr>
        <w:spacing w:before="0" w:beforeAutospacing="0" w:after="0" w:afterAutospacing="0"/>
        <w:ind w:left="714" w:hanging="357"/>
        <w:rPr>
          <w:color w:val="000000"/>
        </w:rPr>
      </w:pPr>
      <w:r w:rsidRPr="00751BD6">
        <w:rPr>
          <w:color w:val="000000"/>
        </w:rPr>
        <w:t>Театральная жизнь Сибири. Появление кинематографа</w:t>
      </w:r>
    </w:p>
    <w:p w:rsidR="00625E0C" w:rsidRPr="00751BD6" w:rsidRDefault="00625E0C" w:rsidP="00625E0C">
      <w:pPr>
        <w:pStyle w:val="a7"/>
        <w:numPr>
          <w:ilvl w:val="0"/>
          <w:numId w:val="27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Культурная жизнь Томской губернии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i/>
          <w:iCs/>
          <w:color w:val="000000"/>
        </w:rPr>
        <w:t>Литература для подготовки: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Азадовский</w:t>
      </w:r>
      <w:proofErr w:type="spellEnd"/>
      <w:r w:rsidRPr="00751BD6">
        <w:rPr>
          <w:color w:val="000000"/>
        </w:rPr>
        <w:t xml:space="preserve"> М.К. Очерки литературы и культуры Сибири. Иркутск, 1947.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Жеребцов Б. Театр в старой Сибири (страница из истории русского провинциального тетра XVII-XIX вв.). Записки ГИТИС, М.-Л., 1940.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Копылов А.Н. Культура русского населения Сибири в XVII-XVIII вв. Новосибирск, 1968.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Копылов А.Н. Очерки культурной жизни Сибири XVII- начала XIX вв. Новосибирск, 1974.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Маляревский</w:t>
      </w:r>
      <w:proofErr w:type="spellEnd"/>
      <w:r w:rsidRPr="00751BD6">
        <w:rPr>
          <w:color w:val="000000"/>
        </w:rPr>
        <w:t xml:space="preserve"> П.Г. Очерк из истории театральной культуры Сибири. Иркутск, 1957.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Мешалкин П.Н. Одержимые. О деятелях культуры Красноярска на рубеже XIX-начала ХХ вв. Красноярск, 1998.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lastRenderedPageBreak/>
        <w:t>Музыкальная этнография Северной Азии. Новосибирск, 1988.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Музыкальное творчество народов Сибири и Дальнего Востока. Новосибирск.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Одинцова М.К. Из истории русского деревянного зодчества в Восточной Сибири. Иркутск, 1958.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Ромодановская Е.К. О круге чтения сибиряков в XVII-XVIII вв. М., 1987.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Сулоцкий</w:t>
      </w:r>
      <w:proofErr w:type="spellEnd"/>
      <w:r w:rsidRPr="00751BD6">
        <w:rPr>
          <w:color w:val="000000"/>
        </w:rPr>
        <w:t xml:space="preserve"> А.И. Исторические сведения об </w:t>
      </w:r>
      <w:proofErr w:type="spellStart"/>
      <w:r w:rsidRPr="00751BD6">
        <w:rPr>
          <w:color w:val="000000"/>
        </w:rPr>
        <w:t>иконописании</w:t>
      </w:r>
      <w:proofErr w:type="spellEnd"/>
      <w:r w:rsidRPr="00751BD6">
        <w:rPr>
          <w:color w:val="000000"/>
        </w:rPr>
        <w:t xml:space="preserve"> в Сибири.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Тобольские губернские ведомости, 1871, № 17.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Шейкин</w:t>
      </w:r>
      <w:proofErr w:type="spellEnd"/>
      <w:r w:rsidRPr="00751BD6">
        <w:rPr>
          <w:color w:val="000000"/>
        </w:rPr>
        <w:t xml:space="preserve"> Ю. История музыки народов Сибири. М., 2002.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28</w:t>
      </w:r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>Столыпинская</w:t>
      </w:r>
      <w:proofErr w:type="spellEnd"/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аграрная реформа в Сибири</w:t>
      </w:r>
    </w:p>
    <w:p w:rsidR="00625E0C" w:rsidRPr="00751BD6" w:rsidRDefault="00625E0C" w:rsidP="00625E0C">
      <w:pPr>
        <w:spacing w:after="0" w:line="240" w:lineRule="auto"/>
      </w:pPr>
    </w:p>
    <w:p w:rsidR="00625E0C" w:rsidRPr="00751BD6" w:rsidRDefault="00625E0C" w:rsidP="00625E0C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Личность П.А. Столыпина</w:t>
      </w:r>
    </w:p>
    <w:p w:rsidR="00625E0C" w:rsidRPr="00751BD6" w:rsidRDefault="00625E0C" w:rsidP="00625E0C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Цели и задачи будущей реформы</w:t>
      </w:r>
    </w:p>
    <w:p w:rsidR="00625E0C" w:rsidRPr="00751BD6" w:rsidRDefault="00625E0C" w:rsidP="00625E0C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Начало и ход реформы</w:t>
      </w:r>
    </w:p>
    <w:p w:rsidR="00625E0C" w:rsidRPr="00751BD6" w:rsidRDefault="00625E0C" w:rsidP="00625E0C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Практические результаты реформы</w:t>
      </w:r>
    </w:p>
    <w:p w:rsidR="00625E0C" w:rsidRPr="00751BD6" w:rsidRDefault="00625E0C" w:rsidP="00625E0C">
      <w:pPr>
        <w:pStyle w:val="a7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Значение аграрной реформы для Сибири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i/>
          <w:iCs/>
          <w:color w:val="000000"/>
        </w:rPr>
        <w:t>Литература для подготовки: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Аврех</w:t>
      </w:r>
      <w:proofErr w:type="spellEnd"/>
      <w:r w:rsidRPr="00751BD6">
        <w:rPr>
          <w:color w:val="000000"/>
        </w:rPr>
        <w:t xml:space="preserve"> А.Я. Столыпин и судьбы реформ в России. М.: Издательство политической литературы, 1991.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Глаголев А. Формирование экономической концепции П.А.Столыпина // Вопросы экономики, 1990. № 10.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Зырянов П.Н. Пётр Столыпин. Политический портрет. М.: Высшая школа, 1992.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Зырянов П.В. Столыпин без легенд. Москва, 1991.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Зырянов П.В. Столыпин и судьбы крестьянства // Диалог, 1990. № 12.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Казарезов</w:t>
      </w:r>
      <w:proofErr w:type="spellEnd"/>
      <w:r w:rsidRPr="00751BD6">
        <w:rPr>
          <w:color w:val="000000"/>
        </w:rPr>
        <w:t xml:space="preserve"> В.В. О Петре Аркадьевиче Столыпине. Москва, 1991.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 xml:space="preserve">Ковальченко И. Д. </w:t>
      </w:r>
      <w:proofErr w:type="spellStart"/>
      <w:r w:rsidRPr="00751BD6">
        <w:rPr>
          <w:color w:val="000000"/>
        </w:rPr>
        <w:t>Столыпинская</w:t>
      </w:r>
      <w:proofErr w:type="spellEnd"/>
      <w:r w:rsidRPr="00751BD6">
        <w:rPr>
          <w:color w:val="000000"/>
        </w:rPr>
        <w:t xml:space="preserve"> аграрная реформа. «История СССР», Москва, 1992.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Островский И.В. П.А. Столыпин и его время. Новосибирск, 1992.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Пантелеев В.И. Столыпин ехал по Сибири: исторические очерки и заметки. Красноярск: ООО Издательство «Красноярский писатель», 2003, 156 с.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Пантелеев В.И. Сибирская одиссея Столыпина. Былое, № 9 – 10, 1996.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 xml:space="preserve">Румянцев М. </w:t>
      </w:r>
      <w:proofErr w:type="spellStart"/>
      <w:r w:rsidRPr="00751BD6">
        <w:rPr>
          <w:color w:val="000000"/>
        </w:rPr>
        <w:t>Столыпинская</w:t>
      </w:r>
      <w:proofErr w:type="spellEnd"/>
      <w:r w:rsidRPr="00751BD6">
        <w:rPr>
          <w:color w:val="000000"/>
        </w:rPr>
        <w:t xml:space="preserve"> аграрная реформа: предпосылки, задачи и итоги // Вопросы экономики. 1990. № 10.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Рыбас</w:t>
      </w:r>
      <w:proofErr w:type="spellEnd"/>
      <w:r w:rsidRPr="00751BD6">
        <w:rPr>
          <w:color w:val="000000"/>
        </w:rPr>
        <w:t xml:space="preserve"> С.Ю. Столыпин. М.: Молодая гвардия, 2003, 421 с.</w:t>
      </w:r>
    </w:p>
    <w:p w:rsidR="00625E0C" w:rsidRPr="00751BD6" w:rsidRDefault="00625E0C" w:rsidP="006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Рыбвс</w:t>
      </w:r>
      <w:proofErr w:type="spellEnd"/>
      <w:r w:rsidRPr="00751BD6">
        <w:rPr>
          <w:color w:val="000000"/>
        </w:rPr>
        <w:t xml:space="preserve"> С., Тараканова Л. Реформатор: жизнь и смерть Петра Столыпина. М.: Недра, 1991.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29.Транссибирская железная дорога</w:t>
      </w:r>
    </w:p>
    <w:p w:rsidR="00625E0C" w:rsidRPr="00751BD6" w:rsidRDefault="00625E0C" w:rsidP="00625E0C">
      <w:pPr>
        <w:spacing w:after="0" w:line="240" w:lineRule="auto"/>
      </w:pPr>
    </w:p>
    <w:p w:rsidR="00625E0C" w:rsidRPr="00751BD6" w:rsidRDefault="00625E0C" w:rsidP="00625E0C">
      <w:pPr>
        <w:pStyle w:val="a7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Историческая необходимость Сибирского пути</w:t>
      </w:r>
    </w:p>
    <w:p w:rsidR="00625E0C" w:rsidRPr="00751BD6" w:rsidRDefault="00625E0C" w:rsidP="00625E0C">
      <w:pPr>
        <w:pStyle w:val="a7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Железнодорожный бум в конце Х1Х века</w:t>
      </w:r>
    </w:p>
    <w:p w:rsidR="00625E0C" w:rsidRPr="00751BD6" w:rsidRDefault="00625E0C" w:rsidP="00625E0C">
      <w:pPr>
        <w:pStyle w:val="a7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Строительство Транссиба</w:t>
      </w:r>
    </w:p>
    <w:p w:rsidR="00625E0C" w:rsidRPr="00751BD6" w:rsidRDefault="00625E0C" w:rsidP="00625E0C">
      <w:pPr>
        <w:pStyle w:val="a7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Значение новой дороги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i/>
          <w:iCs/>
          <w:color w:val="000000"/>
        </w:rPr>
        <w:t>Литература для подготовки: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Борзунов</w:t>
      </w:r>
      <w:proofErr w:type="spellEnd"/>
      <w:r w:rsidRPr="00751BD6">
        <w:rPr>
          <w:color w:val="000000"/>
        </w:rPr>
        <w:t xml:space="preserve"> В. История создания Транссибирской железнодорожной магистрали Х</w:t>
      </w:r>
      <w:proofErr w:type="gramStart"/>
      <w:r w:rsidRPr="00751BD6">
        <w:rPr>
          <w:color w:val="000000"/>
        </w:rPr>
        <w:t>I</w:t>
      </w:r>
      <w:proofErr w:type="gramEnd"/>
      <w:r w:rsidRPr="00751BD6">
        <w:rPr>
          <w:color w:val="000000"/>
        </w:rPr>
        <w:t xml:space="preserve">Х – нач. ХХ вв.. Томский </w:t>
      </w:r>
      <w:proofErr w:type="gramStart"/>
      <w:r w:rsidRPr="00751BD6">
        <w:rPr>
          <w:color w:val="000000"/>
        </w:rPr>
        <w:t>гос. университет</w:t>
      </w:r>
      <w:proofErr w:type="gramEnd"/>
      <w:r w:rsidRPr="00751BD6">
        <w:rPr>
          <w:color w:val="000000"/>
        </w:rPr>
        <w:t>, 1972.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Залужная Д.В. Транссибирская магистраль: ее прошлое и настоящее. Исторический очерк. М.: Мысль, 1980.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Калиничев В.П. Великий сибирский путь. М., 1991.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Панталеев</w:t>
      </w:r>
      <w:proofErr w:type="spellEnd"/>
      <w:r w:rsidRPr="00751BD6">
        <w:rPr>
          <w:color w:val="000000"/>
        </w:rPr>
        <w:t xml:space="preserve"> А.В. История строительства Великого Сибирского железнодорожного пути. Хабаровск, 1951.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lastRenderedPageBreak/>
        <w:t>Рогачевская М.А. Выдающийся государственный деятель России – Сергей Юльевич Витте. // ЭКО, 2002, № 2, с. 138-162.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Российские реформаторы XIX – начала ХХ в. М.: Международные отношения, 1995, с.266.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Селезнев Е.С., Селезнева Т.А. Тайшет – город, рожденный Транссибом. Тайшет, 1996.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Транссибирской магистрали – 100 лет. «Железнодорожный транспорт». № 5 1991.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Хатунцев</w:t>
      </w:r>
      <w:proofErr w:type="spellEnd"/>
      <w:r w:rsidRPr="00751BD6">
        <w:rPr>
          <w:color w:val="000000"/>
        </w:rPr>
        <w:t xml:space="preserve"> В. Как создавался Транссиб. Родина, 1991.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0</w:t>
      </w:r>
      <w:r w:rsidRPr="00751BD6">
        <w:rPr>
          <w:rFonts w:ascii="Times New Roman" w:hAnsi="Times New Roman"/>
          <w:b w:val="0"/>
          <w:bCs w:val="0"/>
          <w:color w:val="000000"/>
          <w:sz w:val="24"/>
          <w:szCs w:val="24"/>
        </w:rPr>
        <w:t>. Революция 1905-1907 гг. В Сибири</w:t>
      </w:r>
    </w:p>
    <w:p w:rsidR="00625E0C" w:rsidRPr="00751BD6" w:rsidRDefault="00625E0C" w:rsidP="00625E0C">
      <w:pPr>
        <w:spacing w:after="0" w:line="240" w:lineRule="auto"/>
      </w:pP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Складывание революционной ситуации в Сибири</w:t>
      </w: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Значение русско-японской войны в созревании революционной ситуации</w:t>
      </w: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Нелегальные политические организации в Сибири</w:t>
      </w: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Рост забастовочной борьбы. Всероссийская Октябрьская политическая стачка</w:t>
      </w: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Красноярская республика</w:t>
      </w: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Читинская республика</w:t>
      </w: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Восстания во Владивостоке</w:t>
      </w:r>
    </w:p>
    <w:p w:rsidR="00625E0C" w:rsidRPr="00751BD6" w:rsidRDefault="00625E0C" w:rsidP="00625E0C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Значение первой русской революции для Сибири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i/>
          <w:iCs/>
          <w:color w:val="000000"/>
        </w:rPr>
        <w:t>Литература для подготовки: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751BD6">
        <w:rPr>
          <w:color w:val="000000"/>
        </w:rPr>
        <w:t>ИркГТУ</w:t>
      </w:r>
      <w:proofErr w:type="spellEnd"/>
      <w:r w:rsidRPr="00751BD6">
        <w:rPr>
          <w:color w:val="000000"/>
        </w:rPr>
        <w:t>, 2008, 256 с.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Олех</w:t>
      </w:r>
      <w:proofErr w:type="spellEnd"/>
      <w:r w:rsidRPr="00751BD6">
        <w:rPr>
          <w:color w:val="000000"/>
        </w:rPr>
        <w:t xml:space="preserve"> Л. Г. История Сибири Учебное пособие для вузов. Ростов н</w:t>
      </w:r>
      <w:proofErr w:type="gramStart"/>
      <w:r w:rsidRPr="00751BD6">
        <w:rPr>
          <w:color w:val="000000"/>
        </w:rPr>
        <w:t>/Д</w:t>
      </w:r>
      <w:proofErr w:type="gramEnd"/>
      <w:r w:rsidRPr="00751BD6">
        <w:rPr>
          <w:color w:val="000000"/>
        </w:rPr>
        <w:t>: Феникс, 2013, - 380 с.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Красноярье: пять веков истории. Часть 1. Красноярск: группа компаний «Платина», 2010, 240 с.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Высший подъём революции 1905-1907 гг. М., 1955.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751BD6">
        <w:rPr>
          <w:color w:val="000000"/>
        </w:rPr>
        <w:t>Второй период революции 19906-1907 гг</w:t>
      </w:r>
      <w:proofErr w:type="gramStart"/>
      <w:r w:rsidRPr="00751BD6">
        <w:rPr>
          <w:color w:val="000000"/>
        </w:rPr>
        <w:t xml:space="preserve">.. </w:t>
      </w:r>
      <w:proofErr w:type="gramEnd"/>
      <w:r w:rsidRPr="00751BD6">
        <w:rPr>
          <w:color w:val="000000"/>
        </w:rPr>
        <w:t>М., 1957.</w:t>
      </w:r>
    </w:p>
    <w:p w:rsidR="00625E0C" w:rsidRPr="00751BD6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51BD6">
        <w:rPr>
          <w:color w:val="000000"/>
        </w:rPr>
        <w:t>Ветошкин</w:t>
      </w:r>
      <w:proofErr w:type="spellEnd"/>
      <w:r w:rsidRPr="00751BD6">
        <w:rPr>
          <w:color w:val="000000"/>
        </w:rPr>
        <w:t xml:space="preserve"> М.К. Революция 1905-1907 гг. в Сибири и на Дальнем Востоке. Чита, 1955.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Галионко</w:t>
      </w:r>
      <w:proofErr w:type="spellEnd"/>
      <w:r w:rsidRPr="00FE70ED">
        <w:rPr>
          <w:color w:val="000000"/>
        </w:rPr>
        <w:t xml:space="preserve"> В.П. Очерки революционного движения в Приморье (1901-1916 гг.). Хабаровск, 1940.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Дёмочкин</w:t>
      </w:r>
      <w:proofErr w:type="spellEnd"/>
      <w:r w:rsidRPr="00FE70ED">
        <w:rPr>
          <w:color w:val="000000"/>
        </w:rPr>
        <w:t xml:space="preserve"> Н.Н. Советы 1905 г. – органы революционной власти. М., 1963.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Лулов</w:t>
      </w:r>
      <w:proofErr w:type="spellEnd"/>
      <w:r w:rsidRPr="00FE70ED">
        <w:rPr>
          <w:color w:val="000000"/>
        </w:rPr>
        <w:t xml:space="preserve"> В.И. 1905 г. в Восточной Сибири. «Новая Сибирь»: 1955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Лулов</w:t>
      </w:r>
      <w:proofErr w:type="spellEnd"/>
      <w:r w:rsidRPr="00FE70ED">
        <w:rPr>
          <w:color w:val="000000"/>
        </w:rPr>
        <w:t xml:space="preserve"> В.И., Кудрявцев Ф.А. Революционное движение в Восточной Сибири в 1905-1907 гг. Иркутск, 1955.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Зобачев</w:t>
      </w:r>
      <w:proofErr w:type="spellEnd"/>
      <w:r w:rsidRPr="00FE70ED">
        <w:rPr>
          <w:color w:val="000000"/>
        </w:rPr>
        <w:t xml:space="preserve"> И. 1905 г. в Сибири. Новосибирск, 1940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Исупов В.А., Кузнецов И.С. История Сибири. Ч. III: ХХ век. Новосибирск: </w:t>
      </w:r>
      <w:proofErr w:type="spellStart"/>
      <w:r w:rsidRPr="00FE70ED">
        <w:rPr>
          <w:color w:val="000000"/>
        </w:rPr>
        <w:t>Инфолио</w:t>
      </w:r>
      <w:proofErr w:type="spellEnd"/>
      <w:r w:rsidRPr="00FE70ED">
        <w:rPr>
          <w:color w:val="000000"/>
        </w:rPr>
        <w:t>, 2010.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FE70ED">
        <w:rPr>
          <w:color w:val="000000"/>
        </w:rPr>
        <w:t>Карих</w:t>
      </w:r>
      <w:proofErr w:type="gramEnd"/>
      <w:r w:rsidRPr="00FE70ED">
        <w:rPr>
          <w:color w:val="000000"/>
        </w:rPr>
        <w:t xml:space="preserve"> Е.В. История Сибири: XVII-XX вв. Учебное пособие. Томск, 2009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Яковлев Н.Н. Вооружённые восстания в декабре 1905 года Кусков П. Красноярск в конце 1905 г. // Былое, 1907, № 6.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Шумяцкий</w:t>
      </w:r>
      <w:proofErr w:type="spellEnd"/>
      <w:r w:rsidRPr="00FE70ED">
        <w:rPr>
          <w:color w:val="000000"/>
        </w:rPr>
        <w:t xml:space="preserve"> Б. Первый Сибирский Совет рабочих и солдатских депутатов в 1905 г. // Сибирские огни, 1924, № 5.. М., 1957.</w:t>
      </w: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. Сибирь в годы Первой мировой войны</w:t>
      </w:r>
    </w:p>
    <w:p w:rsidR="00625E0C" w:rsidRPr="00FE70ED" w:rsidRDefault="00625E0C" w:rsidP="00625E0C">
      <w:pPr>
        <w:spacing w:after="0" w:line="240" w:lineRule="auto"/>
      </w:pPr>
    </w:p>
    <w:p w:rsidR="00625E0C" w:rsidRPr="00FE70ED" w:rsidRDefault="00625E0C" w:rsidP="00625E0C">
      <w:pPr>
        <w:pStyle w:val="a7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Общественно-экономическая ситуация в Сибири в 1910-1913 гг.</w:t>
      </w:r>
    </w:p>
    <w:p w:rsidR="00625E0C" w:rsidRPr="00FE70ED" w:rsidRDefault="00625E0C" w:rsidP="00625E0C">
      <w:pPr>
        <w:pStyle w:val="a7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Ухудшение положения в Сибири в ходе затяжной войны</w:t>
      </w:r>
    </w:p>
    <w:p w:rsidR="00625E0C" w:rsidRPr="00FE70ED" w:rsidRDefault="00625E0C" w:rsidP="00625E0C">
      <w:pPr>
        <w:pStyle w:val="a7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Подъём общественно-политической борьбы</w:t>
      </w:r>
    </w:p>
    <w:p w:rsidR="00625E0C" w:rsidRPr="00FE70ED" w:rsidRDefault="00625E0C" w:rsidP="00625E0C">
      <w:pPr>
        <w:pStyle w:val="a7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Общественно-политическая ситуация к 1917 году</w:t>
      </w:r>
    </w:p>
    <w:p w:rsidR="00625E0C" w:rsidRPr="00FE70ED" w:rsidRDefault="00625E0C" w:rsidP="00625E0C">
      <w:pPr>
        <w:pStyle w:val="a7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Назревание революционной ситуации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i/>
          <w:iCs/>
          <w:color w:val="000000"/>
        </w:rPr>
        <w:t>Литература для подготовки: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История Сибири. Под ред. А.В. </w:t>
      </w:r>
      <w:proofErr w:type="spellStart"/>
      <w:r w:rsidRPr="00FE70ED">
        <w:rPr>
          <w:color w:val="000000"/>
        </w:rPr>
        <w:t>Дмитриенко</w:t>
      </w:r>
      <w:proofErr w:type="gramStart"/>
      <w:r w:rsidRPr="00FE70ED">
        <w:rPr>
          <w:color w:val="000000"/>
        </w:rPr>
        <w:t>.М</w:t>
      </w:r>
      <w:proofErr w:type="gramEnd"/>
      <w:r w:rsidRPr="00FE70ED">
        <w:rPr>
          <w:color w:val="000000"/>
        </w:rPr>
        <w:t>осква</w:t>
      </w:r>
      <w:proofErr w:type="spellEnd"/>
      <w:r w:rsidRPr="00FE70ED">
        <w:rPr>
          <w:color w:val="000000"/>
        </w:rPr>
        <w:t>, 2004.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История Сибири. Под ред. М.Н. Зуева. Москва, 2005.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История Сибири. Под ред. В.П. Островского. Москва, 2005.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lastRenderedPageBreak/>
        <w:t>История Сибири. Под ред. И.Н. Захарова. Москва, 2005.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История первой мировой войны: в 2 т. / Под ред. И.и. </w:t>
      </w:r>
      <w:proofErr w:type="spellStart"/>
      <w:r w:rsidRPr="00FE70ED">
        <w:rPr>
          <w:color w:val="000000"/>
        </w:rPr>
        <w:t>Ростунова</w:t>
      </w:r>
      <w:proofErr w:type="spellEnd"/>
      <w:r w:rsidRPr="00FE70ED">
        <w:rPr>
          <w:color w:val="000000"/>
        </w:rPr>
        <w:t>. М.. 1975.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Галионко</w:t>
      </w:r>
      <w:proofErr w:type="spellEnd"/>
      <w:r w:rsidRPr="00FE70ED">
        <w:rPr>
          <w:color w:val="000000"/>
        </w:rPr>
        <w:t xml:space="preserve"> В.П. Очерки революционного движения в Приморье (1901-1916 гг.). Хабаровск, 1940.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Исупов В.А., Кузнецов И.С. История Сибири. Ч. III: ХХ век. Новосибирск: </w:t>
      </w:r>
      <w:proofErr w:type="spellStart"/>
      <w:r w:rsidRPr="00FE70ED">
        <w:rPr>
          <w:color w:val="000000"/>
        </w:rPr>
        <w:t>Инфолио</w:t>
      </w:r>
      <w:proofErr w:type="spellEnd"/>
      <w:r w:rsidRPr="00FE70ED">
        <w:rPr>
          <w:color w:val="000000"/>
        </w:rPr>
        <w:t>, 2010.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FE70ED">
        <w:rPr>
          <w:color w:val="000000"/>
        </w:rPr>
        <w:t>Карих</w:t>
      </w:r>
      <w:proofErr w:type="gramEnd"/>
      <w:r w:rsidRPr="00FE70ED">
        <w:rPr>
          <w:color w:val="000000"/>
        </w:rPr>
        <w:t xml:space="preserve"> Е.В. История Сибири: XVII-XX вв</w:t>
      </w:r>
      <w:r>
        <w:rPr>
          <w:rFonts w:ascii="Arial" w:hAnsi="Arial" w:cs="Arial"/>
          <w:color w:val="000000"/>
        </w:rPr>
        <w:t xml:space="preserve">. </w:t>
      </w:r>
      <w:r w:rsidRPr="00FE70ED">
        <w:rPr>
          <w:color w:val="000000"/>
        </w:rPr>
        <w:t>Учебное пособие. Томск, 2009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Китанина</w:t>
      </w:r>
      <w:proofErr w:type="spellEnd"/>
      <w:r w:rsidRPr="00FE70ED">
        <w:rPr>
          <w:color w:val="000000"/>
        </w:rPr>
        <w:t xml:space="preserve"> Т.М. Россия в первой мировой войне, 1914-1917. М., 2003.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Майсурян</w:t>
      </w:r>
      <w:proofErr w:type="spellEnd"/>
      <w:r w:rsidRPr="00FE70ED">
        <w:rPr>
          <w:color w:val="000000"/>
        </w:rPr>
        <w:t xml:space="preserve"> А.К. Россия в первой мировой войне. М., 1995.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Рявкин</w:t>
      </w:r>
      <w:proofErr w:type="spellEnd"/>
      <w:r w:rsidRPr="00FE70ED">
        <w:rPr>
          <w:color w:val="000000"/>
        </w:rPr>
        <w:t xml:space="preserve"> А.И. Первая мировая война. М., 1993.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Уткин А.И. Первая мировая война. М.. 2001.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. Великая Октябрьская социалистическая революция в Сибири</w:t>
      </w:r>
    </w:p>
    <w:p w:rsidR="00625E0C" w:rsidRPr="00FE70ED" w:rsidRDefault="00625E0C" w:rsidP="00625E0C">
      <w:pPr>
        <w:spacing w:after="0" w:line="240" w:lineRule="auto"/>
      </w:pPr>
    </w:p>
    <w:p w:rsidR="00625E0C" w:rsidRPr="00FE70ED" w:rsidRDefault="00625E0C" w:rsidP="00625E0C">
      <w:pPr>
        <w:pStyle w:val="a7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Складывание революционной ситуации в Сибири в конце Первой мировой войны</w:t>
      </w:r>
    </w:p>
    <w:p w:rsidR="00625E0C" w:rsidRPr="00FE70ED" w:rsidRDefault="00625E0C" w:rsidP="00625E0C">
      <w:pPr>
        <w:pStyle w:val="a7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Политические партии в Сибири, сложившиеся к осени 1917 года</w:t>
      </w:r>
    </w:p>
    <w:p w:rsidR="00625E0C" w:rsidRPr="00FE70ED" w:rsidRDefault="00625E0C" w:rsidP="00625E0C">
      <w:pPr>
        <w:pStyle w:val="a7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Действия партии большевиков. Создание Красной гвардии</w:t>
      </w:r>
    </w:p>
    <w:p w:rsidR="00625E0C" w:rsidRPr="00FE70ED" w:rsidRDefault="00625E0C" w:rsidP="00625E0C">
      <w:pPr>
        <w:pStyle w:val="a7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Начало и ход Великой Октябрьской революции в Сибири</w:t>
      </w:r>
    </w:p>
    <w:p w:rsidR="00625E0C" w:rsidRPr="00FE70ED" w:rsidRDefault="00625E0C" w:rsidP="00625E0C">
      <w:pPr>
        <w:pStyle w:val="a7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Завершение революц</w:t>
      </w:r>
      <w:proofErr w:type="gramStart"/>
      <w:r w:rsidRPr="00FE70ED">
        <w:rPr>
          <w:color w:val="000000"/>
        </w:rPr>
        <w:t>ии и её</w:t>
      </w:r>
      <w:proofErr w:type="gramEnd"/>
      <w:r w:rsidRPr="00FE70ED">
        <w:rPr>
          <w:color w:val="000000"/>
        </w:rPr>
        <w:t xml:space="preserve"> итоги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i/>
          <w:iCs/>
          <w:color w:val="000000"/>
        </w:rPr>
        <w:t>Литература для подготовки:</w:t>
      </w:r>
    </w:p>
    <w:p w:rsidR="00625E0C" w:rsidRDefault="00625E0C" w:rsidP="00625E0C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FE70ED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FE70ED">
        <w:rPr>
          <w:color w:val="000000"/>
        </w:rPr>
        <w:t>ИркГТУ</w:t>
      </w:r>
      <w:proofErr w:type="spellEnd"/>
      <w:r w:rsidRPr="00FE70ED">
        <w:rPr>
          <w:color w:val="000000"/>
        </w:rPr>
        <w:t>, 2008, 256 с</w:t>
      </w:r>
      <w:r>
        <w:rPr>
          <w:rFonts w:ascii="Arial" w:hAnsi="Arial" w:cs="Arial"/>
          <w:color w:val="000000"/>
        </w:rPr>
        <w:t>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Олех</w:t>
      </w:r>
      <w:proofErr w:type="spellEnd"/>
      <w:r w:rsidRPr="00FE70ED">
        <w:rPr>
          <w:color w:val="000000"/>
        </w:rPr>
        <w:t xml:space="preserve"> Л. Г. История Сибири Учебное пособие для вузов. Ростов н</w:t>
      </w:r>
      <w:proofErr w:type="gramStart"/>
      <w:r w:rsidRPr="00FE70ED">
        <w:rPr>
          <w:color w:val="000000"/>
        </w:rPr>
        <w:t>/Д</w:t>
      </w:r>
      <w:proofErr w:type="gramEnd"/>
      <w:r w:rsidRPr="00FE70ED">
        <w:rPr>
          <w:color w:val="000000"/>
        </w:rPr>
        <w:t>: Феникс, 2013, - 380 с.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За власть Советов: Сборник документов о борьбе за власть Советов в Енисейской губернии (март 1917-июнь 1918 гг.). Красноярск, 1957.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Красноярский совет (март 1917-июнь 1918). Сборник документов. Красноярск, 1960.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Незабываемое. Воспоминания участников революционных событий в Красноярском крае (1917-1920 гг.). Красноярское книжное издательство, 1957, 224 с.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Багаев</w:t>
      </w:r>
      <w:proofErr w:type="spellEnd"/>
      <w:r w:rsidRPr="00FE70ED">
        <w:rPr>
          <w:color w:val="000000"/>
        </w:rPr>
        <w:t xml:space="preserve"> Б.Ф. Б. </w:t>
      </w:r>
      <w:proofErr w:type="spellStart"/>
      <w:r w:rsidRPr="00FE70ED">
        <w:rPr>
          <w:color w:val="000000"/>
        </w:rPr>
        <w:t>Шумяцкий</w:t>
      </w:r>
      <w:proofErr w:type="spellEnd"/>
      <w:r w:rsidRPr="00FE70ED">
        <w:rPr>
          <w:color w:val="000000"/>
        </w:rPr>
        <w:t>. Красноярск, 1974.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Галионко</w:t>
      </w:r>
      <w:proofErr w:type="spellEnd"/>
      <w:r w:rsidRPr="00FE70ED">
        <w:rPr>
          <w:color w:val="000000"/>
        </w:rPr>
        <w:t xml:space="preserve"> В.П. Очерки революционного движения в Приморье (1901-1916 гг.). Хабаровск, 1940.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Прядко И.А. Яков Дубровинский. Красноярск: Книжное издательство, 1966.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Шиловский М.В. Политические процессы в Сибири в период социальных катаклизмов 1917-1920 гг. Новосибирск, 2003.</w:t>
      </w: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Белочехи</w:t>
      </w:r>
      <w:proofErr w:type="spellEnd"/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 Сибири</w:t>
      </w:r>
    </w:p>
    <w:p w:rsidR="00625E0C" w:rsidRPr="00FE70ED" w:rsidRDefault="00625E0C" w:rsidP="00625E0C">
      <w:pPr>
        <w:spacing w:after="0" w:line="240" w:lineRule="auto"/>
      </w:pPr>
    </w:p>
    <w:p w:rsidR="00625E0C" w:rsidRPr="00FE70ED" w:rsidRDefault="00625E0C" w:rsidP="00625E0C">
      <w:pPr>
        <w:pStyle w:val="a7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Политическая обстановка весной 1918 года</w:t>
      </w:r>
    </w:p>
    <w:p w:rsidR="00625E0C" w:rsidRPr="00FE70ED" w:rsidRDefault="00625E0C" w:rsidP="00625E0C">
      <w:pPr>
        <w:pStyle w:val="a7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Начало чехословацкого мятежа</w:t>
      </w:r>
    </w:p>
    <w:p w:rsidR="00625E0C" w:rsidRPr="00FE70ED" w:rsidRDefault="00625E0C" w:rsidP="00625E0C">
      <w:pPr>
        <w:pStyle w:val="a7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Политические цели сторон</w:t>
      </w:r>
    </w:p>
    <w:p w:rsidR="00625E0C" w:rsidRPr="00FE70ED" w:rsidRDefault="00625E0C" w:rsidP="00625E0C">
      <w:pPr>
        <w:pStyle w:val="a7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Участие </w:t>
      </w:r>
      <w:proofErr w:type="spellStart"/>
      <w:r w:rsidRPr="00FE70ED">
        <w:rPr>
          <w:color w:val="000000"/>
        </w:rPr>
        <w:t>белочехов</w:t>
      </w:r>
      <w:proofErr w:type="spellEnd"/>
      <w:r w:rsidRPr="00FE70ED">
        <w:rPr>
          <w:color w:val="000000"/>
        </w:rPr>
        <w:t xml:space="preserve"> в гражданской войне</w:t>
      </w:r>
    </w:p>
    <w:p w:rsidR="00625E0C" w:rsidRPr="00FE70ED" w:rsidRDefault="00625E0C" w:rsidP="00625E0C">
      <w:pPr>
        <w:pStyle w:val="a7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А.В. Колчак и </w:t>
      </w:r>
      <w:proofErr w:type="spellStart"/>
      <w:r w:rsidRPr="00FE70ED">
        <w:rPr>
          <w:color w:val="000000"/>
        </w:rPr>
        <w:t>белочехи</w:t>
      </w:r>
      <w:proofErr w:type="spellEnd"/>
    </w:p>
    <w:p w:rsidR="00625E0C" w:rsidRPr="00FE70ED" w:rsidRDefault="00625E0C" w:rsidP="00625E0C">
      <w:pPr>
        <w:pStyle w:val="a7"/>
        <w:numPr>
          <w:ilvl w:val="0"/>
          <w:numId w:val="33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Прекращение мятежа и последствия его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i/>
          <w:iCs/>
          <w:color w:val="000000"/>
        </w:rPr>
        <w:t>Литература для подготовки: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Венгерские интернационалисты в Сибири и на Дальнем Востоке 1917 – 1922 гг. М.: Наука, 1980.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Гражданская война и военная интервенция в СССР: Энциклопедия. М.: Сов. Энциклопедия, 1983.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История гражданской войны в СССР. </w:t>
      </w:r>
      <w:proofErr w:type="spellStart"/>
      <w:r w:rsidRPr="00FE70ED">
        <w:rPr>
          <w:color w:val="000000"/>
        </w:rPr>
        <w:t>Госполитиздат</w:t>
      </w:r>
      <w:proofErr w:type="spellEnd"/>
      <w:r w:rsidRPr="00FE70ED">
        <w:rPr>
          <w:color w:val="000000"/>
        </w:rPr>
        <w:t>, 1959.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История Сибири: В 5 т. Т. 4.Сибирь в период строительства социализма. Л., Наука, 1968.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Венгерские интернационалисты в Сибири и на Дальнем Востоке 1917 – 1922 гг. М.: Наука, 1980.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lastRenderedPageBreak/>
        <w:t>Дмитренко В.П. История России ХХ век. Москва, АСТ 1998.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FE70ED">
        <w:rPr>
          <w:color w:val="000000"/>
        </w:rPr>
        <w:t>Владимирский</w:t>
      </w:r>
      <w:proofErr w:type="gramEnd"/>
      <w:r w:rsidRPr="00FE70ED">
        <w:rPr>
          <w:color w:val="000000"/>
        </w:rPr>
        <w:t xml:space="preserve"> М. Организация советской власти на местах. Иркутск, 1920.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Полгода советской власти в Енисейской губернии. Обзор деятельности советских учреждений с января по 1 августа 1920 года. Красноярск, 1920.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Поляков Ю.А. Гражданская война: взгляд сквозь годы. Уфа, 1994.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Светачев</w:t>
      </w:r>
      <w:proofErr w:type="spellEnd"/>
      <w:r w:rsidRPr="00FE70ED">
        <w:rPr>
          <w:color w:val="000000"/>
        </w:rPr>
        <w:t xml:space="preserve"> М.И. Империалистическая интервенция в Сибири и н Дальнем Востоке (1918 – 1922 гг.) Новосибирск: Наука, 1983.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34. Начало и конец колчаковщины</w:t>
      </w:r>
    </w:p>
    <w:p w:rsidR="00625E0C" w:rsidRPr="00FE70ED" w:rsidRDefault="00625E0C" w:rsidP="00625E0C">
      <w:pPr>
        <w:spacing w:after="0" w:line="240" w:lineRule="auto"/>
      </w:pPr>
    </w:p>
    <w:p w:rsidR="00625E0C" w:rsidRPr="00FE70ED" w:rsidRDefault="00625E0C" w:rsidP="00625E0C">
      <w:pPr>
        <w:pStyle w:val="a7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Политическая ситуация в Сибири в конце 1918 годы</w:t>
      </w:r>
    </w:p>
    <w:p w:rsidR="00625E0C" w:rsidRPr="00FE70ED" w:rsidRDefault="00625E0C" w:rsidP="00625E0C">
      <w:pPr>
        <w:pStyle w:val="a7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Свержение правительство </w:t>
      </w:r>
      <w:proofErr w:type="spellStart"/>
      <w:r w:rsidRPr="00FE70ED">
        <w:rPr>
          <w:color w:val="000000"/>
        </w:rPr>
        <w:t>Комуча</w:t>
      </w:r>
      <w:proofErr w:type="spellEnd"/>
    </w:p>
    <w:p w:rsidR="00625E0C" w:rsidRPr="00FE70ED" w:rsidRDefault="00625E0C" w:rsidP="00625E0C">
      <w:pPr>
        <w:pStyle w:val="a7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Личность адмирала А.В.Колчака</w:t>
      </w:r>
    </w:p>
    <w:p w:rsidR="00625E0C" w:rsidRPr="00FE70ED" w:rsidRDefault="00625E0C" w:rsidP="00625E0C">
      <w:pPr>
        <w:pStyle w:val="a7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Политика нового правительства</w:t>
      </w:r>
    </w:p>
    <w:p w:rsidR="00625E0C" w:rsidRPr="00FE70ED" w:rsidRDefault="00625E0C" w:rsidP="00625E0C">
      <w:pPr>
        <w:pStyle w:val="a7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Наступление Красной армии за Урал</w:t>
      </w:r>
    </w:p>
    <w:p w:rsidR="00625E0C" w:rsidRPr="00FE70ED" w:rsidRDefault="00625E0C" w:rsidP="00625E0C">
      <w:pPr>
        <w:pStyle w:val="a7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Разгром и конец колчаковщины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i/>
          <w:iCs/>
          <w:color w:val="000000"/>
        </w:rPr>
        <w:t>Литература для подготовки: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Гражданская война и военная интервенция в СССР: Энциклопедия. М.: Сов. Энциклопедия, 1983.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История гражданской войны в СССР. </w:t>
      </w:r>
      <w:proofErr w:type="spellStart"/>
      <w:r w:rsidRPr="00FE70ED">
        <w:rPr>
          <w:color w:val="000000"/>
        </w:rPr>
        <w:t>Госполитиздат</w:t>
      </w:r>
      <w:proofErr w:type="spellEnd"/>
      <w:r w:rsidRPr="00FE70ED">
        <w:rPr>
          <w:color w:val="000000"/>
        </w:rPr>
        <w:t>, 1959.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Адмирал Александр Васильевич Колчак. </w:t>
      </w:r>
      <w:proofErr w:type="spellStart"/>
      <w:proofErr w:type="gramStart"/>
      <w:r w:rsidRPr="00FE70ED">
        <w:rPr>
          <w:color w:val="000000"/>
        </w:rPr>
        <w:t>Сб</w:t>
      </w:r>
      <w:proofErr w:type="spellEnd"/>
      <w:proofErr w:type="gramEnd"/>
      <w:r w:rsidRPr="00FE70ED">
        <w:rPr>
          <w:color w:val="000000"/>
        </w:rPr>
        <w:t xml:space="preserve"> – М.: Патриот, 1992.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Арестант пятой камеры (О А.В.Колчаке). М.: Политиздат, 1990.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Богданов К.А. Адмирал Колчак: </w:t>
      </w:r>
      <w:proofErr w:type="spellStart"/>
      <w:r w:rsidRPr="00FE70ED">
        <w:rPr>
          <w:color w:val="000000"/>
        </w:rPr>
        <w:t>Биогр</w:t>
      </w:r>
      <w:proofErr w:type="spellEnd"/>
      <w:r w:rsidRPr="00FE70ED">
        <w:rPr>
          <w:color w:val="000000"/>
        </w:rPr>
        <w:t>. Повесть – хроника. СПб</w:t>
      </w:r>
      <w:proofErr w:type="gramStart"/>
      <w:r w:rsidRPr="00FE70ED">
        <w:rPr>
          <w:color w:val="000000"/>
        </w:rPr>
        <w:t xml:space="preserve">.: </w:t>
      </w:r>
      <w:proofErr w:type="gramEnd"/>
      <w:r w:rsidRPr="00FE70ED">
        <w:rPr>
          <w:color w:val="000000"/>
        </w:rPr>
        <w:t>Судостроение, 1993.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Голуб П.А. С кого они портреты пишут. (Об истинном лице колчаковщины). / </w:t>
      </w:r>
      <w:proofErr w:type="spellStart"/>
      <w:r w:rsidRPr="00FE70ED">
        <w:rPr>
          <w:color w:val="000000"/>
        </w:rPr>
        <w:t>Военно</w:t>
      </w:r>
      <w:proofErr w:type="spellEnd"/>
      <w:r w:rsidRPr="00FE70ED">
        <w:rPr>
          <w:color w:val="000000"/>
        </w:rPr>
        <w:t xml:space="preserve"> – исторический журнал, № 2 1992.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Дроков С.В. Александр Васильевич Колчак // Вопросы истории. 1991. № 1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Иоффе Г.Х. </w:t>
      </w:r>
      <w:proofErr w:type="spellStart"/>
      <w:r w:rsidRPr="00FE70ED">
        <w:rPr>
          <w:color w:val="000000"/>
        </w:rPr>
        <w:t>Колчаковская</w:t>
      </w:r>
      <w:proofErr w:type="spellEnd"/>
      <w:r w:rsidRPr="00FE70ED">
        <w:rPr>
          <w:color w:val="000000"/>
        </w:rPr>
        <w:t xml:space="preserve"> авантюра и ее крах М.: Мысль, 1983.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История Белой Сибири. Кемерово, 1995.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Кларов</w:t>
      </w:r>
      <w:proofErr w:type="spellEnd"/>
      <w:r w:rsidRPr="00FE70ED">
        <w:rPr>
          <w:color w:val="000000"/>
        </w:rPr>
        <w:t xml:space="preserve"> Ю. Арестант пятой камеры. М.: Издательство политической литературы. 1990.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Колосов Е.Е. Сибирь при Колчаке: Воспоминания, материалы, документы. Былое, 1923.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Краснов В.Г. Огонь и пепел: неизвестный Колчак. Штрихи к портрету. М., АВИВАР, 1992.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Мельгунов С.П. Трагедия адмирала Колчака. Белград, 1930 – 1931.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одлинные</w:t>
      </w:r>
      <w:proofErr w:type="spellEnd"/>
      <w:r w:rsidRPr="00FE70ED">
        <w:rPr>
          <w:color w:val="000000"/>
        </w:rPr>
        <w:t xml:space="preserve"> протоколы допросов адмирала </w:t>
      </w:r>
      <w:proofErr w:type="spellStart"/>
      <w:r w:rsidRPr="00FE70ED">
        <w:rPr>
          <w:color w:val="000000"/>
        </w:rPr>
        <w:t>А.В.Колчака</w:t>
      </w:r>
      <w:proofErr w:type="spellEnd"/>
      <w:r w:rsidRPr="00FE70ED">
        <w:rPr>
          <w:color w:val="000000"/>
        </w:rPr>
        <w:t xml:space="preserve"> и </w:t>
      </w:r>
      <w:proofErr w:type="spellStart"/>
      <w:r w:rsidRPr="00FE70ED">
        <w:rPr>
          <w:color w:val="000000"/>
        </w:rPr>
        <w:t>А.В.Тимиревой</w:t>
      </w:r>
      <w:proofErr w:type="spellEnd"/>
      <w:r w:rsidRPr="00FE70ED">
        <w:rPr>
          <w:color w:val="000000"/>
        </w:rPr>
        <w:t xml:space="preserve"> / </w:t>
      </w:r>
      <w:proofErr w:type="spellStart"/>
      <w:r w:rsidRPr="00FE70ED">
        <w:rPr>
          <w:color w:val="000000"/>
        </w:rPr>
        <w:t>Отеч</w:t>
      </w:r>
      <w:proofErr w:type="spellEnd"/>
      <w:r w:rsidRPr="00FE70ED">
        <w:rPr>
          <w:color w:val="000000"/>
        </w:rPr>
        <w:t>. Архивы. № 5 1994.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Спирин Л.М. Разгром армии Колчака. М.,</w:t>
      </w:r>
      <w:r>
        <w:rPr>
          <w:rFonts w:ascii="Arial" w:hAnsi="Arial" w:cs="Arial"/>
          <w:color w:val="000000"/>
        </w:rPr>
        <w:t xml:space="preserve"> </w:t>
      </w:r>
      <w:r w:rsidRPr="00FE70ED">
        <w:rPr>
          <w:color w:val="000000"/>
        </w:rPr>
        <w:t>1957.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FE70ED">
        <w:rPr>
          <w:color w:val="000000"/>
        </w:rPr>
        <w:t>Шавров</w:t>
      </w:r>
      <w:proofErr w:type="spellEnd"/>
      <w:r w:rsidRPr="00FE70ED">
        <w:rPr>
          <w:color w:val="000000"/>
        </w:rPr>
        <w:t xml:space="preserve"> А. Превратности жизни адмирала Колчака // Мор. Сборник. 1990..№ 9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Pr="00FE70ED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FE70ED">
        <w:rPr>
          <w:rFonts w:ascii="Times New Roman" w:hAnsi="Times New Roman"/>
          <w:b w:val="0"/>
          <w:bCs w:val="0"/>
          <w:color w:val="000000"/>
          <w:sz w:val="24"/>
          <w:szCs w:val="24"/>
        </w:rPr>
        <w:t>. Партизанское движение в Сибири</w:t>
      </w:r>
    </w:p>
    <w:p w:rsidR="00625E0C" w:rsidRPr="00FE70ED" w:rsidRDefault="00625E0C" w:rsidP="00625E0C">
      <w:pPr>
        <w:spacing w:after="0" w:line="240" w:lineRule="auto"/>
        <w:rPr>
          <w:rFonts w:ascii="Times New Roman" w:hAnsi="Times New Roman" w:cs="Times New Roman"/>
        </w:rPr>
      </w:pP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>1. Начало гражданской войны в Сибири</w:t>
      </w:r>
    </w:p>
    <w:p w:rsidR="00625E0C" w:rsidRPr="00FE70ED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FE70ED">
        <w:rPr>
          <w:color w:val="000000"/>
        </w:rPr>
        <w:t xml:space="preserve">2. Сибирская </w:t>
      </w:r>
      <w:proofErr w:type="spellStart"/>
      <w:r w:rsidRPr="00FE70ED">
        <w:rPr>
          <w:color w:val="000000"/>
        </w:rPr>
        <w:t>атамановщина</w:t>
      </w:r>
      <w:proofErr w:type="spellEnd"/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3. Начало массового партизанского движения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4. Решающие сражения с белыми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5. Победное завершение гражданской войны в Сибири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i/>
          <w:iCs/>
          <w:color w:val="000000"/>
        </w:rPr>
        <w:t>Литература для подготовки: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Default="00625E0C" w:rsidP="00625E0C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6E0ED3">
        <w:rPr>
          <w:color w:val="000000"/>
        </w:rPr>
        <w:t xml:space="preserve">Партизанское движение в Сибири. </w:t>
      </w:r>
      <w:proofErr w:type="spellStart"/>
      <w:r w:rsidRPr="006E0ED3">
        <w:rPr>
          <w:color w:val="000000"/>
        </w:rPr>
        <w:t>Приенисейский</w:t>
      </w:r>
      <w:proofErr w:type="spellEnd"/>
      <w:r w:rsidRPr="006E0ED3">
        <w:rPr>
          <w:color w:val="000000"/>
        </w:rPr>
        <w:t xml:space="preserve"> край. М. – Л., Госиздат, 1925</w:t>
      </w:r>
      <w:r>
        <w:rPr>
          <w:rFonts w:ascii="Arial" w:hAnsi="Arial" w:cs="Arial"/>
          <w:color w:val="000000"/>
        </w:rPr>
        <w:t>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Бойцы революции. Красноярск: Книжное издательство, 1982.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В строю поколений. Красноярск, 1978.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lastRenderedPageBreak/>
        <w:t>Годы огневые. Сборник воспоминаний участников Красноярского большевистского подполья и партизанского движения в Енисейской губернии в борьбе за власть Советов (1918-1920 гг.). Красноярск, 1959.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Документы героической борьбы. Сборник документальных материалов. Посвящённые борьбе против иностранной интервенции и внутренней контрреволюции на территории Енисейской губернии (1928-1920 гг.). Красноярск, 1959.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Журов Ю.В. Гражданская война в сибирской деревне. Красноярск: Книжное издательство, 1986.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6E0ED3">
        <w:rPr>
          <w:color w:val="000000"/>
        </w:rPr>
        <w:t>Кургузов</w:t>
      </w:r>
      <w:proofErr w:type="spellEnd"/>
      <w:r w:rsidRPr="006E0ED3">
        <w:rPr>
          <w:color w:val="000000"/>
        </w:rPr>
        <w:t xml:space="preserve"> С. Амурские партизаны. Хабаровск, 1929.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Окулова И.В. В революционной семье. Документальная хроника. Красноярск: Книжное издательство. 1971.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Партизаны. Три года героической борьбы рабочих и крестьян Забайкалья за власть Советов. Чита, 1929.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Сибирский революционный комитет (</w:t>
      </w:r>
      <w:proofErr w:type="spellStart"/>
      <w:r w:rsidRPr="006E0ED3">
        <w:rPr>
          <w:color w:val="000000"/>
        </w:rPr>
        <w:t>Сибревком</w:t>
      </w:r>
      <w:proofErr w:type="spellEnd"/>
      <w:r w:rsidRPr="006E0ED3">
        <w:rPr>
          <w:color w:val="000000"/>
        </w:rPr>
        <w:t>), август 1919 – декабрь 1925. Сборник документов. Новосибирск, 1959.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Эйхе Г.Х. Опрокинутый тыл. М.: Воениздат, 1966.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36</w:t>
      </w: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.Сибириь в годы </w:t>
      </w:r>
      <w:proofErr w:type="spellStart"/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>нэПа</w:t>
      </w:r>
      <w:proofErr w:type="spellEnd"/>
    </w:p>
    <w:p w:rsidR="00625E0C" w:rsidRPr="006E0ED3" w:rsidRDefault="00625E0C" w:rsidP="00625E0C">
      <w:pPr>
        <w:spacing w:after="0" w:line="240" w:lineRule="auto"/>
      </w:pPr>
    </w:p>
    <w:p w:rsidR="00625E0C" w:rsidRPr="006E0ED3" w:rsidRDefault="00625E0C" w:rsidP="00625E0C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Экономическое положение Сибири после гражданской войны</w:t>
      </w:r>
    </w:p>
    <w:p w:rsidR="00625E0C" w:rsidRPr="006E0ED3" w:rsidRDefault="00625E0C" w:rsidP="00625E0C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Общественно политическая ситуация в Сибири перед введением НЭПа</w:t>
      </w:r>
    </w:p>
    <w:p w:rsidR="00625E0C" w:rsidRPr="006E0ED3" w:rsidRDefault="00625E0C" w:rsidP="00625E0C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Введение Новой экономической политики и её первые результаты</w:t>
      </w:r>
    </w:p>
    <w:p w:rsidR="00625E0C" w:rsidRPr="006E0ED3" w:rsidRDefault="00625E0C" w:rsidP="00625E0C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Экономическая и общественно-политическая жизнь Сибири в 1922-1927 гг.</w:t>
      </w:r>
    </w:p>
    <w:p w:rsidR="00625E0C" w:rsidRPr="006E0ED3" w:rsidRDefault="00625E0C" w:rsidP="00625E0C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Сворачивание НЭПа.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i/>
          <w:iCs/>
          <w:color w:val="000000"/>
        </w:rPr>
        <w:t>Литература для подготовки: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6E0ED3">
        <w:rPr>
          <w:color w:val="000000"/>
        </w:rPr>
        <w:t>ИркГТУ</w:t>
      </w:r>
      <w:proofErr w:type="spellEnd"/>
      <w:r w:rsidRPr="006E0ED3">
        <w:rPr>
          <w:color w:val="000000"/>
        </w:rPr>
        <w:t>, 2008, 256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6E0ED3">
        <w:rPr>
          <w:color w:val="000000"/>
        </w:rPr>
        <w:t>Олех</w:t>
      </w:r>
      <w:proofErr w:type="spellEnd"/>
      <w:r w:rsidRPr="006E0ED3">
        <w:rPr>
          <w:color w:val="000000"/>
        </w:rPr>
        <w:t xml:space="preserve"> Л. Г. История Сибири Учебное пособие для вузов. Ростов н</w:t>
      </w:r>
      <w:proofErr w:type="gramStart"/>
      <w:r w:rsidRPr="006E0ED3">
        <w:rPr>
          <w:color w:val="000000"/>
        </w:rPr>
        <w:t>/Д</w:t>
      </w:r>
      <w:proofErr w:type="gramEnd"/>
      <w:r w:rsidRPr="006E0ED3">
        <w:rPr>
          <w:color w:val="000000"/>
        </w:rPr>
        <w:t>: Феникс, 2013, - 380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 xml:space="preserve">История Сибири. Под ред. А.В. </w:t>
      </w:r>
      <w:proofErr w:type="spellStart"/>
      <w:r w:rsidRPr="006E0ED3">
        <w:rPr>
          <w:color w:val="000000"/>
        </w:rPr>
        <w:t>Дмитриенко</w:t>
      </w:r>
      <w:proofErr w:type="gramStart"/>
      <w:r w:rsidRPr="006E0ED3">
        <w:rPr>
          <w:color w:val="000000"/>
        </w:rPr>
        <w:t>.М</w:t>
      </w:r>
      <w:proofErr w:type="gramEnd"/>
      <w:r w:rsidRPr="006E0ED3">
        <w:rPr>
          <w:color w:val="000000"/>
        </w:rPr>
        <w:t>осква</w:t>
      </w:r>
      <w:proofErr w:type="spellEnd"/>
      <w:r w:rsidRPr="006E0ED3">
        <w:rPr>
          <w:color w:val="000000"/>
        </w:rPr>
        <w:t>, 2004.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История Сибири. Под ред. М.Н. Зуева. Москва, 2005.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История Сибири. Под ред. В.П. Островского. Москва, 2005.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История Сибири. Под ред. И.Н. Захарова. Москва, 2005.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НЭП: взгляд со стороны. М.: Московский рабочий. 1991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НЭП: приобретения и потери. М: Наука. 1994.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Противоречивость социально-экономического развития Советского общества в 20-30-е годы // Вопросы истории КПСС. 1991. № 5.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6E0ED3">
        <w:rPr>
          <w:color w:val="000000"/>
        </w:rPr>
        <w:t>Секукшин</w:t>
      </w:r>
      <w:proofErr w:type="spellEnd"/>
      <w:r w:rsidRPr="006E0ED3">
        <w:rPr>
          <w:color w:val="000000"/>
        </w:rPr>
        <w:t xml:space="preserve"> В.И. Отторжение: НЭП и командно-административная система. М.: </w:t>
      </w:r>
      <w:proofErr w:type="spellStart"/>
      <w:r w:rsidRPr="006E0ED3">
        <w:rPr>
          <w:color w:val="000000"/>
        </w:rPr>
        <w:t>Лениздат</w:t>
      </w:r>
      <w:proofErr w:type="spellEnd"/>
      <w:r w:rsidRPr="006E0ED3">
        <w:rPr>
          <w:color w:val="000000"/>
        </w:rPr>
        <w:t>, 1990.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Шишкин В.А. Власть. Политика. Экономика. Послереволюционная Россия (1917-1928 гг.) СПб</w:t>
      </w:r>
      <w:proofErr w:type="gramStart"/>
      <w:r w:rsidRPr="006E0ED3">
        <w:rPr>
          <w:color w:val="000000"/>
        </w:rPr>
        <w:t xml:space="preserve">.: </w:t>
      </w:r>
      <w:proofErr w:type="gramEnd"/>
      <w:r w:rsidRPr="006E0ED3">
        <w:rPr>
          <w:color w:val="000000"/>
        </w:rPr>
        <w:t xml:space="preserve">Дмитрий </w:t>
      </w:r>
      <w:proofErr w:type="spellStart"/>
      <w:r w:rsidRPr="006E0ED3">
        <w:rPr>
          <w:color w:val="000000"/>
        </w:rPr>
        <w:t>Буланин</w:t>
      </w:r>
      <w:proofErr w:type="spellEnd"/>
      <w:r w:rsidRPr="006E0ED3">
        <w:rPr>
          <w:color w:val="000000"/>
        </w:rPr>
        <w:t>, 1997.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37</w:t>
      </w: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>. Индустриализация в Сибири</w:t>
      </w:r>
    </w:p>
    <w:p w:rsidR="00625E0C" w:rsidRPr="006E0ED3" w:rsidRDefault="00625E0C" w:rsidP="00625E0C">
      <w:pPr>
        <w:spacing w:after="0" w:line="240" w:lineRule="auto"/>
      </w:pPr>
    </w:p>
    <w:p w:rsidR="00625E0C" w:rsidRPr="006E0ED3" w:rsidRDefault="00625E0C" w:rsidP="00625E0C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Сибирь в планах первых пятилеток. Основные направления индустриального строительства</w:t>
      </w:r>
    </w:p>
    <w:p w:rsidR="00625E0C" w:rsidRPr="006E0ED3" w:rsidRDefault="00625E0C" w:rsidP="00625E0C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Возведение горно-металлургических гигантов</w:t>
      </w:r>
    </w:p>
    <w:p w:rsidR="00625E0C" w:rsidRPr="006E0ED3" w:rsidRDefault="00625E0C" w:rsidP="00625E0C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Строительство новых шахт и транспортное строительство</w:t>
      </w:r>
    </w:p>
    <w:p w:rsidR="00625E0C" w:rsidRPr="006E0ED3" w:rsidRDefault="00625E0C" w:rsidP="00625E0C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Развитие электроэнергетики и машиностроения</w:t>
      </w:r>
    </w:p>
    <w:p w:rsidR="00625E0C" w:rsidRPr="006E0ED3" w:rsidRDefault="00625E0C" w:rsidP="00625E0C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Создание новых отраслей – авиационной и нефтеперерабатывающей</w:t>
      </w:r>
    </w:p>
    <w:p w:rsidR="00625E0C" w:rsidRPr="006E0ED3" w:rsidRDefault="00625E0C" w:rsidP="00625E0C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Формирование ГУЛАГа и его роль в экономике Сибири</w:t>
      </w:r>
    </w:p>
    <w:p w:rsidR="00625E0C" w:rsidRPr="006E0ED3" w:rsidRDefault="00625E0C" w:rsidP="00625E0C">
      <w:pPr>
        <w:pStyle w:val="a7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lastRenderedPageBreak/>
        <w:t>Создание второй военно-промышленной базы как результат первого промышленного рывка Сибири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i/>
          <w:iCs/>
          <w:color w:val="000000"/>
        </w:rPr>
        <w:t>Литература для подготовки: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6E0ED3">
        <w:rPr>
          <w:color w:val="000000"/>
        </w:rPr>
        <w:t>ИркГТУ</w:t>
      </w:r>
      <w:proofErr w:type="spellEnd"/>
      <w:r w:rsidRPr="006E0ED3">
        <w:rPr>
          <w:color w:val="000000"/>
        </w:rPr>
        <w:t>, 2008, 256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История Сибири: В 5 т. Т. 4. Сибирь в период строительства социализма. Л.: Наука, 1968.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 xml:space="preserve">Исупов В.А., Кузнецов И.С. История Сибири. Ч. III. Сибирь: ХХ век. Новосибирск: </w:t>
      </w:r>
      <w:proofErr w:type="spellStart"/>
      <w:r w:rsidRPr="006E0ED3">
        <w:rPr>
          <w:color w:val="000000"/>
        </w:rPr>
        <w:t>Инфолио</w:t>
      </w:r>
      <w:proofErr w:type="spellEnd"/>
      <w:r w:rsidRPr="006E0ED3">
        <w:rPr>
          <w:color w:val="000000"/>
        </w:rPr>
        <w:t>, 2010.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6E0ED3">
        <w:rPr>
          <w:color w:val="000000"/>
        </w:rPr>
        <w:t>Карих</w:t>
      </w:r>
      <w:proofErr w:type="gramEnd"/>
      <w:r w:rsidRPr="006E0ED3">
        <w:rPr>
          <w:color w:val="000000"/>
        </w:rPr>
        <w:t xml:space="preserve"> Е.В. История Сибири: XVII-XX вв. Учебное пособие. Томск, 2009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Западно-Сибирский экономический район. М., 1967.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6E0ED3">
        <w:rPr>
          <w:color w:val="000000"/>
        </w:rPr>
        <w:t>Московский А.С. Промышленное освоение Сибири в период строительства социализма.</w:t>
      </w:r>
      <w:proofErr w:type="gramEnd"/>
      <w:r w:rsidRPr="006E0ED3">
        <w:rPr>
          <w:color w:val="000000"/>
        </w:rPr>
        <w:t xml:space="preserve"> Новосибирск: Наука, 1985, 410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Орлов Б.П. Сибирь: шаги индустрии. М., 1988.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6E0ED3">
        <w:rPr>
          <w:color w:val="000000"/>
        </w:rPr>
        <w:t>Помус</w:t>
      </w:r>
      <w:proofErr w:type="spellEnd"/>
      <w:r w:rsidRPr="006E0ED3">
        <w:rPr>
          <w:color w:val="000000"/>
        </w:rPr>
        <w:t xml:space="preserve"> М.И. Западная Сибирь. Экономико-географическая характеристика. М, 1956.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Социальная сфера Сибири: тенденции и проблемы развития. Новосибирск, 1992.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Тарасов Г.Л. Территориально-экономические проблемы развития и размещения производительных сил Восточной Сибири. М., 1970.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6E0ED3">
        <w:rPr>
          <w:color w:val="000000"/>
        </w:rPr>
        <w:t>Помус</w:t>
      </w:r>
      <w:proofErr w:type="spellEnd"/>
      <w:r w:rsidRPr="006E0ED3">
        <w:rPr>
          <w:color w:val="000000"/>
        </w:rPr>
        <w:t xml:space="preserve"> М.И. Западная Сибирь. Экономико-географическая характеристика. М, 1956.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38</w:t>
      </w: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>. Коллективизация и раскулачивание в Сибири</w:t>
      </w:r>
    </w:p>
    <w:p w:rsidR="00625E0C" w:rsidRPr="006E0ED3" w:rsidRDefault="00625E0C" w:rsidP="00625E0C">
      <w:pPr>
        <w:spacing w:after="0" w:line="240" w:lineRule="auto"/>
      </w:pPr>
    </w:p>
    <w:p w:rsidR="00625E0C" w:rsidRPr="006E0ED3" w:rsidRDefault="00625E0C" w:rsidP="00625E0C">
      <w:pPr>
        <w:pStyle w:val="a7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Экономическое положение сибирского крестьянства в условиях НЭПа и его политическая позиция</w:t>
      </w:r>
    </w:p>
    <w:p w:rsidR="00625E0C" w:rsidRPr="006E0ED3" w:rsidRDefault="00625E0C" w:rsidP="00625E0C">
      <w:pPr>
        <w:pStyle w:val="a7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Первое наступление на сибирское крестьянство. Классификация кулачества</w:t>
      </w:r>
    </w:p>
    <w:p w:rsidR="00625E0C" w:rsidRPr="006E0ED3" w:rsidRDefault="00625E0C" w:rsidP="00625E0C">
      <w:pPr>
        <w:pStyle w:val="a7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Второй этап ликвидации кулачества как класса. Сплошная коллективизация</w:t>
      </w:r>
    </w:p>
    <w:p w:rsidR="00625E0C" w:rsidRPr="006E0ED3" w:rsidRDefault="00625E0C" w:rsidP="00625E0C">
      <w:pPr>
        <w:pStyle w:val="a7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Восстания сибирского крестьянства</w:t>
      </w:r>
    </w:p>
    <w:p w:rsidR="00625E0C" w:rsidRPr="006E0ED3" w:rsidRDefault="00625E0C" w:rsidP="00625E0C">
      <w:pPr>
        <w:pStyle w:val="a7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 xml:space="preserve">Массовая депортация и создание системы </w:t>
      </w:r>
      <w:proofErr w:type="spellStart"/>
      <w:r w:rsidRPr="006E0ED3">
        <w:rPr>
          <w:color w:val="000000"/>
        </w:rPr>
        <w:t>спецпоселений</w:t>
      </w:r>
      <w:proofErr w:type="spellEnd"/>
    </w:p>
    <w:p w:rsidR="00625E0C" w:rsidRPr="006E0ED3" w:rsidRDefault="00625E0C" w:rsidP="00625E0C">
      <w:pPr>
        <w:pStyle w:val="a7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Итоги и результаты коллективизации в Сибири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i/>
          <w:iCs/>
          <w:color w:val="000000"/>
        </w:rPr>
        <w:t>Литература для подготовки: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6E0ED3">
        <w:rPr>
          <w:color w:val="000000"/>
        </w:rPr>
        <w:t>ИркГТУ</w:t>
      </w:r>
      <w:proofErr w:type="spellEnd"/>
      <w:r w:rsidRPr="006E0ED3">
        <w:rPr>
          <w:color w:val="000000"/>
        </w:rPr>
        <w:t>, 2008, 256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Гущин Н.Я. Классовая борьба и ликвидация кулачества как класса в сибирской деревне (1926-1933). Новосибирск, 1972, 289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 xml:space="preserve">Гущин Н.Я. Раскулачивание в Сибири (1028-1934 гг.). </w:t>
      </w:r>
      <w:proofErr w:type="spellStart"/>
      <w:r w:rsidRPr="006E0ED3">
        <w:rPr>
          <w:color w:val="000000"/>
        </w:rPr>
        <w:t>Методы</w:t>
      </w:r>
      <w:proofErr w:type="gramStart"/>
      <w:r w:rsidRPr="006E0ED3">
        <w:rPr>
          <w:color w:val="000000"/>
        </w:rPr>
        <w:t>.э</w:t>
      </w:r>
      <w:proofErr w:type="gramEnd"/>
      <w:r w:rsidRPr="006E0ED3">
        <w:rPr>
          <w:color w:val="000000"/>
        </w:rPr>
        <w:t>тапы</w:t>
      </w:r>
      <w:proofErr w:type="spellEnd"/>
      <w:r w:rsidRPr="006E0ED3">
        <w:rPr>
          <w:color w:val="000000"/>
        </w:rPr>
        <w:t>. Социально-экономические и демографические последствия. Новосибирск, 1996, 160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Гущин Н.Я. Сибирская деревня на пути к социализму. Новосибирск, 1973, 520 с.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Гущин Н.Я., Ильиных В.а. Классовая борьба в сибирской деревне (1920-е – середина 1930-х гг.). Новосибирск, 1978.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Красильников В.П. Серп и Молох. Крестьянская ссылка в Западной Сибири в 1930-е годы. М., 12009.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Папков С.А. Сталинский террор в Сибири. 1928-1941. Новосибирск, 1997.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6E0ED3">
        <w:rPr>
          <w:color w:val="000000"/>
        </w:rPr>
        <w:t>Познанскийв.В.С</w:t>
      </w:r>
      <w:proofErr w:type="spellEnd"/>
      <w:r w:rsidRPr="006E0ED3">
        <w:rPr>
          <w:color w:val="000000"/>
        </w:rPr>
        <w:t>. Социальные катаклизмы в Сибири: голод и эпидемии в 20-30-е гг. ХХ в. Новосибирск, 2007.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6E0ED3">
        <w:rPr>
          <w:color w:val="000000"/>
        </w:rPr>
        <w:t>Цубикова</w:t>
      </w:r>
      <w:proofErr w:type="spellEnd"/>
      <w:r w:rsidRPr="006E0ED3">
        <w:rPr>
          <w:color w:val="000000"/>
        </w:rPr>
        <w:t xml:space="preserve"> Л.С. Раскулачивание в Восточной Сибири </w:t>
      </w:r>
      <w:proofErr w:type="gramStart"/>
      <w:r w:rsidRPr="006E0ED3">
        <w:rPr>
          <w:color w:val="000000"/>
        </w:rPr>
        <w:t>в начале</w:t>
      </w:r>
      <w:proofErr w:type="gramEnd"/>
      <w:r w:rsidRPr="006E0ED3">
        <w:rPr>
          <w:color w:val="000000"/>
        </w:rPr>
        <w:t xml:space="preserve"> 1930-х гг. Новосибирск, 2008.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9</w:t>
      </w:r>
      <w:r w:rsidRPr="006E0ED3">
        <w:rPr>
          <w:rFonts w:ascii="Times New Roman" w:hAnsi="Times New Roman"/>
          <w:b w:val="0"/>
          <w:bCs w:val="0"/>
          <w:color w:val="000000"/>
          <w:sz w:val="24"/>
          <w:szCs w:val="24"/>
        </w:rPr>
        <w:t>. Культурное строительство в Сибири после революции</w:t>
      </w:r>
    </w:p>
    <w:p w:rsidR="00625E0C" w:rsidRPr="006E0ED3" w:rsidRDefault="00625E0C" w:rsidP="00625E0C">
      <w:pPr>
        <w:spacing w:after="0" w:line="240" w:lineRule="auto"/>
      </w:pPr>
    </w:p>
    <w:p w:rsidR="00625E0C" w:rsidRPr="006E0ED3" w:rsidRDefault="00625E0C" w:rsidP="00625E0C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Утверждение и развитие новой системы образования, ликвидация неграмотности</w:t>
      </w:r>
    </w:p>
    <w:p w:rsidR="00625E0C" w:rsidRPr="006E0ED3" w:rsidRDefault="00625E0C" w:rsidP="00625E0C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Первые сибирские НИИ</w:t>
      </w:r>
    </w:p>
    <w:p w:rsidR="00625E0C" w:rsidRPr="006E0ED3" w:rsidRDefault="00625E0C" w:rsidP="00625E0C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lastRenderedPageBreak/>
        <w:t>Культурное строительство, активизация литературной и художественной жизни, первые сибирские писатели</w:t>
      </w:r>
    </w:p>
    <w:p w:rsidR="00625E0C" w:rsidRPr="006E0ED3" w:rsidRDefault="00625E0C" w:rsidP="00625E0C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Культурное развитие аборигенного населения Сибири</w:t>
      </w:r>
    </w:p>
    <w:p w:rsidR="00625E0C" w:rsidRPr="006E0ED3" w:rsidRDefault="00625E0C" w:rsidP="00625E0C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Отрицательные стороны культурной революции</w:t>
      </w:r>
    </w:p>
    <w:p w:rsidR="00625E0C" w:rsidRPr="006E0ED3" w:rsidRDefault="00625E0C" w:rsidP="00625E0C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6E0ED3">
        <w:rPr>
          <w:color w:val="000000"/>
        </w:rPr>
        <w:t>Общественно-политическая жизнь региона, новая волна репрессий.</w:t>
      </w:r>
    </w:p>
    <w:p w:rsidR="00625E0C" w:rsidRPr="006E0ED3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6E0ED3">
        <w:rPr>
          <w:i/>
          <w:iCs/>
          <w:color w:val="000000"/>
        </w:rPr>
        <w:t>Литература для подготовки:</w:t>
      </w:r>
    </w:p>
    <w:p w:rsidR="00625E0C" w:rsidRPr="009242D4" w:rsidRDefault="00625E0C" w:rsidP="00625E0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E0ED3">
        <w:rPr>
          <w:rFonts w:ascii="Times New Roman" w:hAnsi="Times New Roman" w:cs="Times New Roman"/>
          <w:color w:val="000000"/>
          <w:sz w:val="24"/>
          <w:szCs w:val="24"/>
        </w:rPr>
        <w:t xml:space="preserve">Наумов И.В. История Сибири. Иркутск: Издательство </w:t>
      </w:r>
      <w:proofErr w:type="spellStart"/>
      <w:r w:rsidRPr="006E0ED3">
        <w:rPr>
          <w:rFonts w:ascii="Times New Roman" w:hAnsi="Times New Roman" w:cs="Times New Roman"/>
          <w:color w:val="000000"/>
          <w:sz w:val="24"/>
          <w:szCs w:val="24"/>
        </w:rPr>
        <w:t>ИркГТУ</w:t>
      </w:r>
      <w:proofErr w:type="spellEnd"/>
      <w:r w:rsidRPr="009242D4">
        <w:rPr>
          <w:rFonts w:ascii="Times New Roman" w:hAnsi="Times New Roman" w:cs="Times New Roman"/>
          <w:color w:val="000000"/>
        </w:rPr>
        <w:t>, 2008, 256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История Сибири: В 5 т. Т. 4. Сибирь в период строительства социализма. Л.: Наука, 1968.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Исупов В.А., Кузнецов И.С. История Сибири. Ч. III. Сибирь: ХХ век. Новосибирск: </w:t>
      </w:r>
      <w:proofErr w:type="spellStart"/>
      <w:r w:rsidRPr="009242D4">
        <w:rPr>
          <w:color w:val="000000"/>
        </w:rPr>
        <w:t>Инфолио</w:t>
      </w:r>
      <w:proofErr w:type="spellEnd"/>
      <w:r w:rsidRPr="009242D4">
        <w:rPr>
          <w:color w:val="000000"/>
        </w:rPr>
        <w:t>, 2010.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9242D4">
        <w:rPr>
          <w:color w:val="000000"/>
        </w:rPr>
        <w:t>Карих</w:t>
      </w:r>
      <w:proofErr w:type="gramEnd"/>
      <w:r w:rsidRPr="009242D4">
        <w:rPr>
          <w:color w:val="000000"/>
        </w:rPr>
        <w:t xml:space="preserve"> Е.В. История Сибири: XVII-XX вв. Учебное пособие. Томск, 2009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Артёмов Е.Т. Формирование и развитие сети научных учреждений АН ССССР с Сибири. 1944-1980. Новосибирск: Наука, 1990.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Водичев</w:t>
      </w:r>
      <w:proofErr w:type="spellEnd"/>
      <w:r w:rsidRPr="009242D4">
        <w:rPr>
          <w:color w:val="000000"/>
        </w:rPr>
        <w:t xml:space="preserve"> Е.Г. Путь на Восток: формирование и развитие научного потенциала Сибири. Новосибирск. 1994.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История музыкальной культуры Сибири. М., 1978.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Музыкальная культура Сибири. Новосибирск: В 3 т., Новосибирск, 1997.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Музыкальная культура Сибири и Дальнего Востока: история и современность. Новосибирск, 19983.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Творчество композиторов Сибири. Новосибирск, 1983.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Социальная сфера Сибири: тенденции и проблемы развития. Новосибирск, 1992.</w:t>
      </w:r>
    </w:p>
    <w:p w:rsidR="00625E0C" w:rsidRPr="009242D4" w:rsidRDefault="00625E0C" w:rsidP="0062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242D4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40. Сибирь в Великой Отечественной войне 1941 – 1945 гг.</w:t>
      </w:r>
    </w:p>
    <w:p w:rsidR="00625E0C" w:rsidRPr="009242D4" w:rsidRDefault="00625E0C" w:rsidP="00625E0C">
      <w:pPr>
        <w:spacing w:after="0" w:line="240" w:lineRule="auto"/>
      </w:pPr>
    </w:p>
    <w:p w:rsidR="00625E0C" w:rsidRPr="009242D4" w:rsidRDefault="00625E0C" w:rsidP="00625E0C">
      <w:pPr>
        <w:pStyle w:val="a7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Вставай, страна огромная!</w:t>
      </w:r>
    </w:p>
    <w:p w:rsidR="00625E0C" w:rsidRPr="009242D4" w:rsidRDefault="00625E0C" w:rsidP="00625E0C">
      <w:pPr>
        <w:pStyle w:val="a7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Перевод экономики Сибири на военные рельсы</w:t>
      </w:r>
    </w:p>
    <w:p w:rsidR="00625E0C" w:rsidRPr="009242D4" w:rsidRDefault="00625E0C" w:rsidP="00625E0C">
      <w:pPr>
        <w:pStyle w:val="a7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Тыл – фронту</w:t>
      </w:r>
    </w:p>
    <w:p w:rsidR="00625E0C" w:rsidRPr="009242D4" w:rsidRDefault="00625E0C" w:rsidP="00625E0C">
      <w:pPr>
        <w:pStyle w:val="a7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Формирование сибирских боевых частей</w:t>
      </w:r>
    </w:p>
    <w:p w:rsidR="00625E0C" w:rsidRPr="009242D4" w:rsidRDefault="00625E0C" w:rsidP="00625E0C">
      <w:pPr>
        <w:pStyle w:val="a7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Участие в военных действиях</w:t>
      </w:r>
    </w:p>
    <w:p w:rsidR="00625E0C" w:rsidRPr="009242D4" w:rsidRDefault="00625E0C" w:rsidP="00625E0C">
      <w:pPr>
        <w:pStyle w:val="a7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Герои – сибиряки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i/>
          <w:iCs/>
          <w:color w:val="000000"/>
        </w:rPr>
        <w:t>Литература для подготовки: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9242D4">
        <w:rPr>
          <w:color w:val="000000"/>
        </w:rPr>
        <w:t>ИркГТУ</w:t>
      </w:r>
      <w:proofErr w:type="spellEnd"/>
      <w:r w:rsidRPr="009242D4">
        <w:rPr>
          <w:color w:val="000000"/>
        </w:rPr>
        <w:t>, 2008, 256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Олех</w:t>
      </w:r>
      <w:proofErr w:type="spellEnd"/>
      <w:r w:rsidRPr="009242D4">
        <w:rPr>
          <w:color w:val="000000"/>
        </w:rPr>
        <w:t xml:space="preserve"> Л. Г. История Сибири Учебное пособие для вузов. Ростов н</w:t>
      </w:r>
      <w:proofErr w:type="gramStart"/>
      <w:r w:rsidRPr="009242D4">
        <w:rPr>
          <w:color w:val="000000"/>
        </w:rPr>
        <w:t>/Д</w:t>
      </w:r>
      <w:proofErr w:type="gramEnd"/>
      <w:r w:rsidRPr="009242D4">
        <w:rPr>
          <w:color w:val="000000"/>
        </w:rPr>
        <w:t>: Феникс, 2013, - 380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Вклад сибиряков в великую Победу. Красноярск, 1995.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Все для фронта, все для победы. Красноярск, 1995.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Высотин А.Д. От «летающей лодки» до корабля…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9242D4">
        <w:rPr>
          <w:color w:val="000000"/>
        </w:rPr>
        <w:t>Достоин</w:t>
      </w:r>
      <w:proofErr w:type="gramEnd"/>
      <w:r w:rsidRPr="009242D4">
        <w:rPr>
          <w:color w:val="000000"/>
        </w:rPr>
        <w:t xml:space="preserve"> звания героя. Красноярск, 1975.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Кожевников А.Л. Стартует мужество. М.: 1980.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Логвинов</w:t>
      </w:r>
      <w:proofErr w:type="spellEnd"/>
      <w:r w:rsidRPr="009242D4">
        <w:rPr>
          <w:color w:val="000000"/>
        </w:rPr>
        <w:t xml:space="preserve"> В.К. В бой идут сибиряки. Красноярское книжное издательство, 1972.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Ултургашев</w:t>
      </w:r>
      <w:proofErr w:type="spellEnd"/>
      <w:r w:rsidRPr="009242D4">
        <w:rPr>
          <w:color w:val="000000"/>
        </w:rPr>
        <w:t xml:space="preserve"> С.П. Сибирская гвардейская. Красноярское книжное издательство, 1983.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Шевченко В.Н. Создание оборонной промышленности Красноярского края в годы Великой Отечественной войны (1941-1945 гг.). Красноярск, 2010.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Шла война народная. Красноярск, 1985.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242D4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41. Сибиряки – герои Великой Отечественной войны</w:t>
      </w:r>
    </w:p>
    <w:p w:rsidR="00625E0C" w:rsidRPr="009242D4" w:rsidRDefault="00625E0C" w:rsidP="00625E0C">
      <w:pPr>
        <w:spacing w:after="0" w:line="240" w:lineRule="auto"/>
      </w:pPr>
    </w:p>
    <w:p w:rsidR="00625E0C" w:rsidRPr="009242D4" w:rsidRDefault="00625E0C" w:rsidP="00625E0C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Александр </w:t>
      </w:r>
      <w:proofErr w:type="spellStart"/>
      <w:r w:rsidRPr="009242D4">
        <w:rPr>
          <w:color w:val="000000"/>
        </w:rPr>
        <w:t>Покрышкин</w:t>
      </w:r>
      <w:proofErr w:type="spellEnd"/>
      <w:r w:rsidRPr="009242D4">
        <w:rPr>
          <w:color w:val="000000"/>
        </w:rPr>
        <w:t xml:space="preserve"> – трижды Герой Советского Союза</w:t>
      </w:r>
    </w:p>
    <w:p w:rsidR="00625E0C" w:rsidRPr="009242D4" w:rsidRDefault="00625E0C" w:rsidP="00625E0C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Степан </w:t>
      </w:r>
      <w:proofErr w:type="spellStart"/>
      <w:r w:rsidRPr="009242D4">
        <w:rPr>
          <w:color w:val="000000"/>
        </w:rPr>
        <w:t>Кретов</w:t>
      </w:r>
      <w:proofErr w:type="spellEnd"/>
      <w:r w:rsidRPr="009242D4">
        <w:rPr>
          <w:color w:val="000000"/>
        </w:rPr>
        <w:t xml:space="preserve"> – дважды Герой Советского Союза</w:t>
      </w:r>
    </w:p>
    <w:p w:rsidR="00625E0C" w:rsidRPr="009242D4" w:rsidRDefault="00625E0C" w:rsidP="00625E0C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Николай </w:t>
      </w:r>
      <w:proofErr w:type="spellStart"/>
      <w:r w:rsidRPr="009242D4">
        <w:rPr>
          <w:color w:val="000000"/>
        </w:rPr>
        <w:t>Тотмин</w:t>
      </w:r>
      <w:proofErr w:type="spellEnd"/>
      <w:r w:rsidRPr="009242D4">
        <w:rPr>
          <w:color w:val="000000"/>
        </w:rPr>
        <w:t xml:space="preserve"> – первый воздушный таран</w:t>
      </w:r>
    </w:p>
    <w:p w:rsidR="00625E0C" w:rsidRPr="009242D4" w:rsidRDefault="00625E0C" w:rsidP="00625E0C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«Сибирский </w:t>
      </w:r>
      <w:proofErr w:type="spellStart"/>
      <w:r w:rsidRPr="009242D4">
        <w:rPr>
          <w:color w:val="000000"/>
        </w:rPr>
        <w:t>Маресьев</w:t>
      </w:r>
      <w:proofErr w:type="spellEnd"/>
      <w:r w:rsidRPr="009242D4">
        <w:rPr>
          <w:color w:val="000000"/>
        </w:rPr>
        <w:t>» Георгий Кузьмин</w:t>
      </w:r>
    </w:p>
    <w:p w:rsidR="00625E0C" w:rsidRPr="009242D4" w:rsidRDefault="00625E0C" w:rsidP="00625E0C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lastRenderedPageBreak/>
        <w:t>Ефим Белинский, Михаил Ивченко, Михаил Юшков – повторение подвига Александра Матросова</w:t>
      </w:r>
    </w:p>
    <w:p w:rsidR="00625E0C" w:rsidRPr="009242D4" w:rsidRDefault="00625E0C" w:rsidP="00625E0C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Школа сибирских снайперов</w:t>
      </w:r>
    </w:p>
    <w:p w:rsidR="00625E0C" w:rsidRPr="009242D4" w:rsidRDefault="00625E0C" w:rsidP="00625E0C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Павел </w:t>
      </w:r>
      <w:proofErr w:type="spellStart"/>
      <w:r w:rsidRPr="009242D4">
        <w:rPr>
          <w:color w:val="000000"/>
        </w:rPr>
        <w:t>Брок</w:t>
      </w:r>
      <w:proofErr w:type="spellEnd"/>
      <w:r w:rsidRPr="009242D4">
        <w:rPr>
          <w:color w:val="000000"/>
        </w:rPr>
        <w:t xml:space="preserve"> – полный кавалер Ордена Славы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i/>
          <w:iCs/>
          <w:color w:val="000000"/>
        </w:rPr>
        <w:t>Литература для подготовки: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9242D4">
        <w:rPr>
          <w:color w:val="000000"/>
        </w:rPr>
        <w:t>ИркГТУ</w:t>
      </w:r>
      <w:proofErr w:type="spellEnd"/>
      <w:r w:rsidRPr="009242D4">
        <w:rPr>
          <w:color w:val="000000"/>
        </w:rPr>
        <w:t>, 2008, 256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Вклад сибиряков в великую Победу. Красноярск, 1995.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Все для фронта, все для победы. Красноярск, 1995.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Высотин А.Д. От «летающей лодки» до корабля…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9242D4">
        <w:rPr>
          <w:color w:val="000000"/>
        </w:rPr>
        <w:t>Достоин</w:t>
      </w:r>
      <w:proofErr w:type="gramEnd"/>
      <w:r w:rsidRPr="009242D4">
        <w:rPr>
          <w:color w:val="000000"/>
        </w:rPr>
        <w:t xml:space="preserve"> звания героя. Красноярск, 1975.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Звёзды доблести ратной. О Героях Советского Союза - новосибирцах. Новосибирск, 1986.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Кожевников А.Л. Стартует мужество. М.: 1980.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Логвинов</w:t>
      </w:r>
      <w:proofErr w:type="spellEnd"/>
      <w:r w:rsidRPr="009242D4">
        <w:rPr>
          <w:color w:val="000000"/>
        </w:rPr>
        <w:t xml:space="preserve"> В.К. В бой идут сибиряки. Красноярское книжное издательство, 1972.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Покрышкин</w:t>
      </w:r>
      <w:proofErr w:type="spellEnd"/>
      <w:r w:rsidRPr="009242D4">
        <w:rPr>
          <w:color w:val="000000"/>
        </w:rPr>
        <w:t xml:space="preserve"> А.М. Познать себя в бою. «Сталинские соколы» против асов люфтваффе. 1941-1945 гг. М.: ЗАО </w:t>
      </w:r>
      <w:proofErr w:type="spellStart"/>
      <w:r w:rsidRPr="009242D4">
        <w:rPr>
          <w:color w:val="000000"/>
        </w:rPr>
        <w:t>Центрполиграф</w:t>
      </w:r>
      <w:proofErr w:type="spellEnd"/>
      <w:r w:rsidRPr="009242D4">
        <w:rPr>
          <w:color w:val="000000"/>
        </w:rPr>
        <w:t>, 2006, 446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Тимофеев А.В. </w:t>
      </w:r>
      <w:proofErr w:type="spellStart"/>
      <w:r w:rsidRPr="009242D4">
        <w:rPr>
          <w:color w:val="000000"/>
        </w:rPr>
        <w:t>Покрышкин</w:t>
      </w:r>
      <w:proofErr w:type="spellEnd"/>
      <w:r w:rsidRPr="009242D4">
        <w:rPr>
          <w:color w:val="000000"/>
        </w:rPr>
        <w:t>. М., 2005.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Ултургашев</w:t>
      </w:r>
      <w:proofErr w:type="spellEnd"/>
      <w:r w:rsidRPr="009242D4">
        <w:rPr>
          <w:color w:val="000000"/>
        </w:rPr>
        <w:t xml:space="preserve"> С.П. Сибирская гвардейская. Красноярское книжное издательство,</w:t>
      </w:r>
      <w:r>
        <w:rPr>
          <w:rFonts w:ascii="Arial" w:hAnsi="Arial" w:cs="Arial"/>
          <w:color w:val="000000"/>
        </w:rPr>
        <w:t xml:space="preserve"> </w:t>
      </w:r>
      <w:r w:rsidRPr="009242D4">
        <w:rPr>
          <w:color w:val="000000"/>
        </w:rPr>
        <w:t>1983.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Щипко</w:t>
      </w:r>
      <w:proofErr w:type="spellEnd"/>
      <w:r w:rsidRPr="009242D4">
        <w:rPr>
          <w:color w:val="000000"/>
        </w:rPr>
        <w:t xml:space="preserve"> Л.М. Защитники Карского моря: хроника военных событий. Красноярск, 1995, 376 с.</w:t>
      </w: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242D4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4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9242D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Новосибирская область </w:t>
      </w:r>
      <w:r w:rsidRPr="009242D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 годы Великой Отечественной войны</w:t>
      </w:r>
    </w:p>
    <w:p w:rsidR="00625E0C" w:rsidRPr="009242D4" w:rsidRDefault="00625E0C" w:rsidP="00625E0C">
      <w:pPr>
        <w:spacing w:after="0" w:line="240" w:lineRule="auto"/>
      </w:pPr>
    </w:p>
    <w:p w:rsidR="00625E0C" w:rsidRPr="009242D4" w:rsidRDefault="00625E0C" w:rsidP="00625E0C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Все на защиту Отечества!</w:t>
      </w:r>
    </w:p>
    <w:p w:rsidR="00625E0C" w:rsidRPr="009242D4" w:rsidRDefault="00625E0C" w:rsidP="00625E0C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Всё для фронта! Всё для победы! Всенародная помощь фронту</w:t>
      </w:r>
    </w:p>
    <w:p w:rsidR="00625E0C" w:rsidRPr="009242D4" w:rsidRDefault="00625E0C" w:rsidP="00625E0C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Производство вооружения и боеприпасов</w:t>
      </w:r>
    </w:p>
    <w:p w:rsidR="00625E0C" w:rsidRPr="009242D4" w:rsidRDefault="00625E0C" w:rsidP="00625E0C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Размещение и ввод в строй эвакуированных предприятий, учреждений и</w:t>
      </w:r>
      <w:r>
        <w:rPr>
          <w:rFonts w:ascii="Arial" w:hAnsi="Arial" w:cs="Arial"/>
          <w:color w:val="000000"/>
        </w:rPr>
        <w:t xml:space="preserve"> </w:t>
      </w:r>
      <w:r w:rsidRPr="009242D4">
        <w:rPr>
          <w:color w:val="000000"/>
        </w:rPr>
        <w:t>учебных заведений</w:t>
      </w:r>
    </w:p>
    <w:p w:rsidR="00625E0C" w:rsidRPr="009242D4" w:rsidRDefault="00625E0C" w:rsidP="00625E0C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Сельской хозяйство и транспорт края в годы войны</w:t>
      </w:r>
    </w:p>
    <w:p w:rsidR="00625E0C" w:rsidRPr="009242D4" w:rsidRDefault="00625E0C" w:rsidP="00625E0C">
      <w:pPr>
        <w:pStyle w:val="a7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Решение проблемы кадров и социалистическое соревнование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i/>
          <w:iCs/>
          <w:color w:val="000000"/>
        </w:rPr>
        <w:t>Литература для подготовки: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Новосибирск</w:t>
      </w:r>
      <w:r w:rsidRPr="009242D4">
        <w:rPr>
          <w:color w:val="000000"/>
        </w:rPr>
        <w:t>: пять веков истории. Часть II. Красноярск: группа компании «Платина», 2011, 256 с.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Новосибирская область в истории Отечества. Книга третья. 1941-1953. Красноярск, 2000.</w:t>
      </w:r>
    </w:p>
    <w:p w:rsidR="00625E0C" w:rsidRPr="009242D4" w:rsidRDefault="00625E0C" w:rsidP="0062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Была война</w:t>
      </w:r>
      <w:proofErr w:type="gramStart"/>
      <w:r w:rsidRPr="009242D4">
        <w:rPr>
          <w:color w:val="000000"/>
        </w:rPr>
        <w:t>… И</w:t>
      </w:r>
      <w:proofErr w:type="gramEnd"/>
      <w:r w:rsidRPr="009242D4">
        <w:rPr>
          <w:color w:val="000000"/>
        </w:rPr>
        <w:t xml:space="preserve"> была Победа! </w:t>
      </w:r>
      <w:r>
        <w:rPr>
          <w:color w:val="000000"/>
        </w:rPr>
        <w:t>Новосибирская область</w:t>
      </w:r>
      <w:r w:rsidRPr="009242D4">
        <w:rPr>
          <w:color w:val="000000"/>
        </w:rPr>
        <w:t xml:space="preserve"> в Великой Отечественно войне 1941-1945 гг. / Сост. </w:t>
      </w:r>
      <w:proofErr w:type="spellStart"/>
      <w:r w:rsidRPr="009242D4">
        <w:rPr>
          <w:color w:val="000000"/>
        </w:rPr>
        <w:t>ВЧагин</w:t>
      </w:r>
      <w:proofErr w:type="spellEnd"/>
      <w:r w:rsidRPr="009242D4">
        <w:rPr>
          <w:color w:val="000000"/>
        </w:rPr>
        <w:t xml:space="preserve">. </w:t>
      </w:r>
      <w:r>
        <w:rPr>
          <w:color w:val="000000"/>
        </w:rPr>
        <w:t>Новосибирск</w:t>
      </w:r>
      <w:r w:rsidRPr="009242D4">
        <w:rPr>
          <w:color w:val="000000"/>
        </w:rPr>
        <w:t>: Группа компаний «Платина», 2005.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Вклад сибиряков в великую Победу. </w:t>
      </w:r>
      <w:r>
        <w:rPr>
          <w:color w:val="000000"/>
        </w:rPr>
        <w:t>Новосибирск</w:t>
      </w:r>
      <w:r w:rsidRPr="009242D4">
        <w:rPr>
          <w:color w:val="000000"/>
        </w:rPr>
        <w:t>, 1995.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 xml:space="preserve">Все для фронта, все для победы. </w:t>
      </w:r>
      <w:r>
        <w:rPr>
          <w:color w:val="000000"/>
        </w:rPr>
        <w:t>Новосибирск</w:t>
      </w:r>
      <w:r w:rsidRPr="009242D4">
        <w:rPr>
          <w:color w:val="000000"/>
        </w:rPr>
        <w:t>, 1995.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9242D4">
        <w:rPr>
          <w:color w:val="000000"/>
        </w:rPr>
        <w:t>Высотин А.Д. От «летающей лодки» до корабля…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9242D4">
        <w:rPr>
          <w:color w:val="000000"/>
        </w:rPr>
        <w:t>Логвинов</w:t>
      </w:r>
      <w:proofErr w:type="spellEnd"/>
      <w:r w:rsidRPr="009242D4">
        <w:rPr>
          <w:color w:val="000000"/>
        </w:rPr>
        <w:t xml:space="preserve"> В.К. В бой идут сибиряки. Красноярское книжное издательство, 1972.</w:t>
      </w:r>
    </w:p>
    <w:p w:rsidR="00625E0C" w:rsidRPr="009242D4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72EB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43.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Новосибирцы</w:t>
      </w:r>
      <w:r w:rsidRPr="00072EB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 боях за Родину</w:t>
      </w:r>
    </w:p>
    <w:p w:rsidR="00625E0C" w:rsidRPr="00072EB0" w:rsidRDefault="00625E0C" w:rsidP="00625E0C">
      <w:pPr>
        <w:spacing w:after="0" w:line="240" w:lineRule="auto"/>
      </w:pPr>
    </w:p>
    <w:p w:rsidR="00625E0C" w:rsidRPr="00072EB0" w:rsidRDefault="00625E0C" w:rsidP="00625E0C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Боевой путь </w:t>
      </w:r>
      <w:r>
        <w:rPr>
          <w:color w:val="000000"/>
        </w:rPr>
        <w:t>новосибирских</w:t>
      </w:r>
      <w:r w:rsidRPr="00072EB0">
        <w:rPr>
          <w:color w:val="000000"/>
        </w:rPr>
        <w:t xml:space="preserve"> дивизии, полков и бригад</w:t>
      </w:r>
    </w:p>
    <w:p w:rsidR="00625E0C" w:rsidRPr="00072EB0" w:rsidRDefault="00625E0C" w:rsidP="00625E0C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Герой Советского Союза Александр </w:t>
      </w:r>
      <w:proofErr w:type="spellStart"/>
      <w:r>
        <w:rPr>
          <w:color w:val="000000"/>
        </w:rPr>
        <w:t>Покрышкин</w:t>
      </w:r>
      <w:proofErr w:type="spellEnd"/>
    </w:p>
    <w:p w:rsidR="00625E0C" w:rsidRPr="00072EB0" w:rsidRDefault="00625E0C" w:rsidP="00625E0C">
      <w:pPr>
        <w:pStyle w:val="a7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Новосибирцы</w:t>
      </w:r>
      <w:r w:rsidRPr="00072EB0">
        <w:rPr>
          <w:color w:val="000000"/>
        </w:rPr>
        <w:t>-партизаны и подпольщики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i/>
          <w:iCs/>
          <w:color w:val="000000"/>
        </w:rPr>
        <w:t>Литература для подготовки: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Вклад сибиряков в великую Победу. Красноярск, 1995.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Все для фронта, все для победы. Красноярск, 1995.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Высотин А.Д. От «летающей лодки» до корабля…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072EB0">
        <w:rPr>
          <w:color w:val="000000"/>
        </w:rPr>
        <w:t>Достоин</w:t>
      </w:r>
      <w:proofErr w:type="gramEnd"/>
      <w:r w:rsidRPr="00072EB0">
        <w:rPr>
          <w:color w:val="000000"/>
        </w:rPr>
        <w:t xml:space="preserve"> звания героя. Красноярск, 1975.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lastRenderedPageBreak/>
        <w:t>Красноярцы – герои Отечественной войны. Документы и письма с фронтов Великой Отечественной войны 1941-1945 гг. Красноярск, 1959.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72EB0">
        <w:rPr>
          <w:color w:val="000000"/>
        </w:rPr>
        <w:t>Логвинов</w:t>
      </w:r>
      <w:proofErr w:type="spellEnd"/>
      <w:r w:rsidRPr="00072EB0">
        <w:rPr>
          <w:color w:val="000000"/>
        </w:rPr>
        <w:t xml:space="preserve"> В.К. В бой идут сибиряки. Красноярское книжное издательство, 1972.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Наши отважные земляки: красноярцы – Герои Советского Союза.</w:t>
      </w:r>
      <w:proofErr w:type="gramStart"/>
      <w:r w:rsidRPr="00072EB0">
        <w:rPr>
          <w:color w:val="000000"/>
        </w:rPr>
        <w:t xml:space="preserve"> ,</w:t>
      </w:r>
      <w:proofErr w:type="gramEnd"/>
      <w:r w:rsidRPr="00072EB0">
        <w:rPr>
          <w:color w:val="000000"/>
        </w:rPr>
        <w:t>Красноярск, 1990.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72EB0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44. Послевоенное развитие Сибири</w:t>
      </w:r>
    </w:p>
    <w:p w:rsidR="00625E0C" w:rsidRPr="00072EB0" w:rsidRDefault="00625E0C" w:rsidP="00625E0C">
      <w:pPr>
        <w:spacing w:after="0" w:line="240" w:lineRule="auto"/>
      </w:pPr>
    </w:p>
    <w:p w:rsidR="00625E0C" w:rsidRPr="00072EB0" w:rsidRDefault="00625E0C" w:rsidP="00625E0C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Планы индустриального развития Сибири</w:t>
      </w:r>
    </w:p>
    <w:p w:rsidR="00625E0C" w:rsidRPr="00072EB0" w:rsidRDefault="00625E0C" w:rsidP="00625E0C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Программа развития электроэнергетики Сибири</w:t>
      </w:r>
    </w:p>
    <w:p w:rsidR="00625E0C" w:rsidRPr="00072EB0" w:rsidRDefault="00625E0C" w:rsidP="00625E0C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Разработки природных богатств и создание перерабатывающих отраслей</w:t>
      </w:r>
    </w:p>
    <w:p w:rsidR="00625E0C" w:rsidRPr="00072EB0" w:rsidRDefault="00625E0C" w:rsidP="00625E0C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Создание новых промышленных отраслей и транспортное строительство</w:t>
      </w:r>
    </w:p>
    <w:p w:rsidR="00625E0C" w:rsidRPr="00072EB0" w:rsidRDefault="00625E0C" w:rsidP="00625E0C">
      <w:pPr>
        <w:pStyle w:val="a7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Третий послевоенный промышленный рывок Сибири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i/>
          <w:iCs/>
          <w:color w:val="000000"/>
        </w:rPr>
        <w:t>Литература для подготовки: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Наумов И.В. История Сибири. Иркутск: Издательство </w:t>
      </w:r>
      <w:proofErr w:type="spellStart"/>
      <w:r w:rsidRPr="00072EB0">
        <w:rPr>
          <w:color w:val="000000"/>
        </w:rPr>
        <w:t>ИркГТУ</w:t>
      </w:r>
      <w:proofErr w:type="spellEnd"/>
      <w:r w:rsidRPr="00072EB0">
        <w:rPr>
          <w:color w:val="000000"/>
        </w:rPr>
        <w:t>, 2008, 256 с.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72EB0">
        <w:rPr>
          <w:color w:val="000000"/>
        </w:rPr>
        <w:t>Олех</w:t>
      </w:r>
      <w:proofErr w:type="spellEnd"/>
      <w:r w:rsidRPr="00072EB0">
        <w:rPr>
          <w:color w:val="000000"/>
        </w:rPr>
        <w:t xml:space="preserve"> Л. Г. История Сибири Учебное пособие для вузов. Ростов н</w:t>
      </w:r>
      <w:proofErr w:type="gramStart"/>
      <w:r w:rsidRPr="00072EB0">
        <w:rPr>
          <w:color w:val="000000"/>
        </w:rPr>
        <w:t>/Д</w:t>
      </w:r>
      <w:proofErr w:type="gramEnd"/>
      <w:r w:rsidRPr="00072EB0">
        <w:rPr>
          <w:color w:val="000000"/>
        </w:rPr>
        <w:t>: Феникс, 2013, - 380 с.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История Сибири: В 5 т. Т. 5.Сибирь в период завершения строительства социализма и перехода к коммунизму. Л.: Наука, 1969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Красноярье: пять веков истории. Часть II. Красноярск: группа компании «Платина», 2011, 256 с.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072EB0">
        <w:rPr>
          <w:color w:val="000000"/>
        </w:rPr>
        <w:t>Московский А.С. Промышленное освоение Сибири в период строительства социализма.</w:t>
      </w:r>
      <w:proofErr w:type="gramEnd"/>
      <w:r w:rsidRPr="00072EB0">
        <w:rPr>
          <w:color w:val="000000"/>
        </w:rPr>
        <w:t xml:space="preserve"> Новосибирск: Наука, 1985, 410 с.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Орлов Б.П. Сибирь: шаги индустрии. М., 1988.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Индустриальное освоение Сибири: опыт послевоенных пятилеток. Новосибирск, 1989.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Крестьянское и сельское хозяйство Сибири. 1960-1980-е гг. Новосибирск, 1991.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Крестьянство Сибири в период упрочения и развития социализма. Новосибирск: Наука, 1985, 359 с.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Социальная сфера Сибири: тенденции и проблемы развития. Новосибирск, 1992.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Тарасов Г.Л. Территориально-экономические проблемы развития и размещения производительных сил Восточной Сибири. М., 1970.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72EB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45</w:t>
      </w:r>
      <w:r w:rsidRPr="00072EB0">
        <w:rPr>
          <w:rFonts w:ascii="Times New Roman" w:hAnsi="Times New Roman"/>
          <w:b w:val="0"/>
          <w:bCs w:val="0"/>
          <w:color w:val="000000"/>
          <w:sz w:val="24"/>
          <w:szCs w:val="24"/>
        </w:rPr>
        <w:t>. Западно-Сибирский нефтегазоносный бассейн</w:t>
      </w:r>
    </w:p>
    <w:p w:rsidR="00625E0C" w:rsidRPr="00072EB0" w:rsidRDefault="00625E0C" w:rsidP="00625E0C">
      <w:pPr>
        <w:spacing w:after="0" w:line="240" w:lineRule="auto"/>
      </w:pPr>
    </w:p>
    <w:p w:rsidR="00625E0C" w:rsidRPr="00072EB0" w:rsidRDefault="00625E0C" w:rsidP="00625E0C">
      <w:pPr>
        <w:pStyle w:val="a7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Открытие месторождений на территории на территории Тюменской и Томской областей</w:t>
      </w:r>
    </w:p>
    <w:p w:rsidR="00625E0C" w:rsidRPr="00072EB0" w:rsidRDefault="00625E0C" w:rsidP="00625E0C">
      <w:pPr>
        <w:pStyle w:val="a7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Усилия правительства по ускорению развития нефтедобывающей промышленности Западной Сибири</w:t>
      </w:r>
    </w:p>
    <w:p w:rsidR="00625E0C" w:rsidRPr="00072EB0" w:rsidRDefault="00625E0C" w:rsidP="00625E0C">
      <w:pPr>
        <w:pStyle w:val="a7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Создание новых предприятий «Третьего Баку»</w:t>
      </w:r>
    </w:p>
    <w:p w:rsidR="00625E0C" w:rsidRPr="00072EB0" w:rsidRDefault="00625E0C" w:rsidP="00625E0C">
      <w:pPr>
        <w:pStyle w:val="a7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Создание единого производственного комплекса с </w:t>
      </w:r>
      <w:proofErr w:type="spellStart"/>
      <w:r w:rsidRPr="00072EB0">
        <w:rPr>
          <w:color w:val="000000"/>
        </w:rPr>
        <w:t>нефте</w:t>
      </w:r>
      <w:proofErr w:type="spellEnd"/>
      <w:r w:rsidRPr="00072EB0">
        <w:rPr>
          <w:color w:val="000000"/>
        </w:rPr>
        <w:t>- и газоперерабатывающими центрами</w:t>
      </w:r>
    </w:p>
    <w:p w:rsidR="00625E0C" w:rsidRPr="00072EB0" w:rsidRDefault="00625E0C" w:rsidP="00625E0C">
      <w:pPr>
        <w:pStyle w:val="a7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Рождение новых сибирских городов-нефтяников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i/>
          <w:iCs/>
          <w:color w:val="000000"/>
        </w:rPr>
        <w:t>Литература для подготовки: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История Сибири: В 5 т. Т. 5.Сибирь в период строительства социализма и перехода к коммунизму. Л., Наука, 1969.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Индустриальное освоение Сибири: опыт послевоенных пятилеток. Новосибирск, 1989.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Исупов В.А., Кузнецов И.С. История Сибири. Ч. III: ХХ век. Новосибирск: </w:t>
      </w:r>
      <w:proofErr w:type="spellStart"/>
      <w:r w:rsidRPr="00072EB0">
        <w:rPr>
          <w:color w:val="000000"/>
        </w:rPr>
        <w:t>Инфолио</w:t>
      </w:r>
      <w:proofErr w:type="spellEnd"/>
      <w:r w:rsidRPr="00072EB0">
        <w:rPr>
          <w:color w:val="000000"/>
        </w:rPr>
        <w:t>, 2010.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072EB0">
        <w:rPr>
          <w:color w:val="000000"/>
        </w:rPr>
        <w:t>Карих</w:t>
      </w:r>
      <w:proofErr w:type="gramEnd"/>
      <w:r w:rsidRPr="00072EB0">
        <w:rPr>
          <w:color w:val="000000"/>
        </w:rPr>
        <w:t xml:space="preserve"> Е.В. История Сибири: XVII-XX вв. Учебное пособие. Томск, 2009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Западно-Сибирский экономический район. М., 1967.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Нефтяные месторождения Западной Сибири. / Геология нефти. Справочник, т.2, кн. 1. М., 1968.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72EB0">
        <w:rPr>
          <w:color w:val="000000"/>
        </w:rPr>
        <w:t>Нефтегазоносрые</w:t>
      </w:r>
      <w:proofErr w:type="spellEnd"/>
      <w:r w:rsidRPr="00072EB0">
        <w:rPr>
          <w:color w:val="000000"/>
        </w:rPr>
        <w:t xml:space="preserve"> провинции и области СССР. М., 1969.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lastRenderedPageBreak/>
        <w:t>Нестеров Н.М., Салманов Ф.К., Шпильман К.А. Нефтяные и газовые месторождения Западной Сибири. М., 1971.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72EB0">
        <w:rPr>
          <w:color w:val="000000"/>
        </w:rPr>
        <w:t>Помус</w:t>
      </w:r>
      <w:proofErr w:type="spellEnd"/>
      <w:r w:rsidRPr="00072EB0">
        <w:rPr>
          <w:color w:val="000000"/>
        </w:rPr>
        <w:t xml:space="preserve"> М.И. Западная Сибирь. Экономико-географическая характеристика. М, 1956.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История Сибири: В 5 т. Т. 5.Сибирь в период строительства социализма и перехода к коммунизму. Л., Наука, 1969.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Исупов В.А., Кузнецов И.С. История Сибири. Ч. III. Сибирь: ХХ век. Новосибирск: </w:t>
      </w:r>
      <w:proofErr w:type="spellStart"/>
      <w:r w:rsidRPr="00072EB0">
        <w:rPr>
          <w:color w:val="000000"/>
        </w:rPr>
        <w:t>Инфолио</w:t>
      </w:r>
      <w:proofErr w:type="spellEnd"/>
      <w:r w:rsidRPr="00072EB0">
        <w:rPr>
          <w:color w:val="000000"/>
        </w:rPr>
        <w:t>, 2010.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Карпенко З.Г. Кузнецкий угольный. 1721-19971. Кемерово, 1971.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Колобков М.Н. Кузнецкий бассейн. Кемерово, 1956.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Кузнецкий угольный бассейн. М., 1957.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Кузнецкий угольный бассейн. Статистический справочник. Кемерово, 1967.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Галкина Л.Ю. АИК Кузбасс: автономная индустриальная колония «Кузбасс». Кемерово: вояж, 2012, 207 с.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Ковтун И.В. </w:t>
      </w:r>
      <w:proofErr w:type="spellStart"/>
      <w:r w:rsidRPr="00072EB0">
        <w:rPr>
          <w:color w:val="000000"/>
        </w:rPr>
        <w:t>Письмагора</w:t>
      </w:r>
      <w:proofErr w:type="spellEnd"/>
      <w:r w:rsidRPr="00072EB0">
        <w:rPr>
          <w:color w:val="000000"/>
        </w:rPr>
        <w:t xml:space="preserve"> (История открытия и исследований: 1630-1956 гг.). Кемерово: Азия-</w:t>
      </w:r>
      <w:proofErr w:type="spellStart"/>
      <w:r w:rsidRPr="00072EB0">
        <w:rPr>
          <w:color w:val="000000"/>
        </w:rPr>
        <w:t>Принт</w:t>
      </w:r>
      <w:proofErr w:type="spellEnd"/>
      <w:r w:rsidRPr="00072EB0">
        <w:rPr>
          <w:color w:val="000000"/>
        </w:rPr>
        <w:t>, 2013, 159 с.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72EB0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Тема 46. Новосибирск – столица науки Сибири</w:t>
      </w:r>
    </w:p>
    <w:p w:rsidR="00625E0C" w:rsidRPr="00072EB0" w:rsidRDefault="00625E0C" w:rsidP="00625E0C">
      <w:pPr>
        <w:spacing w:after="0" w:line="240" w:lineRule="auto"/>
      </w:pPr>
    </w:p>
    <w:p w:rsidR="00625E0C" w:rsidRPr="00072EB0" w:rsidRDefault="00625E0C" w:rsidP="00625E0C">
      <w:pPr>
        <w:pStyle w:val="a7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Новониколаевск – станция и город, рождённый Транссибом</w:t>
      </w:r>
    </w:p>
    <w:p w:rsidR="00625E0C" w:rsidRPr="00072EB0" w:rsidRDefault="00625E0C" w:rsidP="00625E0C">
      <w:pPr>
        <w:pStyle w:val="a7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Центр Западносибирского края и области</w:t>
      </w:r>
    </w:p>
    <w:p w:rsidR="00625E0C" w:rsidRPr="00072EB0" w:rsidRDefault="00625E0C" w:rsidP="00625E0C">
      <w:pPr>
        <w:pStyle w:val="a7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Новосибирск в Великой Отечественной войне 1941-1945 гг.</w:t>
      </w:r>
    </w:p>
    <w:p w:rsidR="00625E0C" w:rsidRPr="00072EB0" w:rsidRDefault="00625E0C" w:rsidP="00625E0C">
      <w:pPr>
        <w:pStyle w:val="a7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Послевоенное развитие города</w:t>
      </w:r>
    </w:p>
    <w:p w:rsidR="00625E0C" w:rsidRPr="00072EB0" w:rsidRDefault="00625E0C" w:rsidP="00625E0C">
      <w:pPr>
        <w:pStyle w:val="a7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Открытие Сибирского отделения Академии наук СССР</w:t>
      </w:r>
    </w:p>
    <w:p w:rsidR="00625E0C" w:rsidRPr="00072EB0" w:rsidRDefault="00625E0C" w:rsidP="00625E0C">
      <w:pPr>
        <w:pStyle w:val="a7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Новосибирск – крупнейший научно-образовательный центр страны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i/>
          <w:iCs/>
          <w:color w:val="000000"/>
        </w:rPr>
        <w:t>Литература для подготовки: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Новосибирск. Историко-экономический очерк. Новосибирск, 1960.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 xml:space="preserve">Новосибирск. / Отв. редактор </w:t>
      </w:r>
      <w:proofErr w:type="spellStart"/>
      <w:r w:rsidRPr="00072EB0">
        <w:rPr>
          <w:color w:val="000000"/>
        </w:rPr>
        <w:t>Трубицин</w:t>
      </w:r>
      <w:proofErr w:type="spellEnd"/>
      <w:r w:rsidRPr="00072EB0">
        <w:rPr>
          <w:color w:val="000000"/>
        </w:rPr>
        <w:t xml:space="preserve"> Н.А. Новосибирск, 1961.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Новосибирск. Новосибирск, 1970.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Новосибирск. Памятные места. Достопримечательности. Новосибирск, 1967.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Леонид Васильевич Киренский. Новосибирск. 2009.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Музыкальная культура Новосибирска. Новосибирск, 2005.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72EB0">
        <w:rPr>
          <w:color w:val="000000"/>
        </w:rPr>
        <w:t>Нотман</w:t>
      </w:r>
      <w:proofErr w:type="spellEnd"/>
      <w:r w:rsidRPr="00072EB0">
        <w:rPr>
          <w:color w:val="000000"/>
        </w:rPr>
        <w:t xml:space="preserve"> Р.К. Предназначение. Новосибирск, 2002.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72EB0">
        <w:rPr>
          <w:color w:val="000000"/>
        </w:rPr>
        <w:t>Нотман</w:t>
      </w:r>
      <w:proofErr w:type="spellEnd"/>
      <w:r w:rsidRPr="00072EB0">
        <w:rPr>
          <w:color w:val="000000"/>
        </w:rPr>
        <w:t xml:space="preserve"> Р.К. Преемственность. Новосибирск, 2007.</w:t>
      </w:r>
    </w:p>
    <w:p w:rsidR="00625E0C" w:rsidRPr="00072EB0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72EB0">
        <w:rPr>
          <w:color w:val="000000"/>
        </w:rPr>
        <w:t>Протопопов Н.Н. Наш город. Новосибирск, 1951.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 xml:space="preserve">Протопопов Н.Н., </w:t>
      </w:r>
      <w:proofErr w:type="spellStart"/>
      <w:r w:rsidRPr="000908E2">
        <w:rPr>
          <w:color w:val="000000"/>
        </w:rPr>
        <w:t>Дворин</w:t>
      </w:r>
      <w:proofErr w:type="spellEnd"/>
      <w:r w:rsidRPr="000908E2">
        <w:rPr>
          <w:color w:val="000000"/>
        </w:rPr>
        <w:t xml:space="preserve"> А.Н. Новосибирск. Экономико-географический очерк. / Под ред. В.В. </w:t>
      </w:r>
      <w:proofErr w:type="spellStart"/>
      <w:r w:rsidRPr="000908E2">
        <w:rPr>
          <w:color w:val="000000"/>
        </w:rPr>
        <w:t>Ревердатто</w:t>
      </w:r>
      <w:proofErr w:type="spellEnd"/>
      <w:r w:rsidRPr="000908E2">
        <w:rPr>
          <w:color w:val="000000"/>
        </w:rPr>
        <w:t xml:space="preserve"> и Г.В. Малкина. АН СССР, Всесоюзное географическое общество, Новосибирский отдел. Новосибирск, 1948, 48 с.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color w:val="000000"/>
        </w:rPr>
        <w:t>РясенцевБ</w:t>
      </w:r>
      <w:proofErr w:type="spellEnd"/>
      <w:r w:rsidRPr="000908E2">
        <w:rPr>
          <w:color w:val="000000"/>
        </w:rPr>
        <w:t>. Когда занавес раскрывается. Новосибирск, 1961.</w:t>
      </w:r>
    </w:p>
    <w:p w:rsidR="00625E0C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</w:p>
    <w:p w:rsidR="00625E0C" w:rsidRPr="000908E2" w:rsidRDefault="00625E0C" w:rsidP="00625E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E0C" w:rsidRDefault="00625E0C" w:rsidP="00625E0C">
      <w:pPr>
        <w:pStyle w:val="2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0908E2">
        <w:rPr>
          <w:rFonts w:ascii="Times New Roman" w:hAnsi="Times New Roman"/>
          <w:bCs w:val="0"/>
          <w:color w:val="000000"/>
          <w:sz w:val="24"/>
          <w:szCs w:val="24"/>
        </w:rPr>
        <w:t>Контрольные вопросы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по разделам</w:t>
      </w:r>
    </w:p>
    <w:p w:rsidR="00625E0C" w:rsidRPr="000908E2" w:rsidRDefault="00625E0C" w:rsidP="00625E0C">
      <w:pPr>
        <w:spacing w:after="0" w:line="240" w:lineRule="auto"/>
      </w:pPr>
    </w:p>
    <w:p w:rsidR="00625E0C" w:rsidRPr="000908E2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08E2">
        <w:rPr>
          <w:rFonts w:ascii="Times New Roman" w:hAnsi="Times New Roman"/>
          <w:b w:val="0"/>
          <w:bCs w:val="0"/>
          <w:color w:val="000000"/>
          <w:sz w:val="24"/>
          <w:szCs w:val="24"/>
        </w:rPr>
        <w:t>1 вариант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Почему первоначальные сведения о Сибири исходили из Новгорода?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Что представляло собой Сибирское ханство в XV-XVI веках?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Кто снарядил отряд Ермака? Что вам известно о нём?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Почему небольшой отряд Ермака смог так легко завоевать огромную Сибирь?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Какое процессу положило начало успешная экспедиция Ермака?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Каковы причины основания сибирских городов и острогов и насколько успешно они выполняли возлагавшиеся на них надежды?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Какие отношения складывались между аборигенами и пришлым населением?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lastRenderedPageBreak/>
        <w:t>Какое влияние оказывали на уклад жизни аборигенов русские земледельцы?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Какую роль в освоении Сибири сыграло христианство?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Какие социальные группы русского населения Сибири XVII века вы знаете?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Какие социальные категории русского населения Сибири это времени вы можете назвать и охарактеризовать?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Почему русское население неохотно шло в городско посад?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Что вы можете сказать об управлении Сибирью в XVII веке?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В чем причины столь частых реорганизаций в системе управления Сибирью в петровское время?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Какова историческая роль М.М. Сперанского в деле упорядочения управления Сибирью? Что такое сибирская реформа 1822 года?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Когда первые русские проникли в бассейн Енисея?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Какой характер имело продвижение русских на восток?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Кто такой Андрей Дубенский и какова его роль в основании Красноярска?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Почему русское продвижение на юг края задержалось на целое столетие?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 xml:space="preserve">Какое место в экономике </w:t>
      </w:r>
      <w:proofErr w:type="spellStart"/>
      <w:r w:rsidRPr="000908E2">
        <w:rPr>
          <w:color w:val="000000"/>
        </w:rPr>
        <w:t>Приенисейского</w:t>
      </w:r>
      <w:proofErr w:type="spellEnd"/>
      <w:r w:rsidRPr="000908E2">
        <w:rPr>
          <w:color w:val="000000"/>
        </w:rPr>
        <w:t xml:space="preserve"> края занимал пушной промысел?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Чем хлебопашество в Сибири отличалось от земледелия в европейской России?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 xml:space="preserve">В чем особенности торгово-ремесленных занятий населения </w:t>
      </w:r>
      <w:proofErr w:type="spellStart"/>
      <w:r w:rsidRPr="000908E2">
        <w:rPr>
          <w:color w:val="000000"/>
        </w:rPr>
        <w:t>Приенисейского</w:t>
      </w:r>
      <w:proofErr w:type="spellEnd"/>
      <w:r w:rsidRPr="000908E2">
        <w:rPr>
          <w:color w:val="000000"/>
        </w:rPr>
        <w:t xml:space="preserve"> края?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 вы можете охарактеризовать сибирское купечество?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 вы можете охарактеризовать сибирское казачество?</w:t>
      </w:r>
    </w:p>
    <w:p w:rsidR="00625E0C" w:rsidRPr="000908E2" w:rsidRDefault="00625E0C" w:rsidP="00625E0C">
      <w:pPr>
        <w:pStyle w:val="a7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Что вы можете сказать о сибирских мещанах и дворянах?</w:t>
      </w:r>
    </w:p>
    <w:p w:rsidR="00625E0C" w:rsidRPr="000908E2" w:rsidRDefault="00625E0C" w:rsidP="00625E0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08E2">
        <w:rPr>
          <w:rFonts w:ascii="Times New Roman" w:hAnsi="Times New Roman"/>
          <w:b w:val="0"/>
          <w:bCs w:val="0"/>
          <w:color w:val="000000"/>
          <w:sz w:val="24"/>
          <w:szCs w:val="24"/>
        </w:rPr>
        <w:t>2 вариант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Каково влияние декабристов на социально-культурное развитие Сибири?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Чем вызвано появление золотопромышленности в Сибири в XIX веке?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В чем проявились заслуги губернатора Восточной Сибири Н.Н. Муравьева-Амурского?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Какие районы Енисейского края интенсивнее всего заселялись и почему?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Какие формы социального протеста являются пассивными?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 xml:space="preserve">Что вы можете рассказать о социальной борьбе </w:t>
      </w:r>
      <w:proofErr w:type="spellStart"/>
      <w:r w:rsidRPr="000908E2">
        <w:rPr>
          <w:color w:val="000000"/>
        </w:rPr>
        <w:t>енисейцев</w:t>
      </w:r>
      <w:proofErr w:type="spellEnd"/>
      <w:r w:rsidRPr="000908E2">
        <w:rPr>
          <w:color w:val="000000"/>
        </w:rPr>
        <w:t>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В чем отрицательно сказывалось наличие «государевой десятины»?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Почему имперская власть боялась распространить на Сибирь либеральные реформы 180-1870 гг. в полном объеме?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Какое значение имела политическая ссылка для общественно-культурного развития губернии?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Что такое сибирское областничество? Какова его роль в социально-политическом развитии региона?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Чем объяснить сверхвысокие прибыли сибирских купцов?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Чем объясняется консервация архаичных форм торговли в губернии?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Какой характер носила благотворительная деятельность сибирского купечества, и могла ли она решить вопросы социально-культурного развития губернии?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Какие заслуги премьер-министра С.Ю. Витте вы можете назвать?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 повлияла Транссибирская магистраль на развитие России и Сибири?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proofErr w:type="gramStart"/>
      <w:r w:rsidRPr="000908E2">
        <w:rPr>
          <w:color w:val="000000"/>
        </w:rPr>
        <w:t>Что вы знаете о Красноярской и Читинской республиках?</w:t>
      </w:r>
      <w:proofErr w:type="gramEnd"/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В чем историческая заслуга Петра Аркадьевича Столыпина в деле освоения и развития Сибири?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 xml:space="preserve">В чем состоит сущность </w:t>
      </w:r>
      <w:proofErr w:type="spellStart"/>
      <w:r w:rsidRPr="000908E2">
        <w:rPr>
          <w:color w:val="000000"/>
        </w:rPr>
        <w:t>столыпинской</w:t>
      </w:r>
      <w:proofErr w:type="spellEnd"/>
      <w:r w:rsidRPr="000908E2">
        <w:rPr>
          <w:color w:val="000000"/>
        </w:rPr>
        <w:t xml:space="preserve"> аграрной реформы и каково ее значение для судеб России и Сибири?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Почему советская власть в Сибири победила так быстро?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Где и когда начался чехословацкий мятеж?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Что такое КОМУЧ и Сибирское Временное правительство?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Что такое Уфимская директория?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В чем причины быстрого поражения колчаковщины?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lastRenderedPageBreak/>
        <w:t>Каких выдающихся партизанских командиров вы знаете?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Каковы причины образования ДВР?</w:t>
      </w:r>
    </w:p>
    <w:p w:rsidR="00625E0C" w:rsidRPr="000908E2" w:rsidRDefault="00625E0C" w:rsidP="00625E0C">
      <w:pPr>
        <w:pStyle w:val="a7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Каковы масштабы антикоммунистической борьбы сибирских повстанцев?</w:t>
      </w:r>
    </w:p>
    <w:p w:rsidR="00625E0C" w:rsidRPr="000908E2" w:rsidRDefault="00625E0C" w:rsidP="00625E0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08E2">
        <w:rPr>
          <w:rFonts w:ascii="Times New Roman" w:hAnsi="Times New Roman"/>
          <w:b w:val="0"/>
          <w:bCs w:val="0"/>
          <w:color w:val="000000"/>
          <w:sz w:val="24"/>
          <w:szCs w:val="24"/>
        </w:rPr>
        <w:t>3 вариант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 xml:space="preserve">В чем особенности НЭПа </w:t>
      </w:r>
      <w:proofErr w:type="spellStart"/>
      <w:r w:rsidRPr="000908E2">
        <w:rPr>
          <w:color w:val="000000"/>
        </w:rPr>
        <w:t>вСибири</w:t>
      </w:r>
      <w:proofErr w:type="spellEnd"/>
      <w:r w:rsidRPr="000908E2">
        <w:rPr>
          <w:color w:val="000000"/>
        </w:rPr>
        <w:t>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Что способствовало быстрому восстановлению экономики губернии в период НЭПа?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В чем заключались основные противоречия НЭПа в губернии?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 изменилось административно-территориальное деление Сибири в результате реформ 1920-х годов?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 осуществлялось индустриальное развитие края в год ы довоенных пятилеток?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Какие отрасли промышленности получили преимущественное развитие в крае в первую пятилетку?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 изменилось развитие транспорта в крае в годы первых пятилеток?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В чем состояли трудности культурного строительства в крае в 1930-е годы?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 xml:space="preserve">Какую роль в экономическом развитии края сыграли </w:t>
      </w:r>
      <w:proofErr w:type="spellStart"/>
      <w:r w:rsidRPr="000908E2">
        <w:rPr>
          <w:color w:val="000000"/>
        </w:rPr>
        <w:t>олитзаключенные</w:t>
      </w:r>
      <w:proofErr w:type="spellEnd"/>
      <w:r w:rsidRPr="000908E2">
        <w:rPr>
          <w:color w:val="000000"/>
        </w:rPr>
        <w:t xml:space="preserve"> и спецпереселенцы?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Какие мероприятия были проведены в крае для мобилизации сил на отпор врагу?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Какие предприятия и учреждения были эвакуированы в Красноярский край?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 происходило восстановление производственно деятельности прибывших предприятий на красноярской земле?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Где местные власти расселяли эвакуированное население?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Какие трудности возникли перед жителями края с началом войны?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Какая помощь оказывалась сельскому хозяйству жителями городов края?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Каковы результаты развития сельского хозяйства края в годы войны?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proofErr w:type="gramStart"/>
      <w:r w:rsidRPr="000908E2">
        <w:rPr>
          <w:color w:val="000000"/>
        </w:rPr>
        <w:t>Специалисты</w:t>
      </w:r>
      <w:proofErr w:type="gramEnd"/>
      <w:r w:rsidRPr="000908E2">
        <w:rPr>
          <w:color w:val="000000"/>
        </w:rPr>
        <w:t xml:space="preserve"> каких воинских профессий готовились в Красноярском крае?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Какие воинские части были сформированы на берегах Енисея?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Какой боевой путь прошла 78-я добровольческая стрелковая бригада?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Каков вклад научных работников края в производство военной техники и оружия?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Какую роль в восстановлении разрушенного хозяйства страны сыграл Красноярский край?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Какие трудности испытывали труженики села в первую послевоенную пятилетку?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Какую роль в культурной жизни играли театры Красноярского края?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Чем объяснить то, что в правительственных планах развития страны в 1980- гг. Красноярский край занимало особенное место?</w:t>
      </w:r>
    </w:p>
    <w:p w:rsidR="00625E0C" w:rsidRPr="000908E2" w:rsidRDefault="00625E0C" w:rsidP="00625E0C">
      <w:pPr>
        <w:pStyle w:val="a7"/>
        <w:numPr>
          <w:ilvl w:val="0"/>
          <w:numId w:val="48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Какие факторы способствовали быстрому росту уровня образования населения края в 1960-1980-х гг.?</w:t>
      </w:r>
    </w:p>
    <w:p w:rsidR="00625E0C" w:rsidRDefault="00625E0C" w:rsidP="00625E0C">
      <w:pPr>
        <w:pStyle w:val="a7"/>
        <w:spacing w:line="330" w:lineRule="atLeast"/>
        <w:ind w:left="720"/>
        <w:rPr>
          <w:rFonts w:ascii="Arial" w:hAnsi="Arial" w:cs="Arial"/>
          <w:color w:val="000000"/>
        </w:rPr>
      </w:pPr>
    </w:p>
    <w:p w:rsidR="00625E0C" w:rsidRPr="000908E2" w:rsidRDefault="00625E0C" w:rsidP="00625E0C">
      <w:pPr>
        <w:pStyle w:val="a7"/>
        <w:spacing w:before="0" w:beforeAutospacing="0" w:after="0" w:afterAutospacing="0"/>
        <w:ind w:left="720"/>
        <w:rPr>
          <w:color w:val="000000"/>
        </w:rPr>
      </w:pPr>
      <w:r w:rsidRPr="000908E2">
        <w:rPr>
          <w:b/>
          <w:bCs/>
          <w:color w:val="000000"/>
        </w:rPr>
        <w:t>КОНТРОЛЬНЫ ВОПРОСЫ К ЗАЧЁТУ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Сибирь до прихода русских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Народы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Проникновение русских в Сибирь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Присоединение Сибири к России. Поход Ермака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Русские землепроходцы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Управление Сибирью в XVII веке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Освоение Сибири в XVII веке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Социальная структура русского населения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Присоединение Южной Сибири.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Присоединение Камчатки и Чукотки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.Система управления Сибирью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lastRenderedPageBreak/>
        <w:t>Сибирская реформа 1822 г.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Социально-экономическое развитие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Сибирское крестьянство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Сибирское казачество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Сибирское областничество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Транссибирская магистраль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Революционные события 1905-1905 гг. в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proofErr w:type="spellStart"/>
      <w:r w:rsidRPr="000908E2">
        <w:rPr>
          <w:color w:val="000000"/>
        </w:rPr>
        <w:t>Столыпинская</w:t>
      </w:r>
      <w:proofErr w:type="spellEnd"/>
      <w:r w:rsidRPr="000908E2">
        <w:rPr>
          <w:color w:val="000000"/>
        </w:rPr>
        <w:t xml:space="preserve"> аграрная реформа в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Революция 1917 г. в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Гражданская война 1918-1922 гг. в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Послереволюционная Сибирь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Индустриализации и коллективизация в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Сибирь в годы Великой Отечественной войны 1941-1945 гг.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Новосибирская область в годы Великой Отечественной войны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Послевоенное развитие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Разработка природных ресурсов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Электроэнергетика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Металлургия Сибири</w:t>
      </w:r>
    </w:p>
    <w:p w:rsidR="00625E0C" w:rsidRPr="000908E2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Наука и культура Сибири</w:t>
      </w:r>
    </w:p>
    <w:p w:rsidR="00625E0C" w:rsidRDefault="00625E0C" w:rsidP="00625E0C">
      <w:pPr>
        <w:pStyle w:val="a7"/>
        <w:numPr>
          <w:ilvl w:val="0"/>
          <w:numId w:val="49"/>
        </w:numPr>
        <w:spacing w:before="0" w:beforeAutospacing="0" w:after="0" w:afterAutospacing="0"/>
        <w:ind w:left="714" w:hanging="357"/>
        <w:rPr>
          <w:color w:val="000000"/>
        </w:rPr>
      </w:pPr>
      <w:r w:rsidRPr="000908E2">
        <w:rPr>
          <w:color w:val="000000"/>
        </w:rPr>
        <w:t>Восьмидесятые-девяностые годы в Сибири</w:t>
      </w:r>
    </w:p>
    <w:p w:rsidR="00625E0C" w:rsidRDefault="00625E0C" w:rsidP="00625E0C">
      <w:pPr>
        <w:pStyle w:val="a7"/>
        <w:spacing w:before="0" w:beforeAutospacing="0" w:after="0" w:afterAutospacing="0"/>
        <w:ind w:left="714"/>
        <w:rPr>
          <w:color w:val="000000"/>
        </w:rPr>
      </w:pPr>
    </w:p>
    <w:p w:rsidR="00625E0C" w:rsidRPr="000908E2" w:rsidRDefault="00625E0C" w:rsidP="00625E0C">
      <w:pPr>
        <w:pStyle w:val="a7"/>
        <w:spacing w:before="0" w:beforeAutospacing="0" w:after="0" w:afterAutospacing="0"/>
        <w:ind w:left="714"/>
        <w:rPr>
          <w:color w:val="000000"/>
        </w:rPr>
      </w:pPr>
    </w:p>
    <w:p w:rsidR="00625E0C" w:rsidRPr="00FB4237" w:rsidRDefault="00625E0C" w:rsidP="00625E0C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FB4237">
        <w:rPr>
          <w:rFonts w:ascii="Times New Roman" w:hAnsi="Times New Roman"/>
          <w:bCs w:val="0"/>
          <w:color w:val="000000"/>
          <w:sz w:val="24"/>
          <w:szCs w:val="24"/>
        </w:rPr>
        <w:t>Глоссарий</w:t>
      </w:r>
    </w:p>
    <w:p w:rsidR="00625E0C" w:rsidRPr="000908E2" w:rsidRDefault="00625E0C" w:rsidP="00625E0C">
      <w:pPr>
        <w:spacing w:after="0" w:line="240" w:lineRule="auto"/>
      </w:pP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Аманат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знатный пленник – заложник из покоренного сибирского племени, брался с целью выплаты дани.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Атаман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высшая воинская должность у пеших и конных сибирских казаков в каждом уезде.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t>Бережение</w:t>
      </w:r>
      <w:proofErr w:type="spellEnd"/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охрана, защита от нападения.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color w:val="000000"/>
        </w:rPr>
        <w:t>Бот – небольшое парусное судно, отличающееся прочностью и мореходностью.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Бухта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Залив, защищенный берегами от ветра.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Ватага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промысловая артель обычно из 10 – 15 человек</w:t>
      </w:r>
      <w:proofErr w:type="gramStart"/>
      <w:r w:rsidRPr="000908E2">
        <w:rPr>
          <w:color w:val="000000"/>
        </w:rPr>
        <w:t xml:space="preserve"> Д</w:t>
      </w:r>
      <w:proofErr w:type="gramEnd"/>
      <w:r w:rsidRPr="000908E2">
        <w:rPr>
          <w:color w:val="000000"/>
        </w:rPr>
        <w:t xml:space="preserve">обывала пушного зверя и возглавлялась </w:t>
      </w:r>
      <w:proofErr w:type="spellStart"/>
      <w:r w:rsidRPr="000908E2">
        <w:rPr>
          <w:color w:val="000000"/>
        </w:rPr>
        <w:t>передовщиком</w:t>
      </w:r>
      <w:proofErr w:type="spellEnd"/>
      <w:r w:rsidRPr="000908E2">
        <w:rPr>
          <w:color w:val="000000"/>
        </w:rPr>
        <w:t xml:space="preserve"> (</w:t>
      </w:r>
      <w:proofErr w:type="spellStart"/>
      <w:r w:rsidRPr="000908E2">
        <w:rPr>
          <w:color w:val="000000"/>
        </w:rPr>
        <w:t>ватащиком</w:t>
      </w:r>
      <w:proofErr w:type="spellEnd"/>
      <w:r w:rsidRPr="000908E2">
        <w:rPr>
          <w:color w:val="000000"/>
        </w:rPr>
        <w:t>).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Верста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мера длины, равная 1,08 км.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t>Верстание</w:t>
      </w:r>
      <w:proofErr w:type="spellEnd"/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зачисление на казачью службу.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Воевода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глава крупной административной единицы, обладал военной, судебно и полицейской властью.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Военная демократия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вид общественного устройства, при котором различные племена объединяются в союзы для ведения военных действий, зарождается племенная знать и начинается разложение родовых отношений.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Волок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 xml:space="preserve">– место наибольшего сближения двух судоходных рек, где </w:t>
      </w:r>
      <w:proofErr w:type="gramStart"/>
      <w:r w:rsidRPr="000908E2">
        <w:rPr>
          <w:color w:val="000000"/>
        </w:rPr>
        <w:t>кратчайшими</w:t>
      </w:r>
      <w:proofErr w:type="gramEnd"/>
      <w:r w:rsidRPr="000908E2">
        <w:rPr>
          <w:color w:val="000000"/>
        </w:rPr>
        <w:t xml:space="preserve"> путем перетаскивались (переволакивались) по суше суда и грузы с одной реки на другую.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Волость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низшая административно – территориальная единица в Русском государстве, входившая в состав уезда.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Вызяб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вымерз.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Голова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военное звание, командир служивых людей, чинил над ними суд и расправу.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Городник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 xml:space="preserve">– первооснователь острога или города, как </w:t>
      </w:r>
      <w:proofErr w:type="gramStart"/>
      <w:r w:rsidRPr="000908E2">
        <w:rPr>
          <w:color w:val="000000"/>
        </w:rPr>
        <w:t>правило</w:t>
      </w:r>
      <w:proofErr w:type="gramEnd"/>
      <w:r w:rsidRPr="000908E2">
        <w:rPr>
          <w:color w:val="000000"/>
        </w:rPr>
        <w:t xml:space="preserve"> из знатных дворян.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Гривна -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денежная единица, равная 10 копейкам</w:t>
      </w:r>
      <w:r w:rsidRPr="000908E2">
        <w:rPr>
          <w:b/>
          <w:bCs/>
          <w:color w:val="000000"/>
        </w:rPr>
        <w:t>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Гулящий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человек – не входил ни в одно из основных сословий и имел право неограниченного передвижения.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Десятина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поземельная мера, равная 1, 09 га.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t>Двоеданство</w:t>
      </w:r>
      <w:proofErr w:type="spellEnd"/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редкий случай выплаты дани двум правителям одновременно.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lastRenderedPageBreak/>
        <w:t>Дворничество</w:t>
      </w:r>
      <w:proofErr w:type="spellEnd"/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промысел, связанный с содержанием постоялых дворов.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Дощаник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речное плоскодонное судно до 24 м. длиной и грузоподъемностью до 12 тонн.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t>Еланные</w:t>
      </w:r>
      <w:proofErr w:type="spellEnd"/>
      <w:r w:rsidRPr="000908E2">
        <w:rPr>
          <w:b/>
          <w:bCs/>
          <w:color w:val="000000"/>
        </w:rPr>
        <w:t xml:space="preserve"> места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небольшие открытые пространства в лесной зоне.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Жеребей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доля, часть.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Заворот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изгиб морского берега, поворот судового хода.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b/>
          <w:bCs/>
          <w:color w:val="000000"/>
        </w:rPr>
        <w:t>Заимка –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сезонно используемое жилье и хозяйственные постройки, куда со временем переселялись отдельные семьи.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Залежь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оставленная владельцем для восстановления естественного</w:t>
      </w:r>
      <w:r>
        <w:rPr>
          <w:rFonts w:ascii="Arial" w:hAnsi="Arial" w:cs="Arial"/>
          <w:color w:val="000000"/>
        </w:rPr>
        <w:t xml:space="preserve"> </w:t>
      </w:r>
      <w:r w:rsidRPr="000908E2">
        <w:rPr>
          <w:color w:val="000000"/>
        </w:rPr>
        <w:t>плодородия пашня.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Записной казак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вооруженный крестьянин, записанный в запасную воинскую часть.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Захватное землевладение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форма владения и хозяйственного использования незанятых земельных угодий, которые принадлежали тем, кто первый смог их занять, захватить.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t>Зелейные</w:t>
      </w:r>
      <w:proofErr w:type="spellEnd"/>
      <w:r w:rsidRPr="000908E2">
        <w:rPr>
          <w:b/>
          <w:bCs/>
          <w:color w:val="000000"/>
        </w:rPr>
        <w:t xml:space="preserve"> амбары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пороховые амбары.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Зимовье отъезжее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деревянная избушка для отдыха охотников.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b/>
          <w:bCs/>
          <w:color w:val="000000"/>
        </w:rPr>
        <w:t>Зимовья ставились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и на незаселенных участках Московского тракта для ночевки путешественников.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Золотник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старинная мера веса, равная 4, 27 грамма или 1/96 фунта.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Каган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 xml:space="preserve">– верховный правитель в </w:t>
      </w:r>
      <w:proofErr w:type="spellStart"/>
      <w:r w:rsidRPr="000908E2">
        <w:rPr>
          <w:color w:val="000000"/>
        </w:rPr>
        <w:t>древнехакасском</w:t>
      </w:r>
      <w:proofErr w:type="spellEnd"/>
      <w:r w:rsidRPr="000908E2">
        <w:rPr>
          <w:color w:val="000000"/>
        </w:rPr>
        <w:t xml:space="preserve"> государстве.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Карбас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большая плоскодонная лодка.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t>Киштымы</w:t>
      </w:r>
      <w:proofErr w:type="spellEnd"/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данники из коренного населения Сибири.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Командор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морской чин, предшествовал контр – адмиралу.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Корчма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питейное заведение.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0908E2">
        <w:rPr>
          <w:b/>
          <w:bCs/>
          <w:color w:val="000000"/>
        </w:rPr>
        <w:t>Коч</w:t>
      </w:r>
      <w:proofErr w:type="spellEnd"/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>– небольшое морское судно у жителей Поморья.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Кочевые» народы</w:t>
      </w:r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народы, живущие в степи и лесостепи и занимающиеся скотоводством.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0908E2">
        <w:rPr>
          <w:b/>
          <w:bCs/>
          <w:color w:val="000000"/>
        </w:rPr>
        <w:t>Линия</w:t>
      </w:r>
      <w:r w:rsidRPr="000908E2">
        <w:rPr>
          <w:rStyle w:val="apple-converted-space"/>
          <w:rFonts w:eastAsiaTheme="majorEastAsia"/>
          <w:b/>
          <w:bCs/>
          <w:color w:val="000000"/>
        </w:rPr>
        <w:t> </w:t>
      </w:r>
      <w:r w:rsidRPr="000908E2">
        <w:rPr>
          <w:color w:val="000000"/>
        </w:rPr>
        <w:t xml:space="preserve">– </w:t>
      </w:r>
      <w:proofErr w:type="gramStart"/>
      <w:r w:rsidRPr="000908E2">
        <w:rPr>
          <w:color w:val="000000"/>
        </w:rPr>
        <w:t>протяженное</w:t>
      </w:r>
      <w:proofErr w:type="gramEnd"/>
      <w:r w:rsidRPr="000908E2">
        <w:rPr>
          <w:color w:val="000000"/>
        </w:rPr>
        <w:t xml:space="preserve"> пограничное укрепления из достаточного количества крепостей и редутов, охраняемое соответствующим казачьим </w:t>
      </w:r>
      <w:proofErr w:type="spellStart"/>
      <w:r w:rsidRPr="000908E2">
        <w:rPr>
          <w:color w:val="000000"/>
        </w:rPr>
        <w:t>воиском</w:t>
      </w:r>
      <w:proofErr w:type="spellEnd"/>
      <w:r w:rsidRPr="000908E2">
        <w:rPr>
          <w:color w:val="000000"/>
        </w:rPr>
        <w:t>.</w:t>
      </w:r>
    </w:p>
    <w:p w:rsidR="00625E0C" w:rsidRPr="000908E2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0908E2">
        <w:rPr>
          <w:b/>
          <w:bCs/>
          <w:color w:val="000000"/>
        </w:rPr>
        <w:t>Лихоимец</w:t>
      </w:r>
      <w:proofErr w:type="gramEnd"/>
      <w:r w:rsidRPr="000908E2">
        <w:rPr>
          <w:rStyle w:val="apple-converted-space"/>
          <w:rFonts w:eastAsiaTheme="majorEastAsia"/>
          <w:color w:val="000000"/>
        </w:rPr>
        <w:t> </w:t>
      </w:r>
      <w:r w:rsidRPr="000908E2">
        <w:rPr>
          <w:color w:val="000000"/>
        </w:rPr>
        <w:t>– корыстолюбивый человек.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Морской путь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кратчайшее расстояние между портами по наиболее безопасным и выгодным для мореплавания направлениям.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Миля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мера длины, равная 1853 м.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Мир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мелкое территориальное административно – финансовое объединение у крестьян и посадских.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Надолбы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оборонительные сооружения из вбитых наклонно заостренных бревен.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Неокладные сборы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платежи в казну в размере 1\12 дохода с различных малодоходных ремесленно – промысловых занятий.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842948">
        <w:rPr>
          <w:b/>
          <w:bCs/>
          <w:color w:val="000000"/>
        </w:rPr>
        <w:t>Новокрещены</w:t>
      </w:r>
      <w:proofErr w:type="spellEnd"/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коренные жители Сибири, аборигены, принявшие христианскую веру. По своему правовому положению приравнивались к русским крестьянам.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«</w:t>
      </w:r>
      <w:proofErr w:type="spellStart"/>
      <w:r w:rsidRPr="00842948">
        <w:rPr>
          <w:b/>
          <w:bCs/>
          <w:color w:val="000000"/>
        </w:rPr>
        <w:t>Оленные</w:t>
      </w:r>
      <w:proofErr w:type="spellEnd"/>
      <w:r w:rsidRPr="00842948">
        <w:rPr>
          <w:b/>
          <w:bCs/>
          <w:color w:val="000000"/>
        </w:rPr>
        <w:t>» (бродячие) народы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народы, живущие в тайге и лесотундре и занимающиеся охотой, рыболовством и скотоводством.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Палата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 xml:space="preserve">– государственное учреждение, осуществляющее управление каким – либо видом финансово – экономической деятельности </w:t>
      </w:r>
      <w:proofErr w:type="gramStart"/>
      <w:r w:rsidRPr="00842948">
        <w:rPr>
          <w:color w:val="000000"/>
        </w:rPr>
        <w:t xml:space="preserve">( </w:t>
      </w:r>
      <w:proofErr w:type="spellStart"/>
      <w:proofErr w:type="gramEnd"/>
      <w:r w:rsidRPr="00842948">
        <w:rPr>
          <w:color w:val="000000"/>
        </w:rPr>
        <w:t>Расценная</w:t>
      </w:r>
      <w:proofErr w:type="spellEnd"/>
      <w:r w:rsidRPr="00842948">
        <w:rPr>
          <w:color w:val="000000"/>
        </w:rPr>
        <w:t>, Купецкая палата).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Паузок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речное судно до 16 м длиной и грузоподъемностью до 16 тонн.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Перелог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система земледелия, при которой не использовались удобрения.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Плакат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официальная расценка заводский работ.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Подорожный лист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документ, разрешающий проезд на казенных подводах.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Подушный налог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 xml:space="preserve">– денежный сбор, предназначенный </w:t>
      </w:r>
      <w:proofErr w:type="spellStart"/>
      <w:r w:rsidRPr="00842948">
        <w:rPr>
          <w:color w:val="000000"/>
        </w:rPr>
        <w:t>длллля</w:t>
      </w:r>
      <w:proofErr w:type="spellEnd"/>
      <w:r w:rsidRPr="00842948">
        <w:rPr>
          <w:color w:val="000000"/>
        </w:rPr>
        <w:t xml:space="preserve"> содержания вооруженных сил, который собирался с тяглового населения по 70 копеек в год.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842948">
        <w:rPr>
          <w:b/>
          <w:bCs/>
          <w:color w:val="000000"/>
        </w:rPr>
        <w:t>Покрученник</w:t>
      </w:r>
      <w:proofErr w:type="spellEnd"/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от слова «</w:t>
      </w:r>
      <w:proofErr w:type="spellStart"/>
      <w:r w:rsidRPr="00842948">
        <w:rPr>
          <w:color w:val="000000"/>
        </w:rPr>
        <w:t>покрута</w:t>
      </w:r>
      <w:proofErr w:type="spellEnd"/>
      <w:r w:rsidRPr="00842948">
        <w:rPr>
          <w:color w:val="000000"/>
        </w:rPr>
        <w:t>»: кабальный договор о найме.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Приказ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центральное государственное учреждение в Русском государстве 16 – 17 вв. Во главе приказа обычно стоял представитель знатного боярского рода.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842948">
        <w:rPr>
          <w:b/>
          <w:bCs/>
          <w:color w:val="000000"/>
        </w:rPr>
        <w:t>Присуд</w:t>
      </w:r>
      <w:proofErr w:type="spellEnd"/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мелкая административно – территориальная единица.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Провинциальный город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центр провинции. Термин введен Петром 1 в 1718 – 1719 годах и просуществовал до 1782 года</w:t>
      </w:r>
      <w:proofErr w:type="gramStart"/>
      <w:r w:rsidRPr="00842948">
        <w:rPr>
          <w:color w:val="000000"/>
        </w:rPr>
        <w:t xml:space="preserve"> С</w:t>
      </w:r>
      <w:proofErr w:type="gramEnd"/>
      <w:r w:rsidRPr="00842948">
        <w:rPr>
          <w:color w:val="000000"/>
        </w:rPr>
        <w:t xml:space="preserve"> Х1Х века – это маленький, удаленный от столицы город.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lastRenderedPageBreak/>
        <w:t>Присутственное место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в дореволюционной России название государственных учреждений, ведавших какой – либо отраслью управления в губерниях и уездах.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842948">
        <w:rPr>
          <w:b/>
          <w:bCs/>
          <w:color w:val="000000"/>
        </w:rPr>
        <w:t>Промышленники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люди, как правило – выходцы из Европейской России, занимающиеся промыслом пушного зверя (соболя), рыбным или, наконец, соляным промыслом.</w:t>
      </w:r>
      <w:proofErr w:type="gramEnd"/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Разночинцы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отставные казаки с детьми, а также плательщики подати, не вошедшие в крестьянское сословие или посад.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Разряд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административно – территориальная единица в Русском государстве, состоял из уездов.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color w:val="000000"/>
        </w:rPr>
        <w:t>Росчисть – выжженный лесной участок под пашню.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Сажень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мера длины, равная 214 см.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842948">
        <w:rPr>
          <w:b/>
          <w:bCs/>
          <w:color w:val="000000"/>
        </w:rPr>
        <w:t>Сакмы</w:t>
      </w:r>
      <w:proofErr w:type="spellEnd"/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степные дороги, шляхи.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Сам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 xml:space="preserve">– отношение собранного зерна к </w:t>
      </w:r>
      <w:proofErr w:type="gramStart"/>
      <w:r w:rsidRPr="00842948">
        <w:rPr>
          <w:color w:val="000000"/>
        </w:rPr>
        <w:t>посеянному</w:t>
      </w:r>
      <w:proofErr w:type="gramEnd"/>
      <w:r w:rsidRPr="00842948">
        <w:rPr>
          <w:color w:val="000000"/>
        </w:rPr>
        <w:t>. Например. Сам -8 означал посев 10 пудов зерна на десятину и сбор 80 пудов.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Серые хлеба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 xml:space="preserve">– озимая рожь, </w:t>
      </w:r>
      <w:proofErr w:type="spellStart"/>
      <w:r w:rsidRPr="00842948">
        <w:rPr>
          <w:color w:val="000000"/>
        </w:rPr>
        <w:t>раннеяровая</w:t>
      </w:r>
      <w:proofErr w:type="spellEnd"/>
      <w:r w:rsidRPr="00842948">
        <w:rPr>
          <w:color w:val="000000"/>
        </w:rPr>
        <w:t xml:space="preserve"> рожь, овес, ячмень.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Сидячие» народы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народы, живущие оседло по морскому побережью и промышлявшие морского зверя.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Сказки» казаков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распространенные в Сибири 17 века сообщения служилых людей правительству, носящие познавательный характер – описание новых земель, народов, свойств почв, различных минералов.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Станок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 xml:space="preserve">– 1) строение на тракте, предназначенное для остановки проезжающих; 2) мелкая административно – территориальная единица, </w:t>
      </w:r>
      <w:proofErr w:type="spellStart"/>
      <w:r w:rsidRPr="00842948">
        <w:rPr>
          <w:color w:val="000000"/>
        </w:rPr>
        <w:t>торгово</w:t>
      </w:r>
      <w:proofErr w:type="spellEnd"/>
      <w:r w:rsidRPr="00842948">
        <w:rPr>
          <w:color w:val="000000"/>
        </w:rPr>
        <w:t xml:space="preserve"> – ремесленное население которой подчинялась </w:t>
      </w:r>
      <w:proofErr w:type="spellStart"/>
      <w:r w:rsidRPr="00842948">
        <w:rPr>
          <w:color w:val="000000"/>
        </w:rPr>
        <w:t>городскимвлстям</w:t>
      </w:r>
      <w:proofErr w:type="spellEnd"/>
      <w:r w:rsidRPr="00842948">
        <w:rPr>
          <w:color w:val="000000"/>
        </w:rPr>
        <w:t>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Стол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государственное учреждение, осуществлявшее управление территориальным (Тобольским, Томским) разрядом.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Струг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речное гребное и парусное судно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Съезжая или судная изба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канцелярия, где решались вопросы, связанные с выполнением повинностей, разрешением споров и т.д., управлялась дьяками.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Сыск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вызов в Москву на допрос и разбирательство.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Таможенная изба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канцелярия, где собирали торговые пошлины в городе и уезде.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Толмач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переводчик.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Тыновая стена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 xml:space="preserve">– часть внешней линии укреплений крепости, состоящая из вертикально вкопанных и </w:t>
      </w:r>
      <w:proofErr w:type="spellStart"/>
      <w:r w:rsidRPr="00842948">
        <w:rPr>
          <w:color w:val="000000"/>
        </w:rPr>
        <w:t>приостренных</w:t>
      </w:r>
      <w:proofErr w:type="spellEnd"/>
      <w:r w:rsidRPr="00842948">
        <w:rPr>
          <w:color w:val="000000"/>
        </w:rPr>
        <w:t xml:space="preserve"> сверху бревен.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Тягло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совокупность платежей и повинностей трудового сословия.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Уезд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 xml:space="preserve">– административно – территориальная единиц в дореволюционной России, состоящая из волостей и </w:t>
      </w:r>
      <w:proofErr w:type="spellStart"/>
      <w:r w:rsidRPr="00842948">
        <w:rPr>
          <w:color w:val="000000"/>
        </w:rPr>
        <w:t>присудков</w:t>
      </w:r>
      <w:proofErr w:type="spellEnd"/>
      <w:r w:rsidRPr="00842948">
        <w:rPr>
          <w:color w:val="000000"/>
        </w:rPr>
        <w:t xml:space="preserve"> и в состав разряде или губернии.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Челобитная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прошение, просьба. Бить челом – кланяться, просить.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Чеснок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деревянный частокол их заостренных длинных кольев на дне крепостного рва.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Четверик хлеба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старинная мера сыпучих тел, равная 1 пуду или 16 кг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842948">
        <w:rPr>
          <w:b/>
          <w:bCs/>
          <w:color w:val="000000"/>
        </w:rPr>
        <w:t>Шатость</w:t>
      </w:r>
      <w:proofErr w:type="spellEnd"/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неповиновение простых (как правило – посадских) людей в городе, зачастую переходящее в открытый бунт и даже восстание.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Этап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в дореволюционной России – отрезок пути, а также место привала, ночлега партии осужденных, конвоируемых к местам заключения и ссылки.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Ясак</w:t>
      </w:r>
      <w:r w:rsidRPr="00842948">
        <w:rPr>
          <w:rStyle w:val="apple-converted-space"/>
          <w:rFonts w:eastAsiaTheme="majorEastAsia"/>
          <w:b/>
          <w:bCs/>
          <w:color w:val="000000"/>
        </w:rPr>
        <w:t> </w:t>
      </w:r>
      <w:r w:rsidRPr="00842948">
        <w:rPr>
          <w:color w:val="000000"/>
        </w:rPr>
        <w:t>– дань, а позже подать с нерусского населения Сибири (преимущественно пушниной).</w:t>
      </w:r>
    </w:p>
    <w:p w:rsidR="00625E0C" w:rsidRPr="00842948" w:rsidRDefault="00625E0C" w:rsidP="00625E0C">
      <w:pPr>
        <w:pStyle w:val="a7"/>
        <w:spacing w:before="0" w:beforeAutospacing="0" w:after="0" w:afterAutospacing="0"/>
        <w:rPr>
          <w:color w:val="000000"/>
        </w:rPr>
      </w:pPr>
      <w:r w:rsidRPr="00842948">
        <w:rPr>
          <w:b/>
          <w:bCs/>
          <w:color w:val="000000"/>
        </w:rPr>
        <w:t>Ясырь</w:t>
      </w:r>
      <w:r w:rsidRPr="00842948">
        <w:rPr>
          <w:rStyle w:val="apple-converted-space"/>
          <w:rFonts w:eastAsiaTheme="majorEastAsia"/>
          <w:color w:val="000000"/>
        </w:rPr>
        <w:t> </w:t>
      </w:r>
      <w:r w:rsidRPr="00842948">
        <w:rPr>
          <w:color w:val="000000"/>
        </w:rPr>
        <w:t>– пленник из числа коренных сибирских жителей, захваченных во время военных действий.</w:t>
      </w:r>
    </w:p>
    <w:p w:rsidR="00625E0C" w:rsidRPr="00842948" w:rsidRDefault="00625E0C" w:rsidP="00625E0C"/>
    <w:p w:rsidR="00625E0C" w:rsidRPr="002B1844" w:rsidRDefault="00625E0C" w:rsidP="00625E0C">
      <w:pPr>
        <w:shd w:val="clear" w:color="auto" w:fill="FEFEFE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8" w:name="_Toc316860042"/>
      <w:bookmarkEnd w:id="4"/>
    </w:p>
    <w:p w:rsidR="00625E0C" w:rsidRDefault="00625E0C" w:rsidP="00625E0C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9" w:name="_Toc307288327"/>
      <w:bookmarkStart w:id="10" w:name="_Toc307286511"/>
      <w:bookmarkStart w:id="11" w:name="_Toc316860046"/>
      <w:bookmarkEnd w:id="8"/>
    </w:p>
    <w:p w:rsidR="00625E0C" w:rsidRPr="002B1844" w:rsidRDefault="00625E0C" w:rsidP="00625E0C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E0C" w:rsidRPr="00A2570A" w:rsidRDefault="00625E0C" w:rsidP="00625E0C">
      <w:pPr>
        <w:tabs>
          <w:tab w:val="left" w:pos="266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25E0C" w:rsidRPr="002B1844" w:rsidRDefault="00625E0C" w:rsidP="00625E0C">
      <w:pPr>
        <w:tabs>
          <w:tab w:val="left" w:pos="266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25E0C" w:rsidRPr="002B1844" w:rsidRDefault="00625E0C" w:rsidP="00625E0C">
      <w:pPr>
        <w:tabs>
          <w:tab w:val="left" w:pos="266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25E0C" w:rsidRPr="002B1844" w:rsidRDefault="00625E0C" w:rsidP="00625E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sz w:val="24"/>
          <w:szCs w:val="24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E0C" w:rsidRPr="002B1844" w:rsidRDefault="00625E0C" w:rsidP="00625E0C">
      <w:pPr>
        <w:rPr>
          <w:rFonts w:ascii="Times New Roman" w:hAnsi="Times New Roman" w:cs="Times New Roman"/>
          <w:iCs/>
          <w:sz w:val="24"/>
          <w:szCs w:val="24"/>
        </w:rPr>
      </w:pPr>
      <w:r w:rsidRPr="002B184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B1844"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контроля и оценки уровня освоения  программы </w:t>
      </w:r>
      <w:bookmarkEnd w:id="9"/>
      <w:bookmarkEnd w:id="10"/>
      <w:r w:rsidRPr="002B1844">
        <w:rPr>
          <w:rFonts w:ascii="Times New Roman" w:hAnsi="Times New Roman" w:cs="Times New Roman"/>
          <w:b/>
          <w:sz w:val="24"/>
          <w:szCs w:val="24"/>
        </w:rPr>
        <w:t xml:space="preserve">УД. </w:t>
      </w:r>
    </w:p>
    <w:p w:rsidR="00625E0C" w:rsidRPr="002B1844" w:rsidRDefault="00625E0C" w:rsidP="00625E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Для обеспечения качественного освоения требований ФГОС применяются следующие методы и формы контроля и оценки результатов: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ab/>
      </w:r>
      <w:r w:rsidRPr="002B1844">
        <w:rPr>
          <w:rFonts w:ascii="Times New Roman" w:hAnsi="Times New Roman" w:cs="Times New Roman"/>
          <w:b/>
          <w:sz w:val="24"/>
          <w:szCs w:val="24"/>
        </w:rPr>
        <w:t xml:space="preserve">Текущий контроль освоения знаний и умений в контексте формируемых компетенций </w:t>
      </w:r>
      <w:r w:rsidRPr="002B1844">
        <w:rPr>
          <w:rFonts w:ascii="Times New Roman" w:hAnsi="Times New Roman" w:cs="Times New Roman"/>
          <w:sz w:val="24"/>
          <w:szCs w:val="24"/>
        </w:rPr>
        <w:t xml:space="preserve">осуществляется при проведении практических занятий. Основными методами текущего контроля являются: 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 xml:space="preserve">- устный опрос; 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- фронтальный и индивидуальный опрос;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-- письменный опрос;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- контрольная работа;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 выполнение и защита практических работ;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 xml:space="preserve">- составление </w:t>
      </w:r>
      <w:r w:rsidRPr="002B1844">
        <w:rPr>
          <w:rFonts w:ascii="Times New Roman" w:hAnsi="Times New Roman" w:cs="Times New Roman"/>
          <w:sz w:val="24"/>
          <w:szCs w:val="24"/>
        </w:rPr>
        <w:t>мультимедийных</w:t>
      </w:r>
      <w:r w:rsidRPr="002B1844">
        <w:rPr>
          <w:rFonts w:ascii="Times New Roman" w:hAnsi="Times New Roman" w:cs="Times New Roman"/>
          <w:bCs/>
          <w:sz w:val="24"/>
          <w:szCs w:val="24"/>
        </w:rPr>
        <w:t xml:space="preserve"> презентаций;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 выполнение рефератов;</w:t>
      </w:r>
    </w:p>
    <w:p w:rsidR="00625E0C" w:rsidRPr="002B1844" w:rsidRDefault="00625E0C" w:rsidP="00625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- выполнение проектных работ;</w:t>
      </w:r>
    </w:p>
    <w:p w:rsidR="00625E0C" w:rsidRPr="002B1844" w:rsidRDefault="00625E0C" w:rsidP="00625E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Промежуточный контроль освоения учебной дисциплины осуществляется при проведении дифференцированного зачета. Предметом оценки освоения являются знания и умения, заданные ФГОС.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 xml:space="preserve">Для этого обучающимся предлагаются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тесты и комплексные практические задания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квазипрофессиональной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направленности (элементы которых могут быть предложены обучающимся как самостоятельные практические задания при проведении текущего контроля). </w:t>
      </w:r>
      <w:proofErr w:type="gramEnd"/>
    </w:p>
    <w:p w:rsidR="00625E0C" w:rsidRPr="002B1844" w:rsidRDefault="00625E0C" w:rsidP="00625E0C">
      <w:pPr>
        <w:shd w:val="clear" w:color="auto" w:fill="FFFFFF"/>
        <w:tabs>
          <w:tab w:val="left" w:pos="9360"/>
        </w:tabs>
        <w:ind w:right="7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Используется пятибалльная оценка, которая заносится в экзаменационную ведомость и зачетную книжку. Студент, получивший неудовлетворительную оценку, допускается до повторной сдачи зачёта, после получения допуска учебной части.</w:t>
      </w:r>
      <w:bookmarkEnd w:id="11"/>
    </w:p>
    <w:p w:rsidR="00625E0C" w:rsidRDefault="00625E0C" w:rsidP="00625E0C"/>
    <w:p w:rsidR="00B2046A" w:rsidRDefault="00B2046A"/>
    <w:sectPr w:rsidR="00B2046A" w:rsidSect="003B79D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F1" w:rsidRDefault="00B840F1">
      <w:pPr>
        <w:spacing w:after="0" w:line="240" w:lineRule="auto"/>
      </w:pPr>
      <w:r>
        <w:separator/>
      </w:r>
    </w:p>
  </w:endnote>
  <w:endnote w:type="continuationSeparator" w:id="0">
    <w:p w:rsidR="00B840F1" w:rsidRDefault="00B8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8" w:rsidRDefault="003B79D8" w:rsidP="003B79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B79D8" w:rsidRDefault="003B79D8" w:rsidP="003B79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8" w:rsidRDefault="003B79D8" w:rsidP="003B79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550A">
      <w:rPr>
        <w:rStyle w:val="a6"/>
        <w:noProof/>
      </w:rPr>
      <w:t>50</w:t>
    </w:r>
    <w:r>
      <w:rPr>
        <w:rStyle w:val="a6"/>
      </w:rPr>
      <w:fldChar w:fldCharType="end"/>
    </w:r>
  </w:p>
  <w:p w:rsidR="003B79D8" w:rsidRPr="00AB24F2" w:rsidRDefault="003B79D8" w:rsidP="003B79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F1" w:rsidRDefault="00B840F1">
      <w:pPr>
        <w:spacing w:after="0" w:line="240" w:lineRule="auto"/>
      </w:pPr>
      <w:r>
        <w:separator/>
      </w:r>
    </w:p>
  </w:footnote>
  <w:footnote w:type="continuationSeparator" w:id="0">
    <w:p w:rsidR="00B840F1" w:rsidRDefault="00B8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16"/>
    <w:multiLevelType w:val="multilevel"/>
    <w:tmpl w:val="3FE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42D19"/>
    <w:multiLevelType w:val="multilevel"/>
    <w:tmpl w:val="81FE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F1B88"/>
    <w:multiLevelType w:val="multilevel"/>
    <w:tmpl w:val="BD4C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53106"/>
    <w:multiLevelType w:val="multilevel"/>
    <w:tmpl w:val="BAB0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A731F"/>
    <w:multiLevelType w:val="multilevel"/>
    <w:tmpl w:val="9DF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D2237"/>
    <w:multiLevelType w:val="multilevel"/>
    <w:tmpl w:val="B784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13E96"/>
    <w:multiLevelType w:val="multilevel"/>
    <w:tmpl w:val="A56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75AFF"/>
    <w:multiLevelType w:val="multilevel"/>
    <w:tmpl w:val="6F42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56410"/>
    <w:multiLevelType w:val="multilevel"/>
    <w:tmpl w:val="31AA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D24FA"/>
    <w:multiLevelType w:val="multilevel"/>
    <w:tmpl w:val="9FF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460A6"/>
    <w:multiLevelType w:val="multilevel"/>
    <w:tmpl w:val="FC68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B56D2"/>
    <w:multiLevelType w:val="multilevel"/>
    <w:tmpl w:val="EE92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25086"/>
    <w:multiLevelType w:val="multilevel"/>
    <w:tmpl w:val="C3A2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655E3"/>
    <w:multiLevelType w:val="hybridMultilevel"/>
    <w:tmpl w:val="5F4C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C757A"/>
    <w:multiLevelType w:val="multilevel"/>
    <w:tmpl w:val="4EF4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06D92"/>
    <w:multiLevelType w:val="multilevel"/>
    <w:tmpl w:val="8136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8118A"/>
    <w:multiLevelType w:val="multilevel"/>
    <w:tmpl w:val="FF02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953C4"/>
    <w:multiLevelType w:val="multilevel"/>
    <w:tmpl w:val="A68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FB7B01"/>
    <w:multiLevelType w:val="multilevel"/>
    <w:tmpl w:val="55E2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732F4"/>
    <w:multiLevelType w:val="multilevel"/>
    <w:tmpl w:val="CFE6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84C50"/>
    <w:multiLevelType w:val="multilevel"/>
    <w:tmpl w:val="B858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257957"/>
    <w:multiLevelType w:val="singleLevel"/>
    <w:tmpl w:val="BE7086CC"/>
    <w:lvl w:ilvl="0">
      <w:start w:val="16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2">
    <w:nsid w:val="2E59572B"/>
    <w:multiLevelType w:val="multilevel"/>
    <w:tmpl w:val="BA88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30DBB"/>
    <w:multiLevelType w:val="singleLevel"/>
    <w:tmpl w:val="BE7086CC"/>
    <w:lvl w:ilvl="0">
      <w:start w:val="3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31A25080"/>
    <w:multiLevelType w:val="multilevel"/>
    <w:tmpl w:val="02AA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A40197"/>
    <w:multiLevelType w:val="multilevel"/>
    <w:tmpl w:val="7F56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C81493"/>
    <w:multiLevelType w:val="multilevel"/>
    <w:tmpl w:val="1FEE3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947E82"/>
    <w:multiLevelType w:val="multilevel"/>
    <w:tmpl w:val="350A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1133EE"/>
    <w:multiLevelType w:val="singleLevel"/>
    <w:tmpl w:val="FEB29178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392B6C82"/>
    <w:multiLevelType w:val="multilevel"/>
    <w:tmpl w:val="0E541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477CE1"/>
    <w:multiLevelType w:val="multilevel"/>
    <w:tmpl w:val="4E4E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76773A"/>
    <w:multiLevelType w:val="multilevel"/>
    <w:tmpl w:val="65B2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3D595B"/>
    <w:multiLevelType w:val="multilevel"/>
    <w:tmpl w:val="A56C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564A43"/>
    <w:multiLevelType w:val="multilevel"/>
    <w:tmpl w:val="52E0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346841"/>
    <w:multiLevelType w:val="multilevel"/>
    <w:tmpl w:val="952E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9851D6"/>
    <w:multiLevelType w:val="multilevel"/>
    <w:tmpl w:val="90CE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576271"/>
    <w:multiLevelType w:val="multilevel"/>
    <w:tmpl w:val="BF42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65BB7"/>
    <w:multiLevelType w:val="multilevel"/>
    <w:tmpl w:val="7FA4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284DBD"/>
    <w:multiLevelType w:val="singleLevel"/>
    <w:tmpl w:val="FDB26050"/>
    <w:lvl w:ilvl="0">
      <w:start w:val="1"/>
      <w:numFmt w:val="upp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9">
    <w:nsid w:val="520725F5"/>
    <w:multiLevelType w:val="multilevel"/>
    <w:tmpl w:val="D45C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3E495F"/>
    <w:multiLevelType w:val="multilevel"/>
    <w:tmpl w:val="12BE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162402"/>
    <w:multiLevelType w:val="multilevel"/>
    <w:tmpl w:val="177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91362B"/>
    <w:multiLevelType w:val="multilevel"/>
    <w:tmpl w:val="A43C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5343A0"/>
    <w:multiLevelType w:val="multilevel"/>
    <w:tmpl w:val="320E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30465D"/>
    <w:multiLevelType w:val="multilevel"/>
    <w:tmpl w:val="56EE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B45CC0"/>
    <w:multiLevelType w:val="multilevel"/>
    <w:tmpl w:val="D6BE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4A4B30"/>
    <w:multiLevelType w:val="multilevel"/>
    <w:tmpl w:val="8578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151DFA"/>
    <w:multiLevelType w:val="multilevel"/>
    <w:tmpl w:val="512E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D83229"/>
    <w:multiLevelType w:val="multilevel"/>
    <w:tmpl w:val="3E3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C87826"/>
    <w:multiLevelType w:val="multilevel"/>
    <w:tmpl w:val="3A30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AB0F8B"/>
    <w:multiLevelType w:val="multilevel"/>
    <w:tmpl w:val="0A66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AF627D"/>
    <w:multiLevelType w:val="multilevel"/>
    <w:tmpl w:val="429A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C93902"/>
    <w:multiLevelType w:val="multilevel"/>
    <w:tmpl w:val="A02A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CD6AFC"/>
    <w:multiLevelType w:val="multilevel"/>
    <w:tmpl w:val="38B6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170578"/>
    <w:multiLevelType w:val="multilevel"/>
    <w:tmpl w:val="0A1E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EBB10AB"/>
    <w:multiLevelType w:val="singleLevel"/>
    <w:tmpl w:val="BE7086CC"/>
    <w:lvl w:ilvl="0">
      <w:start w:val="27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1"/>
  </w:num>
  <w:num w:numId="3">
    <w:abstractNumId w:val="1"/>
  </w:num>
  <w:num w:numId="4">
    <w:abstractNumId w:val="18"/>
  </w:num>
  <w:num w:numId="5">
    <w:abstractNumId w:val="33"/>
  </w:num>
  <w:num w:numId="6">
    <w:abstractNumId w:val="24"/>
  </w:num>
  <w:num w:numId="7">
    <w:abstractNumId w:val="36"/>
  </w:num>
  <w:num w:numId="8">
    <w:abstractNumId w:val="34"/>
  </w:num>
  <w:num w:numId="9">
    <w:abstractNumId w:val="50"/>
  </w:num>
  <w:num w:numId="10">
    <w:abstractNumId w:val="37"/>
  </w:num>
  <w:num w:numId="11">
    <w:abstractNumId w:val="46"/>
  </w:num>
  <w:num w:numId="12">
    <w:abstractNumId w:val="31"/>
  </w:num>
  <w:num w:numId="13">
    <w:abstractNumId w:val="11"/>
  </w:num>
  <w:num w:numId="14">
    <w:abstractNumId w:val="44"/>
  </w:num>
  <w:num w:numId="15">
    <w:abstractNumId w:val="43"/>
  </w:num>
  <w:num w:numId="16">
    <w:abstractNumId w:val="17"/>
  </w:num>
  <w:num w:numId="17">
    <w:abstractNumId w:val="25"/>
  </w:num>
  <w:num w:numId="18">
    <w:abstractNumId w:val="51"/>
  </w:num>
  <w:num w:numId="19">
    <w:abstractNumId w:val="39"/>
  </w:num>
  <w:num w:numId="20">
    <w:abstractNumId w:val="20"/>
  </w:num>
  <w:num w:numId="21">
    <w:abstractNumId w:val="19"/>
  </w:num>
  <w:num w:numId="22">
    <w:abstractNumId w:val="27"/>
  </w:num>
  <w:num w:numId="23">
    <w:abstractNumId w:val="16"/>
  </w:num>
  <w:num w:numId="24">
    <w:abstractNumId w:val="35"/>
  </w:num>
  <w:num w:numId="25">
    <w:abstractNumId w:val="8"/>
  </w:num>
  <w:num w:numId="26">
    <w:abstractNumId w:val="4"/>
  </w:num>
  <w:num w:numId="27">
    <w:abstractNumId w:val="29"/>
  </w:num>
  <w:num w:numId="28">
    <w:abstractNumId w:val="22"/>
  </w:num>
  <w:num w:numId="29">
    <w:abstractNumId w:val="3"/>
  </w:num>
  <w:num w:numId="30">
    <w:abstractNumId w:val="26"/>
  </w:num>
  <w:num w:numId="31">
    <w:abstractNumId w:val="30"/>
  </w:num>
  <w:num w:numId="32">
    <w:abstractNumId w:val="54"/>
  </w:num>
  <w:num w:numId="33">
    <w:abstractNumId w:val="15"/>
  </w:num>
  <w:num w:numId="34">
    <w:abstractNumId w:val="32"/>
  </w:num>
  <w:num w:numId="35">
    <w:abstractNumId w:val="45"/>
  </w:num>
  <w:num w:numId="36">
    <w:abstractNumId w:val="5"/>
  </w:num>
  <w:num w:numId="37">
    <w:abstractNumId w:val="14"/>
  </w:num>
  <w:num w:numId="38">
    <w:abstractNumId w:val="53"/>
  </w:num>
  <w:num w:numId="39">
    <w:abstractNumId w:val="12"/>
  </w:num>
  <w:num w:numId="40">
    <w:abstractNumId w:val="10"/>
  </w:num>
  <w:num w:numId="41">
    <w:abstractNumId w:val="40"/>
  </w:num>
  <w:num w:numId="42">
    <w:abstractNumId w:val="48"/>
  </w:num>
  <w:num w:numId="43">
    <w:abstractNumId w:val="0"/>
  </w:num>
  <w:num w:numId="44">
    <w:abstractNumId w:val="42"/>
  </w:num>
  <w:num w:numId="45">
    <w:abstractNumId w:val="49"/>
  </w:num>
  <w:num w:numId="46">
    <w:abstractNumId w:val="7"/>
  </w:num>
  <w:num w:numId="47">
    <w:abstractNumId w:val="47"/>
  </w:num>
  <w:num w:numId="48">
    <w:abstractNumId w:val="52"/>
  </w:num>
  <w:num w:numId="49">
    <w:abstractNumId w:val="2"/>
  </w:num>
  <w:num w:numId="50">
    <w:abstractNumId w:val="9"/>
  </w:num>
  <w:num w:numId="51">
    <w:abstractNumId w:val="28"/>
  </w:num>
  <w:num w:numId="52">
    <w:abstractNumId w:val="21"/>
  </w:num>
  <w:num w:numId="53">
    <w:abstractNumId w:val="55"/>
  </w:num>
  <w:num w:numId="54">
    <w:abstractNumId w:val="23"/>
  </w:num>
  <w:num w:numId="55">
    <w:abstractNumId w:val="38"/>
  </w:num>
  <w:num w:numId="5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E0C"/>
    <w:rsid w:val="003A550A"/>
    <w:rsid w:val="003B79D8"/>
    <w:rsid w:val="00625E0C"/>
    <w:rsid w:val="00B2046A"/>
    <w:rsid w:val="00B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5E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5E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5E0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E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5E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25E0C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625E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625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25E0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625E0C"/>
  </w:style>
  <w:style w:type="paragraph" w:styleId="a7">
    <w:name w:val="Normal (Web)"/>
    <w:basedOn w:val="a"/>
    <w:uiPriority w:val="99"/>
    <w:unhideWhenUsed/>
    <w:rsid w:val="0062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5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2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5E0C"/>
  </w:style>
  <w:style w:type="character" w:customStyle="1" w:styleId="c0">
    <w:name w:val="c0"/>
    <w:basedOn w:val="a0"/>
    <w:rsid w:val="00625E0C"/>
  </w:style>
  <w:style w:type="paragraph" w:customStyle="1" w:styleId="c10">
    <w:name w:val="c10"/>
    <w:basedOn w:val="a"/>
    <w:rsid w:val="00625E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15415</Words>
  <Characters>87866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2017-12-08T18:07:00Z</dcterms:created>
  <dcterms:modified xsi:type="dcterms:W3CDTF">2017-12-09T02:39:00Z</dcterms:modified>
</cp:coreProperties>
</file>