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A1" w:rsidRPr="000629AA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A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B46A1" w:rsidRPr="000629AA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A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29AA">
        <w:rPr>
          <w:rFonts w:ascii="Times New Roman" w:hAnsi="Times New Roman" w:cs="Times New Roman"/>
          <w:sz w:val="28"/>
          <w:szCs w:val="28"/>
        </w:rPr>
        <w:t>ОУ НСО «</w:t>
      </w:r>
      <w:proofErr w:type="spellStart"/>
      <w:r w:rsidRPr="000629AA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0629AA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4B46A1" w:rsidRPr="000629AA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Pr="000629AA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Pr="000629AA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Pr="000629AA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Pr="000629AA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Pr="000629AA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Pr="000629AA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Pr="000629AA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Pr="000629AA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Pr="000629AA" w:rsidRDefault="004B46A1" w:rsidP="004B4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29AA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4B46A1" w:rsidRPr="000629AA" w:rsidRDefault="004B46A1" w:rsidP="004B4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4B46A1" w:rsidRDefault="004B46A1" w:rsidP="004B4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Правовое обеспечение профессиональной деятельности</w:t>
      </w:r>
    </w:p>
    <w:p w:rsidR="004B46A1" w:rsidRPr="00FC693A" w:rsidRDefault="006F49EA" w:rsidP="004B4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44.02.01</w:t>
      </w:r>
      <w:r w:rsidR="00FC693A" w:rsidRPr="00FC693A">
        <w:rPr>
          <w:rFonts w:ascii="Times New Roman" w:hAnsi="Times New Roman" w:cs="Times New Roman"/>
          <w:sz w:val="28"/>
          <w:szCs w:val="28"/>
        </w:rPr>
        <w:t xml:space="preserve"> Дошкольное образование</w:t>
      </w:r>
    </w:p>
    <w:p w:rsidR="004B46A1" w:rsidRPr="000629AA" w:rsidRDefault="004B46A1" w:rsidP="004B4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B46A1" w:rsidRPr="000629AA" w:rsidRDefault="004B46A1" w:rsidP="004B4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B46A1" w:rsidRPr="000629AA" w:rsidRDefault="004B46A1" w:rsidP="004B4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B46A1" w:rsidRPr="000629AA" w:rsidRDefault="004B46A1" w:rsidP="004B4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B46A1" w:rsidRPr="000629AA" w:rsidRDefault="004B46A1" w:rsidP="004B4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B46A1" w:rsidRPr="000629AA" w:rsidRDefault="004B46A1" w:rsidP="004B4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B46A1" w:rsidRPr="000629AA" w:rsidRDefault="004B46A1" w:rsidP="004B4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B46A1" w:rsidRPr="000629AA" w:rsidRDefault="004B46A1" w:rsidP="004B4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B46A1" w:rsidRPr="000629AA" w:rsidRDefault="004B46A1" w:rsidP="004B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29AA">
        <w:rPr>
          <w:rFonts w:ascii="Times New Roman" w:hAnsi="Times New Roman"/>
          <w:bCs/>
          <w:sz w:val="28"/>
          <w:szCs w:val="28"/>
        </w:rPr>
        <w:t>2014 г.</w:t>
      </w:r>
    </w:p>
    <w:p w:rsidR="00FC693A" w:rsidRDefault="00FC693A" w:rsidP="00FC6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93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</w:t>
      </w:r>
      <w:r w:rsidR="006F49EA">
        <w:rPr>
          <w:rFonts w:ascii="Times New Roman" w:hAnsi="Times New Roman" w:cs="Times New Roman"/>
          <w:sz w:val="28"/>
          <w:szCs w:val="28"/>
        </w:rPr>
        <w:t xml:space="preserve">Правовое обеспечение профессиональной деятельности </w:t>
      </w:r>
      <w:r w:rsidRPr="00FC693A">
        <w:rPr>
          <w:rFonts w:ascii="Times New Roman" w:hAnsi="Times New Roman" w:cs="Times New Roman"/>
          <w:sz w:val="28"/>
          <w:szCs w:val="28"/>
        </w:rPr>
        <w:t>разработана на основе Федерального</w:t>
      </w:r>
      <w:r w:rsidR="006F49EA">
        <w:rPr>
          <w:rFonts w:ascii="Times New Roman" w:hAnsi="Times New Roman" w:cs="Times New Roman"/>
          <w:sz w:val="28"/>
          <w:szCs w:val="28"/>
        </w:rPr>
        <w:t xml:space="preserve"> </w:t>
      </w:r>
      <w:r w:rsidRPr="00FC693A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(далее – ФГОС)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693A">
        <w:rPr>
          <w:rFonts w:ascii="Times New Roman" w:hAnsi="Times New Roman" w:cs="Times New Roman"/>
          <w:sz w:val="28"/>
          <w:szCs w:val="28"/>
        </w:rPr>
        <w:t>пециальности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9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(далее СПО) </w:t>
      </w:r>
      <w:r w:rsidR="00CA7CD4">
        <w:rPr>
          <w:rFonts w:ascii="Times New Roman" w:hAnsi="Times New Roman" w:cs="Times New Roman"/>
          <w:sz w:val="28"/>
          <w:szCs w:val="28"/>
        </w:rPr>
        <w:t>44.02.01</w:t>
      </w:r>
      <w:r w:rsidRPr="00FC693A">
        <w:rPr>
          <w:rFonts w:ascii="Times New Roman" w:hAnsi="Times New Roman" w:cs="Times New Roman"/>
          <w:sz w:val="28"/>
          <w:szCs w:val="28"/>
        </w:rPr>
        <w:t xml:space="preserve"> Дошкольное образование </w:t>
      </w:r>
    </w:p>
    <w:p w:rsidR="00FC693A" w:rsidRDefault="00FC693A" w:rsidP="00FC6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93A" w:rsidRDefault="00FC693A" w:rsidP="00FC6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93A" w:rsidRPr="00FC693A" w:rsidRDefault="00FC693A" w:rsidP="00FC6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9EA" w:rsidRPr="0059589F" w:rsidRDefault="006F49EA" w:rsidP="006F49EA">
      <w:pPr>
        <w:rPr>
          <w:rFonts w:ascii="Times New Roman" w:hAnsi="Times New Roman" w:cs="Times New Roman"/>
          <w:sz w:val="28"/>
          <w:szCs w:val="28"/>
        </w:rPr>
      </w:pPr>
      <w:r w:rsidRPr="00FC693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-составитель</w:t>
      </w:r>
      <w:r w:rsidRPr="00FC693A">
        <w:rPr>
          <w:rFonts w:ascii="Times New Roman" w:hAnsi="Times New Roman" w:cs="Times New Roman"/>
          <w:sz w:val="28"/>
          <w:szCs w:val="28"/>
        </w:rPr>
        <w:t xml:space="preserve">: </w:t>
      </w:r>
      <w:r w:rsidRPr="0059589F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</w:t>
      </w:r>
      <w:proofErr w:type="spellStart"/>
      <w:r w:rsidRPr="0059589F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59589F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6F49EA" w:rsidRDefault="006F49EA" w:rsidP="006F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9EA" w:rsidRDefault="006F49EA" w:rsidP="006F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9EA" w:rsidRDefault="006F49EA" w:rsidP="006F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9EA" w:rsidRDefault="006F49EA" w:rsidP="006F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9EA" w:rsidRDefault="006F49EA" w:rsidP="006F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Составитель: Данилова Ирина Анатольевна, преподаватель истории и права,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квалификационной категории</w:t>
      </w:r>
    </w:p>
    <w:p w:rsidR="006F49EA" w:rsidRPr="0059589F" w:rsidRDefault="006F49EA" w:rsidP="006F49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59589F">
        <w:rPr>
          <w:rFonts w:ascii="Times New Roman" w:hAnsi="Times New Roman" w:cs="Times New Roman"/>
          <w:sz w:val="28"/>
          <w:szCs w:val="28"/>
        </w:rPr>
        <w:t xml:space="preserve"> на заседании учебно-методической комиссии по специальности </w:t>
      </w:r>
    </w:p>
    <w:p w:rsidR="006F49EA" w:rsidRDefault="006F49EA" w:rsidP="006F4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9EA" w:rsidRPr="0059589F" w:rsidRDefault="006F49EA" w:rsidP="006F4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9EA" w:rsidRDefault="006F49EA" w:rsidP="006F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44.02.01</w:t>
      </w:r>
      <w:r w:rsidRPr="00FC693A">
        <w:rPr>
          <w:rFonts w:ascii="Times New Roman" w:hAnsi="Times New Roman" w:cs="Times New Roman"/>
          <w:sz w:val="28"/>
          <w:szCs w:val="28"/>
        </w:rPr>
        <w:t xml:space="preserve"> Дошкольное образование </w:t>
      </w:r>
    </w:p>
    <w:p w:rsidR="006F49EA" w:rsidRPr="0059589F" w:rsidRDefault="006F49EA" w:rsidP="006F49E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______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</w:p>
    <w:p w:rsidR="006F49EA" w:rsidRPr="0059589F" w:rsidRDefault="006F49EA" w:rsidP="006F49E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комиссии_____________</w:t>
      </w:r>
    </w:p>
    <w:p w:rsidR="006F49EA" w:rsidRPr="0059589F" w:rsidRDefault="006F49EA" w:rsidP="006F49E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49EA" w:rsidRDefault="006F49EA" w:rsidP="006F49E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49EA" w:rsidRPr="0059589F" w:rsidRDefault="006F49EA" w:rsidP="006F49E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49EA" w:rsidRPr="0059589F" w:rsidRDefault="006F49EA" w:rsidP="006F49E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49EA" w:rsidRPr="0059589F" w:rsidRDefault="006F49EA" w:rsidP="006F49E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заседании Научно-методического совета </w:t>
      </w:r>
    </w:p>
    <w:p w:rsidR="006F49EA" w:rsidRPr="0059589F" w:rsidRDefault="006F49EA" w:rsidP="006F49EA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№ ________ 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</w:t>
      </w:r>
    </w:p>
    <w:p w:rsidR="006F49EA" w:rsidRDefault="006F49EA" w:rsidP="006F49EA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sz w:val="28"/>
          <w:szCs w:val="28"/>
        </w:rPr>
        <w:t>Председатель НМС________________</w:t>
      </w:r>
    </w:p>
    <w:p w:rsidR="004B46A1" w:rsidRDefault="004B46A1" w:rsidP="004B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46A1" w:rsidRDefault="004B46A1" w:rsidP="004B46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B46A1" w:rsidRDefault="004B46A1" w:rsidP="004B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B46A1" w:rsidTr="00AA4293">
        <w:tc>
          <w:tcPr>
            <w:tcW w:w="7668" w:type="dxa"/>
          </w:tcPr>
          <w:p w:rsidR="004B46A1" w:rsidRDefault="004B46A1" w:rsidP="00AA4293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B46A1" w:rsidRDefault="004B46A1" w:rsidP="00AA42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B46A1" w:rsidTr="00AA4293">
        <w:tc>
          <w:tcPr>
            <w:tcW w:w="7668" w:type="dxa"/>
          </w:tcPr>
          <w:p w:rsidR="004B46A1" w:rsidRDefault="004B46A1" w:rsidP="00AA4293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4B46A1" w:rsidRDefault="004B46A1" w:rsidP="00AA42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4B46A1" w:rsidRDefault="004B46A1" w:rsidP="00AA42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46A1" w:rsidTr="00AA4293">
        <w:tc>
          <w:tcPr>
            <w:tcW w:w="7668" w:type="dxa"/>
          </w:tcPr>
          <w:p w:rsidR="004B46A1" w:rsidRDefault="004B46A1" w:rsidP="00AA4293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4B46A1" w:rsidRDefault="004B46A1" w:rsidP="00AA4293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B46A1" w:rsidRDefault="006F49EA" w:rsidP="00AA42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46A1" w:rsidTr="00AA4293">
        <w:trPr>
          <w:trHeight w:val="670"/>
        </w:trPr>
        <w:tc>
          <w:tcPr>
            <w:tcW w:w="7668" w:type="dxa"/>
          </w:tcPr>
          <w:p w:rsidR="004B46A1" w:rsidRDefault="004B46A1" w:rsidP="00AA4293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4B46A1" w:rsidRDefault="004B46A1" w:rsidP="00AA4293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B46A1" w:rsidRPr="006C6BB4" w:rsidRDefault="006F49EA" w:rsidP="00AA42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B46A1" w:rsidTr="00AA4293">
        <w:tc>
          <w:tcPr>
            <w:tcW w:w="7668" w:type="dxa"/>
          </w:tcPr>
          <w:p w:rsidR="004B46A1" w:rsidRDefault="004B46A1" w:rsidP="00AA4293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B46A1" w:rsidRDefault="004B46A1" w:rsidP="00AA4293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B46A1" w:rsidRPr="006C6BB4" w:rsidRDefault="006F49EA" w:rsidP="00AA42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4B46A1" w:rsidRPr="000629AA" w:rsidRDefault="004B46A1" w:rsidP="004B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46A1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6A1" w:rsidRDefault="004B46A1" w:rsidP="004B4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4B46A1" w:rsidRDefault="004B46A1" w:rsidP="004B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обеспечение профессиональной деятельности</w:t>
      </w:r>
    </w:p>
    <w:p w:rsidR="004B46A1" w:rsidRDefault="004B46A1" w:rsidP="004B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B46A1" w:rsidRDefault="004B46A1" w:rsidP="004B46A1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4B46A1" w:rsidRPr="008F7B8E" w:rsidRDefault="004B46A1" w:rsidP="004B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7B8E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</w:t>
      </w:r>
      <w:r w:rsidR="006F49EA">
        <w:rPr>
          <w:rFonts w:ascii="Times New Roman" w:hAnsi="Times New Roman"/>
          <w:sz w:val="28"/>
          <w:szCs w:val="28"/>
        </w:rPr>
        <w:t>ППССЗ</w:t>
      </w:r>
      <w:r w:rsidRPr="008F7B8E">
        <w:rPr>
          <w:rFonts w:ascii="Times New Roman" w:hAnsi="Times New Roman"/>
          <w:sz w:val="28"/>
          <w:szCs w:val="28"/>
        </w:rPr>
        <w:t xml:space="preserve"> в соответствии с ФГОС по специальности среднего профессионального образования  </w:t>
      </w:r>
      <w:r w:rsidR="006F49EA">
        <w:rPr>
          <w:rFonts w:ascii="Times New Roman" w:hAnsi="Times New Roman"/>
          <w:bCs/>
          <w:sz w:val="28"/>
          <w:szCs w:val="28"/>
        </w:rPr>
        <w:t>44.02.01</w:t>
      </w:r>
      <w:r w:rsidRPr="008F7B8E">
        <w:rPr>
          <w:rFonts w:ascii="Times New Roman" w:hAnsi="Times New Roman"/>
          <w:bCs/>
          <w:sz w:val="28"/>
          <w:szCs w:val="28"/>
        </w:rPr>
        <w:t xml:space="preserve"> Дошкольное образование</w:t>
      </w:r>
      <w:r w:rsidR="00D35269">
        <w:rPr>
          <w:rFonts w:ascii="Times New Roman" w:hAnsi="Times New Roman"/>
          <w:bCs/>
          <w:sz w:val="28"/>
          <w:szCs w:val="28"/>
        </w:rPr>
        <w:t>.</w:t>
      </w:r>
    </w:p>
    <w:p w:rsidR="004B46A1" w:rsidRPr="008F7B8E" w:rsidRDefault="004B46A1" w:rsidP="004B46A1">
      <w:pPr>
        <w:shd w:val="clear" w:color="auto" w:fill="FFFFFF"/>
        <w:spacing w:before="90" w:after="90" w:line="360" w:lineRule="auto"/>
        <w:ind w:firstLine="708"/>
        <w:rPr>
          <w:rFonts w:ascii="Times New Roman" w:hAnsi="Times New Roman"/>
          <w:sz w:val="28"/>
          <w:szCs w:val="28"/>
        </w:rPr>
      </w:pPr>
      <w:r w:rsidRPr="008F7B8E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</w:t>
      </w:r>
      <w:r w:rsidR="00D35269">
        <w:rPr>
          <w:rFonts w:ascii="Times New Roman" w:hAnsi="Times New Roman"/>
          <w:sz w:val="28"/>
          <w:szCs w:val="28"/>
        </w:rPr>
        <w:t>воспитателей дошкольных образовательных учреждений</w:t>
      </w:r>
      <w:r w:rsidRPr="008F7B8E">
        <w:rPr>
          <w:rFonts w:ascii="Times New Roman" w:hAnsi="Times New Roman"/>
          <w:sz w:val="28"/>
          <w:szCs w:val="28"/>
        </w:rPr>
        <w:t>.</w:t>
      </w:r>
    </w:p>
    <w:p w:rsidR="004B46A1" w:rsidRDefault="004B46A1" w:rsidP="004B46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6" w:right="-185"/>
        <w:rPr>
          <w:rFonts w:ascii="Times New Roman" w:hAnsi="Times New Roman"/>
          <w:b/>
          <w:sz w:val="28"/>
          <w:szCs w:val="28"/>
        </w:rPr>
      </w:pPr>
    </w:p>
    <w:p w:rsidR="006A4A4D" w:rsidRDefault="004B46A1" w:rsidP="006A4A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8F7B8E">
        <w:rPr>
          <w:rFonts w:ascii="Times New Roman" w:hAnsi="Times New Roman"/>
          <w:b/>
          <w:sz w:val="28"/>
          <w:szCs w:val="28"/>
        </w:rPr>
        <w:t xml:space="preserve">: </w:t>
      </w:r>
    </w:p>
    <w:p w:rsidR="00D35269" w:rsidRDefault="00D35269" w:rsidP="006A4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A4D">
        <w:rPr>
          <w:rFonts w:ascii="Times New Roman" w:hAnsi="Times New Roman" w:cs="Times New Roman"/>
          <w:sz w:val="28"/>
          <w:szCs w:val="28"/>
        </w:rPr>
        <w:t xml:space="preserve">Учебная дисциплина является составной частью </w:t>
      </w:r>
      <w:r w:rsidR="006F49EA">
        <w:rPr>
          <w:rFonts w:ascii="Times New Roman" w:hAnsi="Times New Roman" w:cs="Times New Roman"/>
          <w:sz w:val="28"/>
          <w:szCs w:val="28"/>
        </w:rPr>
        <w:t>ППССЗ</w:t>
      </w:r>
      <w:r w:rsidRPr="006A4A4D">
        <w:rPr>
          <w:rFonts w:ascii="Times New Roman" w:hAnsi="Times New Roman" w:cs="Times New Roman"/>
          <w:sz w:val="28"/>
          <w:szCs w:val="28"/>
        </w:rPr>
        <w:t xml:space="preserve"> (профессиональный цикл, общепрофессиональная дисциплина). В процессе изучения дисциплины происходит развитие общих </w:t>
      </w:r>
      <w:r w:rsidR="006F49EA">
        <w:rPr>
          <w:rFonts w:ascii="Times New Roman" w:hAnsi="Times New Roman" w:cs="Times New Roman"/>
          <w:sz w:val="28"/>
          <w:szCs w:val="28"/>
        </w:rPr>
        <w:t xml:space="preserve"> и профессиональных </w:t>
      </w:r>
      <w:r w:rsidRPr="006A4A4D">
        <w:rPr>
          <w:rFonts w:ascii="Times New Roman" w:hAnsi="Times New Roman" w:cs="Times New Roman"/>
          <w:sz w:val="28"/>
          <w:szCs w:val="28"/>
        </w:rPr>
        <w:t>компетенций.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F49EA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7195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результатов обучения</w:t>
            </w:r>
          </w:p>
        </w:tc>
      </w:tr>
      <w:tr w:rsidR="006F49EA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5" w:type="dxa"/>
          </w:tcPr>
          <w:p w:rsidR="006F49EA" w:rsidRDefault="006F49EA" w:rsidP="006F49E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F49EA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195" w:type="dxa"/>
          </w:tcPr>
          <w:p w:rsidR="006F49EA" w:rsidRDefault="006F49EA" w:rsidP="006F49E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способы и методы выполнения профессиональных задач, оценивать их эффективность и качество.</w:t>
            </w:r>
          </w:p>
        </w:tc>
      </w:tr>
      <w:tr w:rsidR="006F49EA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195" w:type="dxa"/>
          </w:tcPr>
          <w:p w:rsidR="006F49EA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6F49EA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195" w:type="dxa"/>
          </w:tcPr>
          <w:p w:rsidR="006F49EA" w:rsidRDefault="006F49EA" w:rsidP="006F49E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F49EA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195" w:type="dxa"/>
          </w:tcPr>
          <w:p w:rsidR="00434C36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</w:t>
            </w:r>
            <w:r w:rsidRPr="00434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</w:p>
          <w:p w:rsidR="006F49EA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для совершенствования профессиональной деятельности.</w:t>
            </w:r>
          </w:p>
        </w:tc>
      </w:tr>
      <w:tr w:rsidR="006F49EA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195" w:type="dxa"/>
          </w:tcPr>
          <w:p w:rsidR="006F49EA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6F49EA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7195" w:type="dxa"/>
          </w:tcPr>
          <w:p w:rsidR="006F49EA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обновления ее целей, содержания, смены технологий.</w:t>
            </w:r>
          </w:p>
        </w:tc>
      </w:tr>
      <w:tr w:rsidR="006F49EA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195" w:type="dxa"/>
          </w:tcPr>
          <w:p w:rsidR="006F49EA" w:rsidRDefault="006F49EA" w:rsidP="006F49E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</w:t>
            </w:r>
          </w:p>
        </w:tc>
      </w:tr>
      <w:tr w:rsidR="006F49EA" w:rsidRPr="00C1106E" w:rsidTr="00434C36">
        <w:trPr>
          <w:trHeight w:val="881"/>
        </w:trPr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7195" w:type="dxa"/>
          </w:tcPr>
          <w:p w:rsidR="006F49EA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</w:tr>
      <w:tr w:rsidR="006F49EA" w:rsidRPr="00C1106E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7195" w:type="dxa"/>
          </w:tcPr>
          <w:p w:rsidR="006F49EA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Проводить режимные моменты в соответствии с возрастом.</w:t>
            </w:r>
          </w:p>
        </w:tc>
      </w:tr>
      <w:tr w:rsidR="006F49EA" w:rsidRPr="00C1106E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7195" w:type="dxa"/>
          </w:tcPr>
          <w:p w:rsidR="006F49EA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6F49EA" w:rsidRPr="00C1106E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7195" w:type="dxa"/>
          </w:tcPr>
          <w:p w:rsidR="006F49EA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Планировать различные виды деятельности и общения детей в течение дня.</w:t>
            </w:r>
          </w:p>
        </w:tc>
      </w:tr>
      <w:tr w:rsidR="006F49EA" w:rsidRPr="00C1106E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195" w:type="dxa"/>
          </w:tcPr>
          <w:p w:rsidR="00434C36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различные игры с детьми </w:t>
            </w:r>
            <w:proofErr w:type="gramStart"/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proofErr w:type="gramEnd"/>
            <w:r w:rsidRPr="00434C3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F49EA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возраста.</w:t>
            </w:r>
          </w:p>
        </w:tc>
      </w:tr>
      <w:tr w:rsidR="006F49EA" w:rsidRPr="00C1106E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7195" w:type="dxa"/>
          </w:tcPr>
          <w:p w:rsidR="006F49EA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Организовывать посильный труд и самообслуживание.</w:t>
            </w:r>
          </w:p>
        </w:tc>
      </w:tr>
      <w:tr w:rsidR="006F49EA" w:rsidRPr="00A72036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7195" w:type="dxa"/>
          </w:tcPr>
          <w:p w:rsidR="006F49EA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Организовывать общение детей.</w:t>
            </w:r>
          </w:p>
        </w:tc>
      </w:tr>
      <w:tr w:rsidR="006F49EA" w:rsidRPr="00A72036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7195" w:type="dxa"/>
          </w:tcPr>
          <w:p w:rsidR="006F49EA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6F49EA" w:rsidRPr="00A72036" w:rsidTr="006F49EA">
        <w:tc>
          <w:tcPr>
            <w:tcW w:w="2376" w:type="dxa"/>
          </w:tcPr>
          <w:p w:rsidR="006F49EA" w:rsidRDefault="006F49EA" w:rsidP="006F49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7195" w:type="dxa"/>
          </w:tcPr>
          <w:p w:rsidR="006F49EA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6F49EA" w:rsidRPr="00C1106E" w:rsidTr="006F49EA">
        <w:tc>
          <w:tcPr>
            <w:tcW w:w="2376" w:type="dxa"/>
          </w:tcPr>
          <w:p w:rsidR="006F49EA" w:rsidRDefault="006F49EA" w:rsidP="00434C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ПК3.</w:t>
            </w:r>
            <w:r w:rsidR="00434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6F49EA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6F49EA" w:rsidRPr="00C1106E" w:rsidTr="006F49EA">
        <w:tc>
          <w:tcPr>
            <w:tcW w:w="2376" w:type="dxa"/>
          </w:tcPr>
          <w:p w:rsidR="006F49EA" w:rsidRDefault="006F49EA" w:rsidP="00434C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  <w:r w:rsidR="00434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6F49EA" w:rsidRPr="00434C36" w:rsidRDefault="00434C36" w:rsidP="006F49E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Проводить занятия с детьми дошкольного возраста.</w:t>
            </w:r>
          </w:p>
        </w:tc>
      </w:tr>
      <w:tr w:rsidR="006F49EA" w:rsidRPr="00C1106E" w:rsidTr="006F49EA">
        <w:tc>
          <w:tcPr>
            <w:tcW w:w="2376" w:type="dxa"/>
          </w:tcPr>
          <w:p w:rsidR="006F49EA" w:rsidRDefault="006F49EA" w:rsidP="00434C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  <w:r w:rsidR="00434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434C36" w:rsidRPr="00434C36" w:rsidRDefault="00434C36" w:rsidP="004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организацию</w:t>
            </w:r>
          </w:p>
          <w:p w:rsidR="006F49EA" w:rsidRPr="00434C36" w:rsidRDefault="00434C36" w:rsidP="00434C3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4C36">
              <w:rPr>
                <w:rFonts w:ascii="Times New Roman" w:hAnsi="Times New Roman" w:cs="Times New Roman"/>
                <w:sz w:val="28"/>
                <w:szCs w:val="28"/>
              </w:rPr>
              <w:t>занятий.</w:t>
            </w:r>
          </w:p>
        </w:tc>
      </w:tr>
    </w:tbl>
    <w:p w:rsidR="006F49EA" w:rsidRPr="006A4A4D" w:rsidRDefault="006F49EA" w:rsidP="006A4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5269" w:rsidRDefault="00D35269" w:rsidP="00D3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6A1" w:rsidRPr="00885761" w:rsidRDefault="004B46A1" w:rsidP="00D3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4B46A1" w:rsidRPr="008F7B8E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5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46A1" w:rsidRPr="008F7B8E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нормативно-правовые документы, регламентирующие деятельность в области образования в профессиональной деятельности;</w:t>
      </w:r>
    </w:p>
    <w:p w:rsidR="004B46A1" w:rsidRPr="008F7B8E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защищать свои права в соответствии с гражданским, гражданско-процессуальным и трудовым законодательством;</w:t>
      </w:r>
    </w:p>
    <w:p w:rsidR="004B46A1" w:rsidRPr="008F7B8E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оценивать результаты и последствия действий (бездействия) с правовой точки зрения;</w:t>
      </w:r>
    </w:p>
    <w:p w:rsidR="004B46A1" w:rsidRPr="008F7B8E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5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46A1" w:rsidRPr="008F7B8E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Конституции Российской Федерации;</w:t>
      </w:r>
    </w:p>
    <w:p w:rsidR="004B46A1" w:rsidRPr="008F7B8E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свободы человека и гражданина, механизмы их реализации;</w:t>
      </w:r>
    </w:p>
    <w:p w:rsidR="004B46A1" w:rsidRPr="008F7B8E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основы правового регулирования в области образования;</w:t>
      </w:r>
    </w:p>
    <w:p w:rsidR="004B46A1" w:rsidRPr="008F7B8E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законодательные акты и нормативные документы, регулирующие правоотношения в области образования;</w:t>
      </w:r>
    </w:p>
    <w:p w:rsidR="004B46A1" w:rsidRPr="008F7B8E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социально-правовой статус учителя;</w:t>
      </w:r>
    </w:p>
    <w:p w:rsidR="004B46A1" w:rsidRPr="008F7B8E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заключения трудового договора и основания для его прекращения;</w:t>
      </w:r>
    </w:p>
    <w:p w:rsidR="004B46A1" w:rsidRPr="008F7B8E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оплаты труда педагогических работников;</w:t>
      </w:r>
    </w:p>
    <w:p w:rsidR="004B46A1" w:rsidRPr="008F7B8E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дисциплинарной и материальной ответственности работника;</w:t>
      </w:r>
    </w:p>
    <w:p w:rsidR="004B46A1" w:rsidRPr="008F7B8E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административных правонарушений и административной ответственности;</w:t>
      </w:r>
    </w:p>
    <w:p w:rsidR="004B46A1" w:rsidRPr="008F7B8E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нормативно-правовые основы защиты нарушенных прав и судебный порядок разрешения споров.</w:t>
      </w:r>
    </w:p>
    <w:p w:rsidR="004B46A1" w:rsidRDefault="004B46A1" w:rsidP="004B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4B46A1" w:rsidRDefault="004B46A1" w:rsidP="004B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5</w:t>
      </w:r>
      <w:r w:rsidR="00D3526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час,  в том числе:</w:t>
      </w:r>
    </w:p>
    <w:p w:rsidR="004B46A1" w:rsidRDefault="004B46A1" w:rsidP="004B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- 3</w:t>
      </w:r>
      <w:r w:rsidR="00D352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4B46A1" w:rsidRDefault="004B46A1" w:rsidP="004B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- 1</w:t>
      </w:r>
      <w:r w:rsidR="00D352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4B46A1" w:rsidRDefault="004B46A1" w:rsidP="004B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B46A1" w:rsidRDefault="004B46A1" w:rsidP="004B4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46A1" w:rsidRDefault="004B46A1" w:rsidP="004B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4B46A1" w:rsidRDefault="004B46A1" w:rsidP="004B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4B46A1" w:rsidRDefault="004B46A1" w:rsidP="004B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4B46A1" w:rsidTr="006A4A4D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6A1" w:rsidRDefault="004B46A1" w:rsidP="00AA42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6A1" w:rsidRDefault="004B46A1" w:rsidP="00AA4293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4B46A1" w:rsidTr="006A4A4D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6A1" w:rsidRDefault="004B46A1" w:rsidP="00AA42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6A1" w:rsidRDefault="004B46A1" w:rsidP="00D3526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</w:t>
            </w:r>
            <w:r w:rsidR="00D3526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4B46A1" w:rsidTr="006A4A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6A1" w:rsidRDefault="004B46A1" w:rsidP="00AA42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6A1" w:rsidRDefault="004B46A1" w:rsidP="00D3526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  <w:r w:rsidR="00D3526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7</w:t>
            </w:r>
          </w:p>
        </w:tc>
      </w:tr>
      <w:tr w:rsidR="006A4A4D" w:rsidTr="006A4A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A4D" w:rsidRDefault="006A4A4D" w:rsidP="00AA42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A4D" w:rsidRDefault="006A4A4D" w:rsidP="00D3526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6A4A4D" w:rsidTr="006A4A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A4D" w:rsidRDefault="006A4A4D" w:rsidP="006F4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-теоретических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A4D" w:rsidRDefault="00434C36" w:rsidP="00D3526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37</w:t>
            </w:r>
          </w:p>
        </w:tc>
      </w:tr>
      <w:tr w:rsidR="006A4A4D" w:rsidTr="006A4A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A4D" w:rsidRDefault="006A4A4D" w:rsidP="006F4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-практических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A4D" w:rsidRDefault="006A4A4D" w:rsidP="00D3526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6A4A4D" w:rsidTr="006A4A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A4D" w:rsidRDefault="006A4A4D" w:rsidP="006F4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A4D" w:rsidRDefault="005E7423" w:rsidP="00D3526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6A4A4D" w:rsidTr="006A4A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A4D" w:rsidRDefault="006A4A4D" w:rsidP="00AA42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A4D" w:rsidRDefault="006A4A4D" w:rsidP="00D3526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434C36" w:rsidTr="006A4A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C36" w:rsidRDefault="00434C36" w:rsidP="00AA42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Консультации 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C36" w:rsidRDefault="00C03021" w:rsidP="00D3526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6A4A4D" w:rsidTr="006A4A4D">
        <w:trPr>
          <w:trHeight w:val="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A4D" w:rsidRDefault="006A4A4D" w:rsidP="00AA42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A4D" w:rsidRDefault="006A4A4D" w:rsidP="00AA4293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4B46A1" w:rsidRDefault="004B46A1" w:rsidP="004B46A1">
      <w:pPr>
        <w:spacing w:after="0"/>
        <w:rPr>
          <w:rFonts w:ascii="Times New Roman" w:hAnsi="Times New Roman"/>
          <w:sz w:val="24"/>
          <w:szCs w:val="24"/>
        </w:rPr>
        <w:sectPr w:rsidR="004B46A1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4B46A1" w:rsidRDefault="004B46A1" w:rsidP="004B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</w:rPr>
        <w:t xml:space="preserve"> Тематический план и содержание учебной дисциплины «Правовое обеспечение профессиональной деятельности»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9598"/>
        <w:gridCol w:w="1053"/>
        <w:gridCol w:w="1370"/>
      </w:tblGrid>
      <w:tr w:rsidR="004B46A1" w:rsidRPr="0093051C" w:rsidTr="00AA4293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 </w:t>
            </w:r>
            <w:proofErr w:type="gramStart"/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B46A1" w:rsidRPr="0093051C" w:rsidTr="00AA4293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:rsidR="00B7344F" w:rsidRPr="00AA4293" w:rsidRDefault="004B46A1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Конституционное право</w:t>
            </w:r>
            <w:r w:rsidR="00B7344F"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РФ.</w:t>
            </w:r>
            <w:r w:rsidR="00B7344F"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344F" w:rsidRPr="00AA4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B7344F"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1-6; ОК 11;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ПК 1.1; ПК 1. 3; ПК 2. 1;</w:t>
            </w:r>
          </w:p>
          <w:p w:rsidR="004B46A1" w:rsidRPr="00AA4293" w:rsidRDefault="00B7344F" w:rsidP="00B7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ПК 2. 3; ПК 3. 2; ПК 3.6.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44F" w:rsidRPr="0093051C" w:rsidTr="00AA4293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44F" w:rsidRPr="00AA4293" w:rsidRDefault="00B7344F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</w:t>
            </w:r>
            <w:r w:rsidRPr="00AA42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</w:t>
            </w:r>
          </w:p>
          <w:p w:rsidR="00B7344F" w:rsidRPr="00AA4293" w:rsidRDefault="00B7344F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Положения Конституции</w:t>
            </w:r>
          </w:p>
          <w:p w:rsidR="00B7344F" w:rsidRPr="00AA4293" w:rsidRDefault="00B7344F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Конституции РФ. Общая характеристика Конституции РФ.</w:t>
            </w:r>
          </w:p>
          <w:p w:rsidR="00B7344F" w:rsidRPr="00AA4293" w:rsidRDefault="00B7344F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строй РФ, принципы конституционного устройства.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6A4A4D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344F" w:rsidRPr="0093051C" w:rsidTr="00AA4293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44F" w:rsidRPr="00AA4293" w:rsidRDefault="00B7344F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Составление схемы «Система органов государственной власти</w:t>
            </w:r>
          </w:p>
          <w:p w:rsidR="00B7344F" w:rsidRPr="00AA4293" w:rsidRDefault="00B7344F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44F" w:rsidRPr="0093051C" w:rsidTr="00AA4293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студента.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Задания для внеаудиторной самостоятельной работы: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овладения знаниями: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(Конституция РФ).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 (учебник, первоисточник);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составление таблиц для систематизации учебного материала;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 к выступлению на практическом занятии;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подготовка рефератов «Знаменитые Конституции России и мира»,</w:t>
            </w:r>
          </w:p>
          <w:p w:rsidR="00B7344F" w:rsidRPr="00AA4293" w:rsidRDefault="00B7344F" w:rsidP="00B7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«Основные положения Конституции РФ».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7344F" w:rsidRPr="0093051C" w:rsidTr="00AA4293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44F" w:rsidRPr="00AA4293" w:rsidRDefault="00B7344F" w:rsidP="00B73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1.2. Правовой статус человека и гражданина в РФ.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Права и свободы человека и гражданина в РФ</w:t>
            </w:r>
            <w:proofErr w:type="gramStart"/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механизмы их реализации.</w:t>
            </w:r>
          </w:p>
          <w:p w:rsidR="00B7344F" w:rsidRPr="00AA4293" w:rsidRDefault="00B7344F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прав и свобод человека и гражданина. Конституционные обязанности</w:t>
            </w:r>
          </w:p>
          <w:p w:rsidR="00B7344F" w:rsidRPr="00AA4293" w:rsidRDefault="00B7344F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и гражданина.</w:t>
            </w:r>
          </w:p>
          <w:p w:rsidR="00B7344F" w:rsidRPr="00AA4293" w:rsidRDefault="00B7344F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прав человека и их защита. 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Нормативно-правовые основы защиты</w:t>
            </w:r>
          </w:p>
          <w:p w:rsidR="00B7344F" w:rsidRPr="00AA4293" w:rsidRDefault="00B7344F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Нарушенных прав и судебный порядок разрешения споров.</w:t>
            </w:r>
          </w:p>
          <w:p w:rsidR="00B7344F" w:rsidRPr="00AA4293" w:rsidRDefault="00B7344F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Правовойстатусдетей</w:t>
            </w:r>
            <w:proofErr w:type="gramStart"/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онвенцияоправахребенка.Юридическаяответственность</w:t>
            </w:r>
          </w:p>
          <w:p w:rsidR="00B7344F" w:rsidRPr="00AA4293" w:rsidRDefault="00B7344F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C0302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344F" w:rsidRPr="0093051C" w:rsidTr="00B7344F">
        <w:trPr>
          <w:trHeight w:val="178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44F" w:rsidRPr="00AA4293" w:rsidRDefault="00B7344F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занятие. Изучение структуры и содержания Конвенции о правах ребенка.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44F" w:rsidRPr="0093051C" w:rsidTr="00AA4293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44F" w:rsidRPr="00AA4293" w:rsidRDefault="00B7344F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Задания для внеаудиторной самостоятельной работы: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овладения знаниями: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учебника, дополнительной литературы;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нормативными документами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Конституция РФ, глава 2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«Права и свободы человека и гражданина»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повторная работа над учебным материалом;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составление плана ответа;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реферата «Человек, его права и свободы – высшая ценность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России», подготовка к обсуждению этой темы;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формирования умений: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подготовка ситуационных задач;</w:t>
            </w:r>
          </w:p>
          <w:p w:rsidR="00B7344F" w:rsidRPr="00AA4293" w:rsidRDefault="00B7344F" w:rsidP="00B7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решение ситуационных задач.</w:t>
            </w:r>
          </w:p>
          <w:p w:rsidR="00B7344F" w:rsidRPr="00AA4293" w:rsidRDefault="00B7344F" w:rsidP="00B7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44F" w:rsidRPr="0093051C" w:rsidTr="00AA4293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Проверка знания основных положений Конституции РФ, прав и свобод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человека и гражданина.</w:t>
            </w:r>
          </w:p>
          <w:p w:rsidR="00B7344F" w:rsidRPr="00AA4293" w:rsidRDefault="00B7344F" w:rsidP="00B7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F" w:rsidRPr="00AA4293" w:rsidRDefault="00B7344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6A1" w:rsidRPr="0093051C" w:rsidTr="00AA4293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№2</w:t>
            </w:r>
          </w:p>
          <w:p w:rsidR="004B46A1" w:rsidRPr="00AA4293" w:rsidRDefault="004B46A1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право.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612F" w:rsidRPr="0093051C" w:rsidTr="00AA4293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2.1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Понятие и содержание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регулирования в области</w:t>
            </w:r>
          </w:p>
          <w:p w:rsidR="0049612F" w:rsidRPr="00AA4293" w:rsidRDefault="0049612F" w:rsidP="0049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2F" w:rsidRPr="00AA4293" w:rsidRDefault="0049612F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право как отрасль Российского права. Предмет и метод</w:t>
            </w:r>
          </w:p>
          <w:p w:rsidR="0049612F" w:rsidRPr="00AA4293" w:rsidRDefault="0049612F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регулирования образовательного права.</w:t>
            </w:r>
          </w:p>
          <w:p w:rsidR="0049612F" w:rsidRPr="00AA4293" w:rsidRDefault="0049612F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правового регулирования в области образовании.</w:t>
            </w:r>
          </w:p>
          <w:p w:rsidR="0049612F" w:rsidRPr="00AA4293" w:rsidRDefault="0049612F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отношения: понятие, субъекты, содержание и виды.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2F" w:rsidRPr="00AA4293" w:rsidRDefault="00C0302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2F" w:rsidRPr="00AA4293" w:rsidRDefault="0049612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49612F" w:rsidRPr="0093051C" w:rsidTr="00AA4293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Задания: для овладения знаниями: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чтение текста учебника, конспектирование текста;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параграфа текста учебника.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для закрепления и систематизации знаний: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повторная работа над учебным материалом;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ответа, ответы на контрольные вопросы;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составление схемы «Структура нормативных актов об образовании»;</w:t>
            </w:r>
          </w:p>
          <w:p w:rsidR="0049612F" w:rsidRPr="00AA4293" w:rsidRDefault="0049612F" w:rsidP="0049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занятию, ответы на контрольные вопросы.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2F" w:rsidRPr="00AA4293" w:rsidRDefault="0049612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2F" w:rsidRPr="00AA4293" w:rsidRDefault="0049612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6A1" w:rsidRPr="0093051C" w:rsidTr="00AA4293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2.2. 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</w:t>
            </w:r>
          </w:p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Законодательные акты и</w:t>
            </w:r>
          </w:p>
          <w:p w:rsidR="004B46A1" w:rsidRPr="00AA4293" w:rsidRDefault="0049612F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</w:t>
            </w:r>
            <w:r w:rsidR="004B46A1"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ормативные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4B46A1"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документы,</w:t>
            </w:r>
          </w:p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регулирующие</w:t>
            </w:r>
          </w:p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правоотношения </w:t>
            </w:r>
            <w:proofErr w:type="gramStart"/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</w:p>
          <w:p w:rsidR="004B46A1" w:rsidRPr="00AA4293" w:rsidRDefault="004B46A1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области образования.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источников образовательного права. Система законодательства</w:t>
            </w:r>
          </w:p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образовании.</w:t>
            </w:r>
          </w:p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системы нормативно-правовых основ, образующих</w:t>
            </w:r>
          </w:p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об образовании.</w:t>
            </w:r>
          </w:p>
          <w:p w:rsidR="004B46A1" w:rsidRPr="00AA4293" w:rsidRDefault="004B46A1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РФ «Об образовании»: структура, содержание.</w:t>
            </w:r>
          </w:p>
          <w:p w:rsidR="004B46A1" w:rsidRPr="00AA4293" w:rsidRDefault="004B46A1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образовательного учреждения – основа регламентации отношений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6A4A4D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9612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6A1" w:rsidRPr="0093051C" w:rsidTr="00AA4293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2F" w:rsidRPr="00AA4293" w:rsidRDefault="004B46A1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(Федеральный закон «Об</w:t>
            </w:r>
            <w:proofErr w:type="gramEnd"/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в РФ»);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изучение дополнительной литературы;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составление плана ответа;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 к выступлению на семинаре: «Гуманистический</w:t>
            </w:r>
          </w:p>
          <w:p w:rsidR="004B46A1" w:rsidRPr="00AA4293" w:rsidRDefault="0049612F" w:rsidP="0049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характер образования», «Свобода и плюрализм в образовании».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9612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9612F" w:rsidRPr="00AA4293" w:rsidRDefault="0049612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12F" w:rsidRPr="00AA4293" w:rsidRDefault="0049612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12F" w:rsidRPr="00AA4293" w:rsidRDefault="0049612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12F" w:rsidRPr="00AA4293" w:rsidRDefault="0049612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12F" w:rsidRPr="00AA4293" w:rsidRDefault="0049612F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12F" w:rsidRPr="0093051C" w:rsidTr="00AA4293">
        <w:trPr>
          <w:trHeight w:val="65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2F" w:rsidRPr="00AA4293" w:rsidRDefault="0049612F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№ 1 « Использование нормативно - правовых документов,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регламентирующих</w:t>
            </w:r>
            <w:proofErr w:type="gramEnd"/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 в области образования в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деятельности»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(Государственная политика в области образования)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нормативно - правовые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регламентирующие деятельность в области образования,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1-6; ОК 11;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ПК 1.1; ПК 1. 3; ПК 2. 1; ПК 2. 3; ПК 3. 2; ПК 3.6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1.Анализ нормативно-правовых документов: Конституция РФ, Конвенция о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, Федеральный закон «Об образовании в РФ»,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«Образование и развитие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экономики: внедрение современной модели образования до 2020 г.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2. Определение принципов государственной политики в области образования.</w:t>
            </w:r>
          </w:p>
          <w:p w:rsidR="0049612F" w:rsidRPr="00AA4293" w:rsidRDefault="0049612F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«Особенности государственной политики в области образования».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2F" w:rsidRPr="00AA4293" w:rsidRDefault="0049612F" w:rsidP="00C0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2F" w:rsidRPr="00AA4293" w:rsidRDefault="0049612F" w:rsidP="00C0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0A17" w:rsidRPr="0093051C" w:rsidTr="00470A17">
        <w:trPr>
          <w:trHeight w:val="401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Pr="00AA4293" w:rsidRDefault="00470A17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Pr="00AA4293" w:rsidRDefault="00470A17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Pr="00AA4293" w:rsidRDefault="00470A17" w:rsidP="00C0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Pr="00AA4293" w:rsidRDefault="00470A17" w:rsidP="00C03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89C" w:rsidRPr="0093051C" w:rsidTr="00AA4293">
        <w:trPr>
          <w:trHeight w:val="65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9C" w:rsidRPr="00AA4293" w:rsidRDefault="0084089C" w:rsidP="0084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Права</w:t>
            </w:r>
          </w:p>
          <w:p w:rsidR="0084089C" w:rsidRPr="00AA4293" w:rsidRDefault="0084089C" w:rsidP="0084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 дошкольных</w:t>
            </w:r>
          </w:p>
          <w:p w:rsidR="0084089C" w:rsidRPr="00AA4293" w:rsidRDefault="0084089C" w:rsidP="0084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</w:t>
            </w:r>
          </w:p>
          <w:p w:rsidR="0084089C" w:rsidRPr="00AA4293" w:rsidRDefault="0084089C" w:rsidP="0084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учреждений и их защита</w:t>
            </w:r>
          </w:p>
          <w:p w:rsidR="0084089C" w:rsidRPr="00AA4293" w:rsidRDefault="0084089C" w:rsidP="0084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1; ОК 4; ОК 11;</w:t>
            </w:r>
          </w:p>
          <w:p w:rsidR="0084089C" w:rsidRPr="00AA4293" w:rsidRDefault="0084089C" w:rsidP="0084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ПК 1. 2; ПК 1. 3; ПК 1. 5; ПК 2. 2; ПК 2. 3; ПК 2. 5; ПК3. 3;  </w:t>
            </w:r>
          </w:p>
          <w:p w:rsidR="0084089C" w:rsidRPr="00AA4293" w:rsidRDefault="0084089C" w:rsidP="0084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9C" w:rsidRPr="00AA4293" w:rsidRDefault="0084089C" w:rsidP="004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9C" w:rsidRPr="00AA4293" w:rsidRDefault="0084089C" w:rsidP="006A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9C" w:rsidRPr="00AA4293" w:rsidRDefault="0084089C" w:rsidP="006A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6A1" w:rsidRPr="0093051C" w:rsidTr="00AA4293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</w:t>
            </w:r>
            <w:r w:rsidR="00AA4293"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Социально-</w:t>
            </w:r>
          </w:p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правовой статус</w:t>
            </w:r>
            <w:r w:rsidR="0084089C"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A4293"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воспитателя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Основные законодательные акты и другие нормативные документы,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определяющие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социально-правовой статус воспитателя: Федеральный закон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«Об образовании в Р.Ф.»; Федеральные Государственные требования (ФГТ);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Типовое положение о дошкольном образовательном учреждении, Устав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учреждения, Трудовой кодекс РФ,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характеристика, Должностная инструкция воспитателя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учреждения. Социально-правовой статус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воспитателя: права, обязанности, ответственность работников дошкольных</w:t>
            </w:r>
          </w:p>
          <w:p w:rsidR="004B46A1" w:rsidRPr="00AA4293" w:rsidRDefault="00AA4293" w:rsidP="00AA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C0302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A4293"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;2</w:t>
            </w:r>
          </w:p>
        </w:tc>
      </w:tr>
      <w:tr w:rsidR="004B46A1" w:rsidRPr="0093051C" w:rsidTr="00AA4293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93" w:rsidRPr="00AA4293" w:rsidRDefault="004B46A1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№ 3 « Использование нормативно - правовых документов,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регламентирующих</w:t>
            </w:r>
            <w:proofErr w:type="gramEnd"/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 в области образования в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деятельности»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(социально-правовой статус воспитателя)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нормативно - правовые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регламентирующие деятельность в области образования,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1; ОК 4; ОК 11;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ПК 1. 2; ПК 1. 3; ПК 1. 5; ПК 2. 2; ПК 2. 3; ПК 2. 5; ПК3. 3; ПК 3.6.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1. Анализ ФГОС, характеристика профессиональной деятельности, виды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деятельности. Анализ должностной инструкции, квалификационной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характеристики воспитателя дошкольного образовательного учреждения.</w:t>
            </w:r>
          </w:p>
          <w:p w:rsidR="004B46A1" w:rsidRPr="00AA4293" w:rsidRDefault="00AA4293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Документация, требования к </w:t>
            </w:r>
            <w:proofErr w:type="spell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ведению.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4293" w:rsidRPr="0093051C" w:rsidTr="00AA4293">
        <w:trPr>
          <w:trHeight w:val="65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93" w:rsidRPr="00AA4293" w:rsidRDefault="00AA4293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конспектирование текста;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(Устав дошкольного</w:t>
            </w:r>
            <w:proofErr w:type="gramEnd"/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учреждения);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для закрепления и систематизации знаний: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рефератов к практическому занятию: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«Социальная значимость и ответственность воспитателя ДОУ».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93" w:rsidRPr="00AA4293" w:rsidRDefault="006A4A4D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93" w:rsidRPr="00AA4293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A4293" w:rsidRPr="00AA4293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293" w:rsidRPr="00AA4293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293" w:rsidRPr="00AA4293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293" w:rsidRPr="00AA4293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293" w:rsidRPr="00AA4293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293" w:rsidRPr="00AA4293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293" w:rsidRPr="00AA4293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293" w:rsidRPr="00AA4293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AA4293" w:rsidRPr="00AA4293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6A1" w:rsidRPr="0093051C" w:rsidTr="00AA4293">
        <w:trPr>
          <w:trHeight w:val="650"/>
        </w:trPr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</w:t>
            </w:r>
            <w:r w:rsid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Система образования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системы образования. Образовательные программы и стандарты.</w:t>
            </w:r>
          </w:p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получения образования. Образовательные учреждения и негосударственные образовательные организации. Ступени образования.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B46A1" w:rsidRPr="0093051C" w:rsidTr="00AA4293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 Разграничение компетенции органов управления на разных уровнях.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0A17" w:rsidRPr="0093051C" w:rsidTr="00470A17">
        <w:trPr>
          <w:trHeight w:val="237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Pr="00AA4293" w:rsidRDefault="00470A17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Pr="00AA4293" w:rsidRDefault="00470A17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Pr="00AA4293" w:rsidRDefault="00470A17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Pr="00AA4293" w:rsidRDefault="00470A17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6A1" w:rsidRPr="0093051C" w:rsidTr="00AA4293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</w:t>
            </w:r>
            <w:r w:rsid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proofErr w:type="gramEnd"/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B46A1" w:rsidRPr="00AA4293" w:rsidRDefault="004B46A1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РФ.</w:t>
            </w:r>
            <w:r w:rsidR="00AA4293"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4293" w:rsidRPr="00AA4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AA4293"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1; ОК 4; ОК 11;</w:t>
            </w:r>
            <w:r w:rsidR="00A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293" w:rsidRPr="00AA4293">
              <w:rPr>
                <w:rFonts w:ascii="Times New Roman" w:hAnsi="Times New Roman" w:cs="Times New Roman"/>
                <w:sz w:val="24"/>
                <w:szCs w:val="24"/>
              </w:rPr>
              <w:t>ПК 1. 2; ПК 1. 3; ПК 1. 5; ПК 2. 2; ПК 2. 3; ПК 2. 5; ПК3. 3;  ПК 3</w:t>
            </w:r>
            <w:r w:rsidR="00AA4293"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A4293" w:rsidRPr="00AA42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6A1" w:rsidRPr="0093051C" w:rsidTr="00AA4293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293" w:rsidRDefault="004B46A1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</w:t>
            </w:r>
            <w:r w:rsidR="00AA4293">
              <w:rPr>
                <w:rFonts w:ascii="Times New Roman" w:hAnsi="Times New Roman" w:cs="Times New Roman"/>
                <w:sz w:val="24"/>
                <w:szCs w:val="24"/>
              </w:rPr>
              <w:t>Порядок заключения</w:t>
            </w:r>
          </w:p>
          <w:p w:rsid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договора и</w:t>
            </w:r>
          </w:p>
          <w:p w:rsid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4B46A1" w:rsidRPr="00AA4293" w:rsidRDefault="00AA4293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РФ. Трудовой договор. Виды трудовых договоров. Порядок</w:t>
            </w:r>
          </w:p>
          <w:p w:rsid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трудового договора. Права и обязанности работодателя и</w:t>
            </w:r>
          </w:p>
          <w:p w:rsid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работника. Перевод на другую работу. Основания для прекращения</w:t>
            </w:r>
          </w:p>
          <w:p w:rsid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договора. Обеспечение занятости и гарантии реализации 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B46A1" w:rsidRPr="00AA4293" w:rsidRDefault="00AA4293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труд. Особенности регулирования труда педагогических работников.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5E742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B46A1" w:rsidRPr="0093051C" w:rsidTr="00AA4293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93" w:rsidRDefault="004B46A1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плана текста;</w:t>
            </w:r>
          </w:p>
          <w:p w:rsid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(Трудовой кодекс РФ,</w:t>
            </w:r>
            <w:proofErr w:type="gramEnd"/>
          </w:p>
          <w:p w:rsid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договор);</w:t>
            </w:r>
            <w:proofErr w:type="gramEnd"/>
          </w:p>
          <w:p w:rsidR="00AA4293" w:rsidRP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сообщений, рефератов к практическому занятию: «Трудовая</w:t>
            </w:r>
          </w:p>
          <w:p w:rsidR="004B46A1" w:rsidRPr="00AA4293" w:rsidRDefault="00AA4293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в условиях рыночной экономики».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A4293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293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293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293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293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293" w:rsidRPr="00AA4293" w:rsidRDefault="00AA4293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B46A1" w:rsidRPr="0093051C" w:rsidTr="00AA4293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293" w:rsidRDefault="004B46A1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</w:t>
            </w:r>
            <w:r w:rsid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AA42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A429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оплаты труда </w:t>
            </w:r>
            <w:proofErr w:type="gramStart"/>
            <w:r w:rsidR="00AA4293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4B46A1" w:rsidRPr="00AA4293" w:rsidRDefault="00AA4293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оплаты труда. Принципы оплаты труда. Виды и системы оплаты</w:t>
            </w:r>
          </w:p>
          <w:p w:rsidR="00AA4293" w:rsidRDefault="00AA4293" w:rsidP="00AA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труда. Правила оплаты труда работников дошкольных образовательных</w:t>
            </w:r>
          </w:p>
          <w:p w:rsidR="004B46A1" w:rsidRPr="00AA4293" w:rsidRDefault="00AA4293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учреждений. Организация оплаты труда. Гарантии и компенсации.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;2</w:t>
            </w:r>
          </w:p>
        </w:tc>
      </w:tr>
      <w:tr w:rsidR="004B46A1" w:rsidRPr="0093051C" w:rsidTr="00AA4293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0" w:rsidRDefault="004B46A1" w:rsidP="00E90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  <w:p w:rsidR="00E908F0" w:rsidRPr="00E908F0" w:rsidRDefault="00E908F0" w:rsidP="00E90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908F0" w:rsidRDefault="00E908F0" w:rsidP="00E90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908F0" w:rsidRDefault="00E908F0" w:rsidP="00E90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(Трудовой кодекс РФ,</w:t>
            </w:r>
            <w:proofErr w:type="gramEnd"/>
          </w:p>
          <w:p w:rsidR="00E908F0" w:rsidRDefault="00E908F0" w:rsidP="00E90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плата);</w:t>
            </w:r>
            <w:proofErr w:type="gramEnd"/>
          </w:p>
          <w:p w:rsidR="00E908F0" w:rsidRPr="00E908F0" w:rsidRDefault="00E908F0" w:rsidP="00E90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908F0" w:rsidRDefault="00E908F0" w:rsidP="00E90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4B46A1" w:rsidRPr="00AA4293" w:rsidRDefault="00E908F0" w:rsidP="00E9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6A4A4D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0" w:rsidRDefault="00E908F0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908F0" w:rsidRDefault="00E908F0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08F0" w:rsidRDefault="00E908F0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08F0" w:rsidRDefault="00E908F0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08F0" w:rsidRDefault="00E908F0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08F0" w:rsidRPr="00AA4293" w:rsidRDefault="00E908F0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6A1" w:rsidRPr="0093051C" w:rsidTr="00AA4293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A1" w:rsidRPr="00AA4293" w:rsidRDefault="004B46A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E9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 Дисциплинарная</w:t>
            </w:r>
          </w:p>
          <w:p w:rsidR="004B46A1" w:rsidRPr="00AA4293" w:rsidRDefault="004B46A1" w:rsidP="00E9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материальная</w:t>
            </w:r>
          </w:p>
          <w:p w:rsidR="004B46A1" w:rsidRPr="00AA4293" w:rsidRDefault="004B46A1" w:rsidP="00E9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 w:rsidR="00E9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0" w:rsidRDefault="00E908F0" w:rsidP="00E90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регулирования труда работников дошкольных образовательных учреждений. Нормативно-правовые основы защиты нарушенных прав и судебный порядок разрешения споров. Понятие трудовых споров. Причины, условия и поводы возникновения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</w:p>
          <w:p w:rsidR="00E908F0" w:rsidRDefault="00E908F0" w:rsidP="00E90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споров. Виды трудовых споров. Понятие индивидуальных трудовых споров,</w:t>
            </w:r>
          </w:p>
          <w:p w:rsidR="00E908F0" w:rsidRDefault="00E908F0" w:rsidP="00E90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подведомственность. Рассмотрение индивидуальных трудовых споров в КТС. Рассмотрение индивидуальных трудовых споров в судебных органах.</w:t>
            </w:r>
          </w:p>
          <w:p w:rsidR="004B46A1" w:rsidRPr="00AA4293" w:rsidRDefault="00E908F0" w:rsidP="00E90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коллективных трудовых споров. Порядок рассмотрения коллективных трудовых споров. Защита профессиональной чести и достоинства. Защита нарушенных прав в соответствии с гражданским, гражданско-процессуальным законодательством.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1" w:rsidRPr="00AA4293" w:rsidRDefault="00C0302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0" w:rsidRDefault="00E908F0" w:rsidP="006A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1;2</w:t>
            </w:r>
          </w:p>
          <w:p w:rsidR="004B46A1" w:rsidRPr="00AA4293" w:rsidRDefault="004B46A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B42" w:rsidRPr="0093051C" w:rsidTr="00AA4293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B42" w:rsidRPr="00AA4293" w:rsidRDefault="00043B42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Pr="00E908F0" w:rsidRDefault="00043B42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занятие. </w:t>
            </w:r>
          </w:p>
          <w:p w:rsidR="00043B42" w:rsidRPr="00E908F0" w:rsidRDefault="00043B42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ПЗ № 4 «Защита своих прав в соответствии с </w:t>
            </w:r>
            <w:proofErr w:type="gramStart"/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гражданским</w:t>
            </w:r>
            <w:proofErr w:type="gramEnd"/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043B42" w:rsidRPr="00E908F0" w:rsidRDefault="00043B42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гражданско-процессуальным и трудовым законодательством »</w:t>
            </w:r>
          </w:p>
          <w:p w:rsidR="00043B42" w:rsidRPr="00E908F0" w:rsidRDefault="00043B42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(защита прав работников дошкольных образовательных учреждений)</w:t>
            </w:r>
          </w:p>
          <w:p w:rsidR="00043B42" w:rsidRPr="00E908F0" w:rsidRDefault="00043B42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защищать свои права в соответствии </w:t>
            </w:r>
            <w:proofErr w:type="gramStart"/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43B42" w:rsidRPr="00E908F0" w:rsidRDefault="00043B42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гражданским, гражданско-процессуальным и трудовым законодательством.</w:t>
            </w:r>
          </w:p>
          <w:p w:rsidR="00043B42" w:rsidRPr="00E908F0" w:rsidRDefault="00043B42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08F0">
              <w:rPr>
                <w:rFonts w:ascii="Times New Roman" w:hAnsi="Times New Roman" w:cs="Times New Roman"/>
                <w:sz w:val="24"/>
                <w:szCs w:val="24"/>
              </w:rPr>
              <w:t xml:space="preserve"> 1; ОК 4; ОК 11;</w:t>
            </w:r>
          </w:p>
          <w:p w:rsidR="00043B42" w:rsidRPr="00E908F0" w:rsidRDefault="00043B42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ПК 1. 2; ПК 1. 3; ПК 1. 5; ПК 2. 2; ПК 2. 3; ПК 2. 5; ПК3. 3; ПК 3.6.</w:t>
            </w:r>
          </w:p>
          <w:p w:rsidR="00043B42" w:rsidRPr="00E908F0" w:rsidRDefault="00043B42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Задания:</w:t>
            </w:r>
          </w:p>
          <w:p w:rsidR="00043B42" w:rsidRPr="00E908F0" w:rsidRDefault="00043B42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Составление резюме. Заполнение трудового договора. Решение</w:t>
            </w:r>
          </w:p>
          <w:p w:rsidR="00043B42" w:rsidRPr="00E908F0" w:rsidRDefault="00043B42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ситуационных задач (права и обязанности работника, оплата труда, основания</w:t>
            </w:r>
            <w:proofErr w:type="gramEnd"/>
          </w:p>
          <w:p w:rsidR="00043B42" w:rsidRPr="00E908F0" w:rsidRDefault="00043B42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для прекращения трудового договора, трудовые споры, защита</w:t>
            </w:r>
          </w:p>
          <w:p w:rsidR="00043B42" w:rsidRPr="00E908F0" w:rsidRDefault="00043B42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профессиональной чести и достоинства). Заполнение искового заявления.</w:t>
            </w:r>
          </w:p>
          <w:p w:rsidR="00043B42" w:rsidRPr="00AA4293" w:rsidRDefault="00043B42" w:rsidP="006F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Pr="00AA4293" w:rsidRDefault="00043B42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Pr="00AA4293" w:rsidRDefault="00043B42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B42" w:rsidRPr="0093051C" w:rsidTr="00AA4293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Pr="00AA4293" w:rsidRDefault="00043B42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Pr="00043B42" w:rsidRDefault="00043B42" w:rsidP="0004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студента.</w:t>
            </w:r>
          </w:p>
          <w:p w:rsidR="00043B42" w:rsidRPr="00043B42" w:rsidRDefault="00043B42" w:rsidP="0004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</w:t>
            </w: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B42" w:rsidRPr="00043B42" w:rsidRDefault="00043B42" w:rsidP="0004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043B42" w:rsidRPr="00043B42" w:rsidRDefault="00043B42" w:rsidP="0004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конспектирование текста;</w:t>
            </w:r>
          </w:p>
          <w:p w:rsidR="00043B42" w:rsidRPr="00043B42" w:rsidRDefault="00043B42" w:rsidP="0004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(Трудовой кодекс РФ,</w:t>
            </w:r>
            <w:proofErr w:type="gramEnd"/>
          </w:p>
          <w:p w:rsidR="00043B42" w:rsidRPr="00043B42" w:rsidRDefault="00043B42" w:rsidP="0004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РФ);</w:t>
            </w:r>
            <w:proofErr w:type="gramEnd"/>
          </w:p>
          <w:p w:rsidR="00043B42" w:rsidRPr="00043B42" w:rsidRDefault="00043B42" w:rsidP="0004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043B42" w:rsidRPr="00043B42" w:rsidRDefault="00043B42" w:rsidP="0004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043B42" w:rsidRPr="00043B42" w:rsidRDefault="00043B42" w:rsidP="0004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043B42" w:rsidRPr="00043B42" w:rsidRDefault="00043B42" w:rsidP="0004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рефератов к практическому занятию.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Pr="00AA4293" w:rsidRDefault="00043B42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Default="00043B42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043B42" w:rsidRDefault="00043B42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B42" w:rsidRDefault="00043B42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B42" w:rsidRDefault="00043B42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B42" w:rsidRDefault="00043B42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B42" w:rsidRDefault="00043B42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3B42" w:rsidRPr="00AA4293" w:rsidRDefault="00043B42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43B42" w:rsidRPr="0093051C" w:rsidTr="00AA4293">
        <w:trPr>
          <w:trHeight w:val="65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Pr="00AA4293" w:rsidRDefault="00043B42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Pr="00043B42" w:rsidRDefault="00043B42" w:rsidP="0004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043B42" w:rsidRPr="00043B42" w:rsidRDefault="00043B42" w:rsidP="0004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Проверка знания: социально - правового статуса воспитателя дошкольного</w:t>
            </w:r>
          </w:p>
          <w:p w:rsidR="00043B42" w:rsidRPr="00043B42" w:rsidRDefault="00043B42" w:rsidP="0004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учреждения; особенностей правового регулирования труда</w:t>
            </w:r>
          </w:p>
          <w:p w:rsidR="00043B42" w:rsidRPr="00043B42" w:rsidRDefault="00043B42" w:rsidP="0004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работников; нормативно-правовых основ защиты</w:t>
            </w:r>
          </w:p>
          <w:p w:rsidR="00043B42" w:rsidRPr="00043B42" w:rsidRDefault="00043B42" w:rsidP="0004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нарушенных прав.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Default="00043B42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Default="00043B42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70A17" w:rsidRPr="0093051C" w:rsidTr="00470A17">
        <w:trPr>
          <w:trHeight w:val="381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Pr="00AA4293" w:rsidRDefault="00470A17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Pr="00043B42" w:rsidRDefault="00470A17" w:rsidP="0004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7" w:rsidRDefault="00470A17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B42" w:rsidRPr="0093051C" w:rsidTr="00AA4293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Ответственность</w:t>
            </w:r>
          </w:p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 дошкольных</w:t>
            </w:r>
          </w:p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</w:t>
            </w:r>
          </w:p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учреждений</w:t>
            </w:r>
          </w:p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36DC0">
              <w:rPr>
                <w:rFonts w:ascii="Times New Roman" w:hAnsi="Times New Roman" w:cs="Times New Roman"/>
                <w:sz w:val="24"/>
                <w:szCs w:val="24"/>
              </w:rPr>
              <w:t xml:space="preserve"> 3; ОК 6; ОК 11;</w:t>
            </w:r>
          </w:p>
          <w:p w:rsidR="00043B42" w:rsidRPr="00336DC0" w:rsidRDefault="00336DC0" w:rsidP="0033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ПК 1. 3; ПК 2. 3; ПК 3. 6.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Pr="00AA4293" w:rsidRDefault="00043B42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Pr="00AA4293" w:rsidRDefault="00043B42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Pr="00AA4293" w:rsidRDefault="00043B42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3B42" w:rsidRPr="0093051C" w:rsidTr="00AA4293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C0" w:rsidRDefault="00043B42" w:rsidP="0033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</w:t>
            </w:r>
            <w:r w:rsidR="00336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336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36DC0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дисциплинарной и</w:t>
            </w:r>
          </w:p>
          <w:p w:rsidR="00043B42" w:rsidRPr="00AA4293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 работника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дисциплина труда. Способы обеспечения дисциплины труда.</w:t>
            </w:r>
          </w:p>
          <w:p w:rsid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дисциплинарной ответственности работника.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дисциплинарных</w:t>
            </w:r>
            <w:proofErr w:type="gramEnd"/>
          </w:p>
          <w:p w:rsid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взысканий. Порядок привлечения работника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дисциплинарной</w:t>
            </w:r>
            <w:proofErr w:type="gramEnd"/>
          </w:p>
          <w:p w:rsid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ответственности. Понятие материальной ответственности.</w:t>
            </w:r>
          </w:p>
          <w:p w:rsid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материальной ответственности. Особенности и виды материальной</w:t>
            </w:r>
          </w:p>
          <w:p w:rsid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ответственности. Материальная ответственность работника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работодателем. Виды материальной ответственности работников. Договор о</w:t>
            </w:r>
          </w:p>
          <w:p w:rsid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полной материальной ответственности. Порядок возмещения ущерба,</w:t>
            </w:r>
          </w:p>
          <w:p w:rsidR="00043B42" w:rsidRPr="00AA4293" w:rsidRDefault="00336DC0" w:rsidP="0033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причиненного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Pr="00AA4293" w:rsidRDefault="006A4A4D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Pr="00AA4293" w:rsidRDefault="00043B42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;2</w:t>
            </w:r>
          </w:p>
        </w:tc>
      </w:tr>
      <w:tr w:rsidR="00043B42" w:rsidRPr="0093051C" w:rsidTr="00AA4293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Pr="00AA4293" w:rsidRDefault="00043B42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</w:p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конспектирование текста;</w:t>
            </w:r>
          </w:p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документами: Трудовой кодекс РФ</w:t>
            </w:r>
          </w:p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(дисциплина труда, ответственность работника); Устав дошкольного</w:t>
            </w:r>
          </w:p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учреждения;</w:t>
            </w:r>
          </w:p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336DC0" w:rsidRPr="00336DC0" w:rsidRDefault="00336DC0" w:rsidP="0033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рефератов к практическому занятию: «Право</w:t>
            </w:r>
          </w:p>
          <w:p w:rsidR="00043B42" w:rsidRPr="00336DC0" w:rsidRDefault="00336DC0" w:rsidP="0033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выражать </w:t>
            </w:r>
            <w:proofErr w:type="spellStart"/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своѐ</w:t>
            </w:r>
            <w:proofErr w:type="spellEnd"/>
            <w:r w:rsidRPr="00336DC0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трудовая дисциплина».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Pr="00AA4293" w:rsidRDefault="00336DC0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2" w:rsidRDefault="00336DC0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36DC0" w:rsidRDefault="00336DC0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DC0" w:rsidRDefault="00336DC0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DC0" w:rsidRDefault="00336DC0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DC0" w:rsidRDefault="00336DC0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DC0" w:rsidRDefault="00336DC0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DC0" w:rsidRDefault="00336DC0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DC0" w:rsidRPr="00AA4293" w:rsidRDefault="00336DC0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E3F41" w:rsidRPr="0093051C" w:rsidTr="006F49EA">
        <w:trPr>
          <w:trHeight w:val="650"/>
        </w:trPr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F41" w:rsidRP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. Виды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правонарушений и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2E3F41" w:rsidRPr="002E3F41" w:rsidRDefault="002E3F41" w:rsidP="002E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административного права. Административное правонарушение.</w:t>
            </w:r>
          </w:p>
          <w:p w:rsidR="002E3F41" w:rsidRPr="00336DC0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административных правонарушений. Понятие административной ответственности. Признаки административной ответственности. Административные наказания. Лица, уполномоченные назначать административные наказания. Процедура рассмотрения дел об административных правонарушениях. Особенности применения административного законодательства в системе образования. Административная ответственность работников образовательных учреждений.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Default="00C03021" w:rsidP="006A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E3F41" w:rsidRDefault="002E3F4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Default="002E3F41" w:rsidP="006A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1;2</w:t>
            </w:r>
          </w:p>
          <w:p w:rsidR="002E3F41" w:rsidRDefault="002E3F4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F41" w:rsidRPr="0093051C" w:rsidTr="006F49EA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Pr="002E3F41" w:rsidRDefault="002E3F41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2E3F41" w:rsidRPr="002E3F41" w:rsidRDefault="002E3F41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№ 5 «Анализ и оценивание результатов и последствий действий</w:t>
            </w:r>
          </w:p>
          <w:p w:rsidR="002E3F41" w:rsidRPr="002E3F41" w:rsidRDefault="002E3F41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(бездействия) с правовой точки зрения»</w:t>
            </w:r>
          </w:p>
          <w:p w:rsidR="002E3F41" w:rsidRPr="002E3F41" w:rsidRDefault="002E3F41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(Ответственность работников дошкольных образовательных учреждений)</w:t>
            </w:r>
          </w:p>
          <w:p w:rsidR="002E3F41" w:rsidRPr="002E3F41" w:rsidRDefault="002E3F41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и оценивать результаты и</w:t>
            </w:r>
          </w:p>
          <w:p w:rsidR="002E3F41" w:rsidRPr="002E3F41" w:rsidRDefault="002E3F41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последствия действий (бездействия) с правовой точки зрения.</w:t>
            </w:r>
          </w:p>
          <w:p w:rsidR="002E3F41" w:rsidRPr="002E3F41" w:rsidRDefault="002E3F41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3F41">
              <w:rPr>
                <w:rFonts w:ascii="Times New Roman" w:hAnsi="Times New Roman" w:cs="Times New Roman"/>
                <w:sz w:val="24"/>
                <w:szCs w:val="24"/>
              </w:rPr>
              <w:t xml:space="preserve"> 3; ОК 6; ОК 11;</w:t>
            </w:r>
          </w:p>
          <w:p w:rsidR="002E3F41" w:rsidRPr="002E3F41" w:rsidRDefault="002E3F41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ПК 1. 3; ПК 2. 3; ПК 3. 6.</w:t>
            </w:r>
          </w:p>
          <w:p w:rsidR="002E3F41" w:rsidRPr="002E3F41" w:rsidRDefault="002E3F41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2E3F41" w:rsidRPr="002E3F41" w:rsidRDefault="002E3F41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с целью определения оснований</w:t>
            </w:r>
          </w:p>
          <w:p w:rsidR="002E3F41" w:rsidRPr="002E3F41" w:rsidRDefault="002E3F41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дисциплинарной, материальной, административной ответственности</w:t>
            </w:r>
          </w:p>
          <w:p w:rsidR="002E3F41" w:rsidRPr="002E3F41" w:rsidRDefault="002E3F41" w:rsidP="006F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Default="002E3F41" w:rsidP="006A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Default="002E3F41" w:rsidP="006A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F41" w:rsidRPr="0093051C" w:rsidTr="00AA4293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P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права.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- ответы на контрольные вопросы.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Default="006A4A4D" w:rsidP="006A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Default="00C56388" w:rsidP="006A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E3F41" w:rsidRPr="0093051C" w:rsidTr="00AA4293">
        <w:trPr>
          <w:trHeight w:val="65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P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Проверка знания: понятия дисциплинарной и материальной ответственности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работников; видов административных правонарушений и </w:t>
            </w:r>
            <w:proofErr w:type="gramStart"/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Default="002E3F41" w:rsidP="006A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Default="002E3F41" w:rsidP="006A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E3F41" w:rsidRPr="0093051C" w:rsidTr="00AA4293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Pr="00AA4293" w:rsidRDefault="002E3F4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Pr="002E3F41" w:rsidRDefault="002E3F41" w:rsidP="00AA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- </w:t>
            </w:r>
            <w:proofErr w:type="spellStart"/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зачѐт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Pr="00AA4293" w:rsidRDefault="002E3F4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1" w:rsidRPr="00AA4293" w:rsidRDefault="002E3F41" w:rsidP="006A4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4B46A1" w:rsidRDefault="004B46A1" w:rsidP="004B46A1">
      <w:pPr>
        <w:sectPr w:rsidR="004B46A1" w:rsidSect="00AA42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46A1" w:rsidRPr="00A100B8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4B46A1" w:rsidRPr="00A100B8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4B46A1" w:rsidRPr="00A100B8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кабинете общественных дисциплин, оборудованном ТСО.</w:t>
      </w:r>
    </w:p>
    <w:p w:rsidR="004B46A1" w:rsidRPr="00A100B8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учебного кабинета: </w:t>
      </w:r>
    </w:p>
    <w:p w:rsidR="004B46A1" w:rsidRPr="00A100B8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B46A1" w:rsidRPr="00A100B8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преподавателя,</w:t>
      </w:r>
    </w:p>
    <w:p w:rsidR="004B46A1" w:rsidRPr="00A100B8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учебно-планирующая документация, </w:t>
      </w:r>
    </w:p>
    <w:p w:rsidR="004B46A1" w:rsidRPr="00A100B8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рекомендуемые учебники, </w:t>
      </w:r>
    </w:p>
    <w:p w:rsidR="004B46A1" w:rsidRPr="00A100B8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дидактический материал, </w:t>
      </w:r>
    </w:p>
    <w:p w:rsidR="002E3F41" w:rsidRDefault="004B46A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материал</w:t>
      </w:r>
      <w:r w:rsidR="002E3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46A1" w:rsidRPr="00A100B8" w:rsidRDefault="002E3F41" w:rsidP="004B46A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цифровые носители</w:t>
      </w:r>
      <w:r w:rsidR="004B46A1"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Кузибецкий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 xml:space="preserve"> А.Н. Правовое обеспечение профессиональной деятельности 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образовательном учреждении: учебник для студ. учреждений сред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3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3F41">
        <w:rPr>
          <w:rFonts w:ascii="Times New Roman" w:hAnsi="Times New Roman" w:cs="Times New Roman"/>
          <w:sz w:val="28"/>
          <w:szCs w:val="28"/>
        </w:rPr>
        <w:t>роф.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образования / А.Н.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Кузибецкий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 xml:space="preserve">, В.Ю.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Розка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М.В.Николаева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>.–2-е изд.–М.: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Издательский центр «Академия», 2012.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2. Матвеев Р.Ф. Правовое обеспечение профессиональной деятельности. - М., 2011.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3. Правовое обеспечение профессиональной деятельности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E3F41">
        <w:rPr>
          <w:rFonts w:ascii="Times New Roman" w:hAnsi="Times New Roman" w:cs="Times New Roman"/>
          <w:sz w:val="28"/>
          <w:szCs w:val="28"/>
        </w:rPr>
        <w:t xml:space="preserve">од ред. Д.О.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41">
        <w:rPr>
          <w:rFonts w:ascii="Times New Roman" w:hAnsi="Times New Roman" w:cs="Times New Roman"/>
          <w:sz w:val="28"/>
          <w:szCs w:val="28"/>
        </w:rPr>
        <w:t>В.С. Аракчеева, - М.: ФОРУМ: ИНФРА – М., 2010.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1. Всеобщая декларация прав человека. - М., </w:t>
      </w:r>
      <w:r w:rsidR="00C03021">
        <w:rPr>
          <w:rFonts w:ascii="Times New Roman" w:hAnsi="Times New Roman" w:cs="Times New Roman"/>
          <w:sz w:val="28"/>
          <w:szCs w:val="28"/>
        </w:rPr>
        <w:t>201</w:t>
      </w:r>
      <w:r w:rsidRPr="002E3F41">
        <w:rPr>
          <w:rFonts w:ascii="Times New Roman" w:hAnsi="Times New Roman" w:cs="Times New Roman"/>
          <w:sz w:val="28"/>
          <w:szCs w:val="28"/>
        </w:rPr>
        <w:t>1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2. Конвенция ООН о правах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 xml:space="preserve">. - М., </w:t>
      </w:r>
      <w:r w:rsidR="00C03021">
        <w:rPr>
          <w:rFonts w:ascii="Times New Roman" w:hAnsi="Times New Roman" w:cs="Times New Roman"/>
          <w:sz w:val="28"/>
          <w:szCs w:val="28"/>
        </w:rPr>
        <w:t>201</w:t>
      </w:r>
      <w:r w:rsidRPr="002E3F41">
        <w:rPr>
          <w:rFonts w:ascii="Times New Roman" w:hAnsi="Times New Roman" w:cs="Times New Roman"/>
          <w:sz w:val="28"/>
          <w:szCs w:val="28"/>
        </w:rPr>
        <w:t>1.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3. Конвенция о защите прав человека и основных свобод.- М., РИОР, 20</w:t>
      </w:r>
      <w:r w:rsidR="00C03021">
        <w:rPr>
          <w:rFonts w:ascii="Times New Roman" w:hAnsi="Times New Roman" w:cs="Times New Roman"/>
          <w:sz w:val="28"/>
          <w:szCs w:val="28"/>
        </w:rPr>
        <w:t>10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4. Конституция Российской Федерации. – М, РИОР, 20</w:t>
      </w:r>
      <w:r w:rsidR="00C03021">
        <w:rPr>
          <w:rFonts w:ascii="Times New Roman" w:hAnsi="Times New Roman" w:cs="Times New Roman"/>
          <w:sz w:val="28"/>
          <w:szCs w:val="28"/>
        </w:rPr>
        <w:t>10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5. Федеральный закон. «Об образовании в Р.Ф.». М.ИНФРА – М, 2012.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6. Федеральный Государственный образовательный стандарт 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образования. - М., 2013.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lastRenderedPageBreak/>
        <w:t>7. Типовое положение о дошкольном образовательном учреждении. – М., 2010.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8. Положение об аттестации педагогических работников. - М., 2012.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9. Социальная защита несовершеннолетних, охрана прав и здоровья детей и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школьников. – М., 2011.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10. Должностная инструкция воспитателя дошкольного образовательного учреждения.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– М., 2012.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11. Кодекс Российской Федерации. Об административных правонарушениях. - 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E3F41">
        <w:rPr>
          <w:rFonts w:ascii="Times New Roman" w:hAnsi="Times New Roman" w:cs="Times New Roman"/>
          <w:sz w:val="28"/>
          <w:szCs w:val="28"/>
        </w:rPr>
        <w:t>.ИНФРА – М, 2</w:t>
      </w:r>
      <w:r w:rsidR="00C03021">
        <w:rPr>
          <w:rFonts w:ascii="Times New Roman" w:hAnsi="Times New Roman" w:cs="Times New Roman"/>
          <w:sz w:val="28"/>
          <w:szCs w:val="28"/>
        </w:rPr>
        <w:t>010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12. Трудовой кодекс Российской Федерации. - М. ИНФРА – М, 20</w:t>
      </w:r>
      <w:r w:rsidR="00C03021">
        <w:rPr>
          <w:rFonts w:ascii="Times New Roman" w:hAnsi="Times New Roman" w:cs="Times New Roman"/>
          <w:sz w:val="28"/>
          <w:szCs w:val="28"/>
        </w:rPr>
        <w:t>10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13. Гражданский кодекс Российской Федерации. - М.РИОР, 20</w:t>
      </w:r>
      <w:r w:rsidR="00C03021">
        <w:rPr>
          <w:rFonts w:ascii="Times New Roman" w:hAnsi="Times New Roman" w:cs="Times New Roman"/>
          <w:sz w:val="28"/>
          <w:szCs w:val="28"/>
        </w:rPr>
        <w:t>11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14. Гражданский процессуальный кодекс РФ. - М. ИНФРА – М, 20</w:t>
      </w:r>
      <w:r w:rsidR="00C03021">
        <w:rPr>
          <w:rFonts w:ascii="Times New Roman" w:hAnsi="Times New Roman" w:cs="Times New Roman"/>
          <w:sz w:val="28"/>
          <w:szCs w:val="28"/>
        </w:rPr>
        <w:t>11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1. Б.М. Бим-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>. Педагогический энциклопедический словарь.- М., 2012.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2. Г.А.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Гуртовенко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>. Профессия – педагог. – М. 2010.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 xml:space="preserve"> Л.П. Управление образовательным учреждением: организационн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41">
        <w:rPr>
          <w:rFonts w:ascii="Times New Roman" w:hAnsi="Times New Roman" w:cs="Times New Roman"/>
          <w:sz w:val="28"/>
          <w:szCs w:val="28"/>
        </w:rPr>
        <w:t>педагогические правовые аспекты (в вопросах и ответах).- М., 2012.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Шкатулла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 xml:space="preserve"> В.И. Образовательное законодательство: Теоретические и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41">
        <w:rPr>
          <w:rFonts w:ascii="Times New Roman" w:hAnsi="Times New Roman" w:cs="Times New Roman"/>
          <w:sz w:val="28"/>
          <w:szCs w:val="28"/>
        </w:rPr>
        <w:t>проблемы: Общая часть. – М., 2011.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5. Краткий юридический словарь – 2-е изд. /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Волосов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 xml:space="preserve"> М.Е., Дадонов В.Н., Панов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41">
        <w:rPr>
          <w:rFonts w:ascii="Times New Roman" w:hAnsi="Times New Roman" w:cs="Times New Roman"/>
          <w:sz w:val="28"/>
          <w:szCs w:val="28"/>
        </w:rPr>
        <w:t>М, ИНФРА – М, 20</w:t>
      </w:r>
      <w:r w:rsidR="00C03021">
        <w:rPr>
          <w:rFonts w:ascii="Times New Roman" w:hAnsi="Times New Roman" w:cs="Times New Roman"/>
          <w:sz w:val="28"/>
          <w:szCs w:val="28"/>
        </w:rPr>
        <w:t>10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6. Организация и регулирование оплаты труда: Учебное пособие (ГРИФ) // Сорокина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41">
        <w:rPr>
          <w:rFonts w:ascii="Times New Roman" w:hAnsi="Times New Roman" w:cs="Times New Roman"/>
          <w:sz w:val="28"/>
          <w:szCs w:val="28"/>
        </w:rPr>
        <w:t>М.Е. – М, 20</w:t>
      </w:r>
      <w:r w:rsidR="00C03021">
        <w:rPr>
          <w:rFonts w:ascii="Times New Roman" w:hAnsi="Times New Roman" w:cs="Times New Roman"/>
          <w:sz w:val="28"/>
          <w:szCs w:val="28"/>
        </w:rPr>
        <w:t>11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7. Материальная ответственность работника. М. ИНФРА – М, 20</w:t>
      </w:r>
      <w:r w:rsidR="00C03021">
        <w:rPr>
          <w:rFonts w:ascii="Times New Roman" w:hAnsi="Times New Roman" w:cs="Times New Roman"/>
          <w:sz w:val="28"/>
          <w:szCs w:val="28"/>
        </w:rPr>
        <w:t>10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издания: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1. Газета «Образовательное право».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2. Журнал «Народное образование».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3. Журнал «Среднее профессиональное образование».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4. Журнал «Специалист».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5. Журнал «Дошкольное образование».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 сети Интернет: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1. Федеральный портал «Российское образование».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2. Федеральный портал « Информационно - коммуникационные технологии 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3F41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E3F41">
        <w:rPr>
          <w:rFonts w:ascii="Times New Roman" w:hAnsi="Times New Roman" w:cs="Times New Roman"/>
          <w:sz w:val="28"/>
          <w:szCs w:val="28"/>
        </w:rPr>
        <w:t>».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3. Федеральный портал «Российский портал открытого образования».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4. Сетевая энциклопедия Википедия.</w:t>
      </w: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E3F41">
        <w:rPr>
          <w:rFonts w:ascii="Times New Roman" w:hAnsi="Times New Roman" w:cs="Times New Roman"/>
          <w:b/>
          <w:bCs/>
          <w:sz w:val="28"/>
          <w:szCs w:val="28"/>
        </w:rPr>
        <w:t>Профессиональный</w:t>
      </w:r>
      <w:proofErr w:type="gramEnd"/>
      <w:r w:rsidRPr="002E3F41">
        <w:rPr>
          <w:rFonts w:ascii="Times New Roman" w:hAnsi="Times New Roman" w:cs="Times New Roman"/>
          <w:b/>
          <w:bCs/>
          <w:sz w:val="28"/>
          <w:szCs w:val="28"/>
        </w:rPr>
        <w:t xml:space="preserve"> сайты:</w:t>
      </w:r>
    </w:p>
    <w:p w:rsidR="002E3F41" w:rsidRPr="002E3F41" w:rsidRDefault="00A00A4A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E3F41" w:rsidRPr="002E3F41">
          <w:rPr>
            <w:rStyle w:val="a7"/>
            <w:rFonts w:ascii="Times New Roman" w:hAnsi="Times New Roman" w:cs="Times New Roman"/>
            <w:sz w:val="28"/>
            <w:szCs w:val="28"/>
          </w:rPr>
          <w:t>http://www.gpkodeks.ru/</w:t>
        </w:r>
      </w:hyperlink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 w:rsidRPr="002E3F41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proofErr w:type="gramEnd"/>
    </w:p>
    <w:p w:rsidR="002E3F4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4B46A1" w:rsidRPr="002E3F41" w:rsidRDefault="002E3F41" w:rsidP="002E3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Pr="002E3F41">
        <w:rPr>
          <w:rFonts w:ascii="Times New Roman" w:hAnsi="Times New Roman" w:cs="Times New Roman"/>
          <w:sz w:val="28"/>
          <w:szCs w:val="28"/>
        </w:rPr>
        <w:t xml:space="preserve">результатов освоения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4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41">
        <w:rPr>
          <w:rFonts w:ascii="Times New Roman" w:hAnsi="Times New Roman" w:cs="Times New Roman"/>
          <w:sz w:val="28"/>
          <w:szCs w:val="28"/>
        </w:rPr>
        <w:t>преподавателем в процессе проведения практических занятий, тестирования,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41"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E3F41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46A1" w:rsidTr="00AA4293">
        <w:tc>
          <w:tcPr>
            <w:tcW w:w="4785" w:type="dxa"/>
          </w:tcPr>
          <w:p w:rsidR="004B46A1" w:rsidRPr="002E3F41" w:rsidRDefault="004B46A1" w:rsidP="002E3F41">
            <w:pPr>
              <w:spacing w:before="90" w:after="90" w:line="360" w:lineRule="auto"/>
              <w:rPr>
                <w:b/>
              </w:rPr>
            </w:pPr>
            <w:r w:rsidRPr="002E3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  <w:r w:rsidR="002E3F41" w:rsidRPr="002E3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E3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4B46A1" w:rsidRPr="002E3F41" w:rsidRDefault="004B46A1" w:rsidP="00AA4293">
            <w:pPr>
              <w:rPr>
                <w:b/>
              </w:rPr>
            </w:pPr>
            <w:r w:rsidRPr="002E3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оценки результатов обучения</w:t>
            </w:r>
          </w:p>
        </w:tc>
      </w:tr>
      <w:tr w:rsidR="004B46A1" w:rsidTr="00AA4293">
        <w:tc>
          <w:tcPr>
            <w:tcW w:w="4785" w:type="dxa"/>
          </w:tcPr>
          <w:p w:rsidR="002E3F41" w:rsidRPr="002E3F41" w:rsidRDefault="002E3F41" w:rsidP="002E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Обучающийся умеет </w:t>
            </w: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регламентирующие профессиональную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образования;</w:t>
            </w:r>
          </w:p>
          <w:p w:rsidR="004B46A1" w:rsidRPr="002E3F41" w:rsidRDefault="004B46A1" w:rsidP="002E3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E3F41" w:rsidRPr="002E3F41" w:rsidRDefault="002E3F41" w:rsidP="002E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2E3F41" w:rsidRPr="002E3F41" w:rsidRDefault="002E3F41" w:rsidP="002E3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4B46A1" w:rsidRPr="002E3F41" w:rsidRDefault="002E3F41" w:rsidP="002E3F41">
            <w:pPr>
              <w:rPr>
                <w:rFonts w:ascii="Times New Roman" w:hAnsi="Times New Roman" w:cs="Times New Roman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DC143A" w:rsidTr="00AA4293"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защищать свои 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гражданско-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процессуальным и трудовым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:rsidR="00DC143A" w:rsidRPr="002E3F41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DC143A" w:rsidRPr="002E3F41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DC143A" w:rsidTr="00AA4293"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и оценивать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последствия действий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(бездействия) с правовой точки зрения.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4B46A1" w:rsidTr="00AA4293">
        <w:tc>
          <w:tcPr>
            <w:tcW w:w="4785" w:type="dxa"/>
          </w:tcPr>
          <w:p w:rsidR="00DC143A" w:rsidRP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 </w:t>
            </w: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</w:t>
            </w:r>
          </w:p>
          <w:p w:rsidR="00DC143A" w:rsidRP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4B46A1" w:rsidRPr="00DC143A" w:rsidRDefault="004B46A1" w:rsidP="00DC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DC143A" w:rsidRP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DC143A" w:rsidRP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DC143A" w:rsidRP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4B46A1" w:rsidRPr="00DC143A" w:rsidRDefault="00DC143A" w:rsidP="00DC143A">
            <w:pPr>
              <w:rPr>
                <w:rFonts w:ascii="Times New Roman" w:hAnsi="Times New Roman" w:cs="Times New Roman"/>
              </w:rPr>
            </w:pP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C143A" w:rsidTr="00AA4293"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права и свободы человека и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гражданина, механизмы их реализации;</w:t>
            </w:r>
          </w:p>
          <w:p w:rsidR="00DC143A" w:rsidRP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DC143A" w:rsidRP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C143A" w:rsidTr="00AA4293"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понятие и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в области образования;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DC143A" w:rsidTr="00AA4293"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основные законодательные акты и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регулирующие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в области образования;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C143A" w:rsidTr="00AA4293"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социально-правовой статус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воспитателя;</w:t>
            </w:r>
          </w:p>
          <w:p w:rsidR="00DC143A" w:rsidRDefault="00DC143A" w:rsidP="00DC143A">
            <w:pPr>
              <w:tabs>
                <w:tab w:val="left" w:pos="27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C143A" w:rsidTr="00AA4293"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порядок заключения трудового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и основания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прекращения;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DC143A" w:rsidTr="00AA4293"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оплаты труда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работников;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C143A" w:rsidTr="00AA4293"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понятие дисциплинарной и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 работника;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DC143A" w:rsidTr="00AA4293"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ответственности;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DC143A" w:rsidTr="00AA4293"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нормативно-правовые основы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нарушенных прав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судебный</w:t>
            </w:r>
            <w:proofErr w:type="gramEnd"/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разрешения споров.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DC143A" w:rsidRDefault="00DC143A" w:rsidP="00DC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</w:tbl>
    <w:p w:rsidR="004B46A1" w:rsidRPr="00A100B8" w:rsidRDefault="004B46A1" w:rsidP="004B46A1"/>
    <w:p w:rsidR="00B8654E" w:rsidRDefault="00B8654E"/>
    <w:sectPr w:rsidR="00B8654E" w:rsidSect="00AA42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EA" w:rsidRDefault="006F49EA">
      <w:pPr>
        <w:spacing w:after="0" w:line="240" w:lineRule="auto"/>
      </w:pPr>
      <w:r>
        <w:separator/>
      </w:r>
    </w:p>
  </w:endnote>
  <w:endnote w:type="continuationSeparator" w:id="0">
    <w:p w:rsidR="006F49EA" w:rsidRDefault="006F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663923"/>
      <w:docPartObj>
        <w:docPartGallery w:val="Page Numbers (Bottom of Page)"/>
        <w:docPartUnique/>
      </w:docPartObj>
    </w:sdtPr>
    <w:sdtEndPr/>
    <w:sdtContent>
      <w:p w:rsidR="006F49EA" w:rsidRDefault="006F49E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A4A">
          <w:rPr>
            <w:noProof/>
          </w:rPr>
          <w:t>21</w:t>
        </w:r>
        <w:r>
          <w:fldChar w:fldCharType="end"/>
        </w:r>
      </w:p>
    </w:sdtContent>
  </w:sdt>
  <w:p w:rsidR="006F49EA" w:rsidRDefault="006F49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EA" w:rsidRDefault="006F49EA">
      <w:pPr>
        <w:spacing w:after="0" w:line="240" w:lineRule="auto"/>
      </w:pPr>
      <w:r>
        <w:separator/>
      </w:r>
    </w:p>
  </w:footnote>
  <w:footnote w:type="continuationSeparator" w:id="0">
    <w:p w:rsidR="006F49EA" w:rsidRDefault="006F4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876A1"/>
    <w:multiLevelType w:val="hybridMultilevel"/>
    <w:tmpl w:val="D94A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208B0"/>
    <w:multiLevelType w:val="multilevel"/>
    <w:tmpl w:val="EC7A846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5D"/>
    <w:rsid w:val="00043B42"/>
    <w:rsid w:val="001F2A40"/>
    <w:rsid w:val="002E3F41"/>
    <w:rsid w:val="00336DC0"/>
    <w:rsid w:val="00434C36"/>
    <w:rsid w:val="00470A17"/>
    <w:rsid w:val="0049612F"/>
    <w:rsid w:val="004B46A1"/>
    <w:rsid w:val="005E7423"/>
    <w:rsid w:val="006A4A4D"/>
    <w:rsid w:val="006F49EA"/>
    <w:rsid w:val="00830640"/>
    <w:rsid w:val="0084089C"/>
    <w:rsid w:val="00A00A4A"/>
    <w:rsid w:val="00AA4293"/>
    <w:rsid w:val="00B7344F"/>
    <w:rsid w:val="00B8654E"/>
    <w:rsid w:val="00C03021"/>
    <w:rsid w:val="00C56388"/>
    <w:rsid w:val="00CA7CD4"/>
    <w:rsid w:val="00CE7698"/>
    <w:rsid w:val="00D17D7C"/>
    <w:rsid w:val="00D35269"/>
    <w:rsid w:val="00D8651F"/>
    <w:rsid w:val="00DC143A"/>
    <w:rsid w:val="00E84C5D"/>
    <w:rsid w:val="00E908F0"/>
    <w:rsid w:val="00F1798E"/>
    <w:rsid w:val="00F34D76"/>
    <w:rsid w:val="00F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A1"/>
  </w:style>
  <w:style w:type="paragraph" w:styleId="1">
    <w:name w:val="heading 1"/>
    <w:basedOn w:val="a"/>
    <w:next w:val="a"/>
    <w:link w:val="10"/>
    <w:qFormat/>
    <w:rsid w:val="004B46A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46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4B46A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B46A1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B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3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A1"/>
  </w:style>
  <w:style w:type="paragraph" w:styleId="1">
    <w:name w:val="heading 1"/>
    <w:basedOn w:val="a"/>
    <w:next w:val="a"/>
    <w:link w:val="10"/>
    <w:qFormat/>
    <w:rsid w:val="004B46A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46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4B46A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B46A1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B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pko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21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Петровна</cp:lastModifiedBy>
  <cp:revision>31</cp:revision>
  <dcterms:created xsi:type="dcterms:W3CDTF">2017-06-19T02:02:00Z</dcterms:created>
  <dcterms:modified xsi:type="dcterms:W3CDTF">2017-10-12T03:41:00Z</dcterms:modified>
</cp:coreProperties>
</file>